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general, he podido cumplir en los tiempos definidos las actividades que me correspondían como Product Owner. En el Sprint 1 mi tarea fue revisar avances y validar funcionalidades. En la Fase 2 revisé los siete entregables de calidad y arquitectura: Vistas 4+1, Documento de Arquitectura (DAS), Plan de Pruebas, Casos de Prueba, Registro de Defectos, Matriz de Control de Cambios y EDT con Análisis de Ingresos.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facilitó el trabajo tener roles Scrum definidos, el tablero Trello con checklist y la carpeta compartida de Google Drive, donde puedo ver el avance de todos. Me dificultó que mi validación depende de que los demás terminen sus partes a tiempo, que el desarrollo estuvo concentrado en una sola persona y que debí dedicar tiempo extra a detectar inconsistencias entre documentos, por ejemplo entre la pila del producto y las historias de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Product Owner, enfrento las dificultades priorizando según el valor para el usuario y manteniendo comunicación constante con el equipo. Uso Trello para ver rápidamente qué está listo y qué falta, y la Matriz de Control de Cambios para aprobar o rechazar cambios sin que el alcance crezca sin control.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Cuando detecté contradicciones, como un ítem de registro e inicio de sesión que no coincidía con el uso de PetMatch sin registro, revisé y corregí las historias de usuario para dejarlas consistentes. De aquí en adelante planeo revisar los documentos antes de que se entreguen, pedir avances más cortos y frecuentes, y dejar los criterios de aceptación más claros desde el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como bueno, con aspectos por mejorar. Destaco que mantuve el backlog y las historias de usuario con sus criterios de aceptación en formato Contexto–Evento–Resultado, que validé el Sprint 1 completo y que revisé los entregables de la Fase 2 cuidando que fueran coherentes entre sí.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mejorar, puedo anticipar mis revisiones para no depender de los últimos días, completar junto al equipo los casos de prueba con sus resultados esperados y documentar con más detalle mis decisiones de priorización.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queda la inquietud de cómo equilibrar el tiempo entre pulir el código y terminar la documentación, considerando que lo más relevante de esta evaluación es Scrum y el código del proyecto. También tengo dudas sobre si la funcionalidad de marcar una alerta como reencontrada debe tener una interfaz dentro del alcance actual o puede quedar como mejora futura.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mi docente le preguntaría: si usted, como cliente, evaluara PetMatch, ¿qué recomendaciones nos daría para mejorar nuestro proyecto y seguir creciendo como equipo? Me interesa saber qué aspectos del producto y de nuestra forma de trabajar con Scrum considera más importante fortalecer. A mis pares les preguntaría qué mejorarían ellos de PetMatch si fueran los usuarios y qué prácticas de trabajo en equipo les han funcionado mejor.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creo que conviene redistribuir las actividades. En el Sprint 1 las tareas de desarrollo y de base de datos las realizó principalmente Matías, mientras César y yo nos enfocamos en la gestión del sprint y en la validación. Esto genera riesgo y sobrecarga en una sola persona.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Propongo que yo participe más en la ejecución de los casos de prueba y en el registro de defectos, y que César apoye con las pruebas y con la documentación técnica, para que Matías pueda concentrarse en el código. Como nuevas actividades, me haría cargo de completar los casos de prueba, preparar mi parte de la presentación y coordinar la grabación del video.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w0p2n7ccv2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el trabajo en grupo como bueno. Destaco que cada integrante tiene un rol claro dentro de Scrum, que usamos Trello y Google Drive como espacios comunes, que la comunicación nos ha permitido cumplir las entregas y que nos apoyamos para corregir errores en los documentos.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Como aspectos a mejorar, necesitamos equilibrar mejor la carga de trabajo, hacer reuniones breves y más frecuentes para coordinar el avance, y revisar entre todos cada documento antes de subirlo para detectar errores y contradicciones a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3PKxmXrAdPcd80I/Zbz1uEyVA==">CgMxLjAyDmgucncwcDJuN2NjdjJ5OAByITFfZk40QkxJTXh6ZXdhU2xzdlZleC1McnppMEF1OHFMXw==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