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B010" w14:textId="727F052C" w:rsidR="00FC0EAE" w:rsidRDefault="00FC0EAE">
      <w:r>
        <w:t>Turkish stock exchange is very dodgy, be careful of it. Negative numbers are not making sense…</w:t>
      </w:r>
    </w:p>
    <w:p w14:paraId="1B8E698F" w14:textId="5AF1F0F2" w:rsidR="00FC0EAE" w:rsidRDefault="00FC0EAE">
      <w:r>
        <w:t>Bovespa we needed to remove 2 stocks NTCO3 and RAIL3. A cleaned data set is saved from this format and it can go to late 2009.</w:t>
      </w:r>
    </w:p>
    <w:p w14:paraId="78AF4998" w14:textId="663842A9" w:rsidR="00FC0EAE" w:rsidRDefault="00FC0EAE">
      <w:r>
        <w:t>Jse a similar thing was done, this has been saved in the jseStandardised.csv Note that this has it’s earliest being 2009-01-30.</w:t>
      </w:r>
    </w:p>
    <w:p w14:paraId="120C2DE0" w14:textId="4D3AB46F" w:rsidR="00FC0EAE" w:rsidRDefault="00FC0EAE">
      <w:r>
        <w:t>Best Euro stock is recorded. Had to remove</w:t>
      </w:r>
      <w:r w:rsidR="00D25111">
        <w:t xml:space="preserve"> UNA</w:t>
      </w:r>
      <w:r>
        <w:t>.NS</w:t>
      </w:r>
      <w:r w:rsidR="00D25111">
        <w:t xml:space="preserve">. Earliest start date was </w:t>
      </w:r>
      <w:r w:rsidR="00D25111" w:rsidRPr="00D25111">
        <w:t>2005-07-25</w:t>
      </w:r>
    </w:p>
    <w:p w14:paraId="6028EF86" w14:textId="1D79C26C" w:rsidR="007B6DEE" w:rsidRDefault="007B6DEE"/>
    <w:p w14:paraId="63245B6F" w14:textId="18FE9FEB" w:rsidR="007B6DEE" w:rsidRDefault="007B6DEE" w:rsidP="007B6DEE">
      <w:pPr>
        <w:jc w:val="center"/>
        <w:rPr>
          <w:b/>
          <w:bCs/>
          <w:sz w:val="40"/>
          <w:szCs w:val="40"/>
        </w:rPr>
      </w:pPr>
      <w:r w:rsidRPr="007B6DEE">
        <w:rPr>
          <w:b/>
          <w:bCs/>
          <w:sz w:val="40"/>
          <w:szCs w:val="40"/>
        </w:rPr>
        <w:t>JSE</w:t>
      </w:r>
    </w:p>
    <w:p w14:paraId="7B49B244" w14:textId="339711AB" w:rsidR="007B6DEE" w:rsidRPr="005074B2" w:rsidRDefault="007B6DEE" w:rsidP="007B6DE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Some issue exists here with the RMH data, also seems to possibly have incorrectly copied the data across from yahoo finance</w:t>
      </w:r>
      <w:r w:rsidR="005074B2">
        <w:rPr>
          <w:sz w:val="28"/>
          <w:szCs w:val="28"/>
        </w:rPr>
        <w:t>.</w:t>
      </w:r>
    </w:p>
    <w:p w14:paraId="19316DAE" w14:textId="048AB0DB" w:rsidR="00785040" w:rsidRPr="00785040" w:rsidRDefault="005074B2" w:rsidP="007850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Just remove RMH.JO in order to have a data set that is all positive values</w:t>
      </w:r>
      <w:r w:rsidR="00785040">
        <w:rPr>
          <w:sz w:val="28"/>
          <w:szCs w:val="28"/>
        </w:rPr>
        <w:t>.</w:t>
      </w:r>
    </w:p>
    <w:p w14:paraId="31A56611" w14:textId="3FE13537" w:rsidR="005074B2" w:rsidRPr="001D2601" w:rsidRDefault="005074B2" w:rsidP="007B6DE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Also make sure to remove Prosus given it came to the stock exchange so late.</w:t>
      </w:r>
    </w:p>
    <w:p w14:paraId="3DC3548D" w14:textId="57AF7209" w:rsidR="001D2601" w:rsidRPr="00785040" w:rsidRDefault="001D2601" w:rsidP="007B6DE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Saved the UBAH method. Just note this csv just contains the returns and an index. </w:t>
      </w:r>
      <w:r w:rsidR="00AE4F8D">
        <w:rPr>
          <w:sz w:val="28"/>
          <w:szCs w:val="28"/>
        </w:rPr>
        <w:t>The way this was done was just (1/number of companies) / companies price. So it was a vector of 38 divided by another vector of 38. This mimicked the fractional ownership of a uniform portfolio where equal amount invested into each and we tracked the proportion’s performance.</w:t>
      </w:r>
    </w:p>
    <w:p w14:paraId="00B6B11E" w14:textId="016CD249" w:rsidR="00785040" w:rsidRDefault="00785040" w:rsidP="00785040">
      <w:pPr>
        <w:pStyle w:val="ListParagraph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JSE Anticor</w:t>
      </w:r>
    </w:p>
    <w:p w14:paraId="46CBE621" w14:textId="6943F26D" w:rsidR="00785040" w:rsidRPr="00785040" w:rsidRDefault="00785040" w:rsidP="007850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Here I just removed Prosus given how early it occurs in the data set.</w:t>
      </w:r>
    </w:p>
    <w:p w14:paraId="6EB832C3" w14:textId="3EBE6F86" w:rsidR="00785040" w:rsidRPr="00785040" w:rsidRDefault="00785040" w:rsidP="007850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Here we just kept stocks from 2009 onwards, this was as a result of only keeping data that had positive values</w:t>
      </w:r>
      <w:r w:rsidR="003B119F">
        <w:rPr>
          <w:sz w:val="24"/>
          <w:szCs w:val="24"/>
        </w:rPr>
        <w:t>.</w:t>
      </w:r>
    </w:p>
    <w:sectPr w:rsidR="00785040" w:rsidRPr="0078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86427"/>
    <w:multiLevelType w:val="hybridMultilevel"/>
    <w:tmpl w:val="2E9098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63CC9"/>
    <w:multiLevelType w:val="hybridMultilevel"/>
    <w:tmpl w:val="47BA3E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4C"/>
    <w:rsid w:val="001D2601"/>
    <w:rsid w:val="003B119F"/>
    <w:rsid w:val="004311C0"/>
    <w:rsid w:val="005074B2"/>
    <w:rsid w:val="006C3650"/>
    <w:rsid w:val="00785040"/>
    <w:rsid w:val="007B6DEE"/>
    <w:rsid w:val="00AE4F8D"/>
    <w:rsid w:val="00BD4B4C"/>
    <w:rsid w:val="00D25111"/>
    <w:rsid w:val="00FC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0465"/>
  <w15:chartTrackingRefBased/>
  <w15:docId w15:val="{B1C94B9E-7A7D-43EF-BE4E-A1B018ED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Dubruel de Broglio</dc:creator>
  <cp:keywords/>
  <dc:description/>
  <cp:lastModifiedBy>Jane Dubruel de Broglio</cp:lastModifiedBy>
  <cp:revision>9</cp:revision>
  <dcterms:created xsi:type="dcterms:W3CDTF">2021-07-10T16:48:00Z</dcterms:created>
  <dcterms:modified xsi:type="dcterms:W3CDTF">2021-07-16T10:08:00Z</dcterms:modified>
</cp:coreProperties>
</file>