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2295"/>
        <w:gridCol w:w="6993"/>
      </w:tblGrid>
      <w:tr w:rsidR="006378EA" w:rsidRPr="006378EA" w:rsidTr="00637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  <w:sz w:val="28"/>
                <w:szCs w:val="28"/>
              </w:rPr>
            </w:pPr>
            <w:r w:rsidRPr="006378EA">
              <w:rPr>
                <w:b/>
                <w:sz w:val="28"/>
                <w:szCs w:val="28"/>
              </w:rPr>
              <w:t>ID of requirement</w:t>
            </w:r>
          </w:p>
        </w:tc>
        <w:tc>
          <w:tcPr>
            <w:tcW w:w="0" w:type="auto"/>
          </w:tcPr>
          <w:p w:rsidR="006378EA" w:rsidRPr="006378EA" w:rsidRDefault="006378EA" w:rsidP="006378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378EA">
              <w:rPr>
                <w:b/>
                <w:sz w:val="28"/>
                <w:szCs w:val="28"/>
              </w:rPr>
              <w:t>Requirement</w:t>
            </w:r>
          </w:p>
        </w:tc>
      </w:tr>
      <w:tr w:rsidR="006378EA" w:rsidRPr="006378EA" w:rsidTr="00637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</w:rPr>
            </w:pPr>
            <w:r w:rsidRPr="006378EA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78EA" w:rsidRPr="006378EA" w:rsidRDefault="006378EA" w:rsidP="006378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8EA">
              <w:t>This application should provide option of dowloading movies/series.</w:t>
            </w:r>
          </w:p>
        </w:tc>
      </w:tr>
      <w:tr w:rsidR="006378EA" w:rsidRPr="006378EA" w:rsidTr="00637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</w:rPr>
            </w:pPr>
            <w:r w:rsidRPr="006378EA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78EA" w:rsidRPr="006378EA" w:rsidRDefault="006378EA" w:rsidP="00637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8EA">
              <w:t>This application should provide option of filtering movies/series.</w:t>
            </w:r>
          </w:p>
        </w:tc>
      </w:tr>
      <w:tr w:rsidR="006378EA" w:rsidRPr="006378EA" w:rsidTr="00637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</w:rPr>
            </w:pPr>
            <w:r w:rsidRPr="006378EA">
              <w:rPr>
                <w:b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78EA" w:rsidRPr="006378EA" w:rsidRDefault="006378EA" w:rsidP="006378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8EA">
              <w:t>This application should be able to download movie withtin 2 days after a request for it.</w:t>
            </w:r>
          </w:p>
        </w:tc>
      </w:tr>
      <w:tr w:rsidR="006378EA" w:rsidRPr="006378EA" w:rsidTr="00637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</w:rPr>
            </w:pPr>
            <w:r w:rsidRPr="006378EA">
              <w:rPr>
                <w:b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78EA" w:rsidRPr="006378EA" w:rsidRDefault="006378EA" w:rsidP="00637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8EA">
              <w:t>This application should be able to notify you when the download process has been done and its result.</w:t>
            </w:r>
          </w:p>
        </w:tc>
      </w:tr>
      <w:tr w:rsidR="006378EA" w:rsidTr="00637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78EA" w:rsidRPr="006378EA" w:rsidRDefault="006378EA" w:rsidP="006378EA">
            <w:pPr>
              <w:jc w:val="center"/>
              <w:rPr>
                <w:b/>
              </w:rPr>
            </w:pPr>
            <w:r w:rsidRPr="006378EA"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78EA" w:rsidRDefault="006378EA" w:rsidP="006378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8EA">
              <w:t>This application should provide option to store downloaded content.</w:t>
            </w:r>
          </w:p>
        </w:tc>
      </w:tr>
    </w:tbl>
    <w:p w:rsidR="0088739A" w:rsidRDefault="0088739A" w:rsidP="006378EA">
      <w:bookmarkStart w:id="0" w:name="_GoBack"/>
      <w:bookmarkEnd w:id="0"/>
    </w:p>
    <w:sectPr w:rsidR="0088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4D"/>
    <w:rsid w:val="003911E8"/>
    <w:rsid w:val="006378EA"/>
    <w:rsid w:val="0088739A"/>
    <w:rsid w:val="00A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6378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6378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</dc:creator>
  <cp:keywords/>
  <dc:description/>
  <cp:lastModifiedBy>Matko</cp:lastModifiedBy>
  <cp:revision>3</cp:revision>
  <dcterms:created xsi:type="dcterms:W3CDTF">2017-10-24T22:10:00Z</dcterms:created>
  <dcterms:modified xsi:type="dcterms:W3CDTF">2017-10-24T22:17:00Z</dcterms:modified>
</cp:coreProperties>
</file>