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0322" w14:textId="77777777" w:rsidR="00B84CB7" w:rsidRPr="00B84CB7" w:rsidRDefault="00B84CB7" w:rsidP="00B84CB7">
      <w:r w:rsidRPr="00B84CB7">
        <w:rPr>
          <w:b/>
          <w:bCs/>
        </w:rPr>
        <w:t>Meeting Purpose</w:t>
      </w:r>
      <w:r w:rsidRPr="00B84CB7">
        <w:t> </w:t>
      </w:r>
    </w:p>
    <w:p w14:paraId="4D63FB07" w14:textId="09C480B4" w:rsidR="00B84CB7" w:rsidRPr="00B84CB7" w:rsidRDefault="00B84CB7" w:rsidP="00B84CB7">
      <w:r w:rsidRPr="00B84CB7">
        <w:t>A meeting of Team Valour was held on </w:t>
      </w:r>
      <w:r>
        <w:t>04</w:t>
      </w:r>
      <w:r w:rsidRPr="00B84CB7">
        <w:t>/0</w:t>
      </w:r>
      <w:r>
        <w:t>2</w:t>
      </w:r>
      <w:r w:rsidRPr="00B84CB7">
        <w:t>/2021 via Microsoft Teams video meetings. It began at </w:t>
      </w:r>
      <w:r>
        <w:t xml:space="preserve">7:30pm AEDT </w:t>
      </w:r>
      <w:r w:rsidRPr="00B84CB7">
        <w:t>and was called by </w:t>
      </w:r>
      <w:r>
        <w:t>Fletcher Petersen</w:t>
      </w:r>
      <w:r w:rsidRPr="00B84CB7">
        <w:t>, with </w:t>
      </w:r>
      <w:r>
        <w:t xml:space="preserve">Fletcher </w:t>
      </w:r>
      <w:r w:rsidRPr="00B84CB7">
        <w:t>Petersen as scribe. </w:t>
      </w:r>
    </w:p>
    <w:p w14:paraId="0FA226EB" w14:textId="77777777" w:rsidR="00B84CB7" w:rsidRPr="00B84CB7" w:rsidRDefault="00B84CB7" w:rsidP="00B84CB7">
      <w:r w:rsidRPr="00B84CB7">
        <w:rPr>
          <w:b/>
          <w:bCs/>
        </w:rPr>
        <w:t>Attendees</w:t>
      </w:r>
      <w:r w:rsidRPr="00B84CB7">
        <w:t> </w:t>
      </w:r>
    </w:p>
    <w:p w14:paraId="5ABBC403" w14:textId="45AF09B3" w:rsidR="00B84CB7" w:rsidRPr="00B84CB7" w:rsidRDefault="00B84CB7" w:rsidP="00B84CB7">
      <w:r w:rsidRPr="00B84CB7">
        <w:t>Elisha Rackley, Keegan Whitfield</w:t>
      </w:r>
      <w:r>
        <w:t xml:space="preserve"> </w:t>
      </w:r>
      <w:r w:rsidRPr="00B84CB7">
        <w:t>&amp; Fletcher Petersen</w:t>
      </w:r>
      <w:r>
        <w:t>.</w:t>
      </w:r>
    </w:p>
    <w:p w14:paraId="009385F7" w14:textId="366E6F42" w:rsidR="00B84CB7" w:rsidRPr="00B84CB7" w:rsidRDefault="00B84CB7" w:rsidP="00B84CB7">
      <w:r>
        <w:t>Mathew Lawton and Jarrod Petersen were not in attendance.</w:t>
      </w:r>
    </w:p>
    <w:p w14:paraId="36870E34" w14:textId="77777777" w:rsidR="00B84CB7" w:rsidRPr="00B84CB7" w:rsidRDefault="00B84CB7" w:rsidP="00B84CB7">
      <w:r w:rsidRPr="00B84CB7">
        <w:rPr>
          <w:b/>
          <w:bCs/>
        </w:rPr>
        <w:t>Topics/Presentations</w:t>
      </w:r>
      <w:r w:rsidRPr="00B84CB7">
        <w:t> </w:t>
      </w:r>
    </w:p>
    <w:p w14:paraId="7638A094" w14:textId="0080C25D" w:rsidR="00B84CB7" w:rsidRPr="00B84CB7" w:rsidRDefault="00B84CB7" w:rsidP="00B84CB7">
      <w:r>
        <w:t>Meeting 11</w:t>
      </w:r>
      <w:r w:rsidRPr="00B84CB7">
        <w:t xml:space="preserve"> was presented by </w:t>
      </w:r>
      <w:r>
        <w:t>Fletcher Petersen.</w:t>
      </w:r>
    </w:p>
    <w:p w14:paraId="75754234" w14:textId="0A4D3FFD" w:rsidR="00B84CB7" w:rsidRDefault="00B84CB7" w:rsidP="00B84CB7">
      <w:pPr>
        <w:numPr>
          <w:ilvl w:val="0"/>
          <w:numId w:val="1"/>
        </w:numPr>
      </w:pPr>
      <w:r>
        <w:t>The storyboard was considered almost finalised</w:t>
      </w:r>
    </w:p>
    <w:p w14:paraId="509C8016" w14:textId="2160A764" w:rsidR="00B84CB7" w:rsidRDefault="00B84CB7" w:rsidP="00B84CB7">
      <w:pPr>
        <w:numPr>
          <w:ilvl w:val="0"/>
          <w:numId w:val="1"/>
        </w:numPr>
      </w:pPr>
      <w:r>
        <w:t>Keegan’s role for</w:t>
      </w:r>
      <w:r w:rsidR="00E7433C">
        <w:t xml:space="preserve"> the “Testing” and “Risks” sections of</w:t>
      </w:r>
      <w:r>
        <w:t xml:space="preserve"> the report </w:t>
      </w:r>
      <w:r w:rsidR="00E7433C">
        <w:t>were</w:t>
      </w:r>
      <w:r>
        <w:t xml:space="preserve"> considered completed</w:t>
      </w:r>
    </w:p>
    <w:p w14:paraId="56702210" w14:textId="2100FFA5" w:rsidR="00B84CB7" w:rsidRDefault="00B84CB7" w:rsidP="00B84CB7">
      <w:pPr>
        <w:numPr>
          <w:ilvl w:val="0"/>
          <w:numId w:val="1"/>
        </w:numPr>
      </w:pPr>
      <w:r>
        <w:t xml:space="preserve">Jarrod’s </w:t>
      </w:r>
      <w:r w:rsidR="00E7433C">
        <w:t>role for the “aims” section of the report was considered completed</w:t>
      </w:r>
    </w:p>
    <w:p w14:paraId="638ABA33" w14:textId="54308BFD" w:rsidR="00E7433C" w:rsidRDefault="00E7433C" w:rsidP="00B84CB7">
      <w:pPr>
        <w:numPr>
          <w:ilvl w:val="0"/>
          <w:numId w:val="1"/>
        </w:numPr>
      </w:pPr>
      <w:r>
        <w:t>Mathew’s role for the “roles” section of the report were considered mostly completed, just lacking information of his role</w:t>
      </w:r>
    </w:p>
    <w:p w14:paraId="55DAC240" w14:textId="68DF6826" w:rsidR="00E7433C" w:rsidRDefault="00E7433C" w:rsidP="00B84CB7">
      <w:pPr>
        <w:numPr>
          <w:ilvl w:val="0"/>
          <w:numId w:val="1"/>
        </w:numPr>
      </w:pPr>
      <w:r>
        <w:t>The GitHub repo for A2 needs to be forked</w:t>
      </w:r>
    </w:p>
    <w:p w14:paraId="5DAB7A4E" w14:textId="7872C419" w:rsidR="00514930" w:rsidRPr="00B84CB7" w:rsidRDefault="00514930" w:rsidP="00B84CB7">
      <w:pPr>
        <w:numPr>
          <w:ilvl w:val="0"/>
          <w:numId w:val="1"/>
        </w:numPr>
      </w:pPr>
      <w:r>
        <w:t>The next meeting was scheduled for Sunday 07/02/2021 at 7:30pm AEDT with Mathew to chair</w:t>
      </w:r>
    </w:p>
    <w:p w14:paraId="10A36F6B" w14:textId="77777777" w:rsidR="00B256E8" w:rsidRDefault="00B256E8"/>
    <w:sectPr w:rsidR="00B2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778CE"/>
    <w:multiLevelType w:val="multilevel"/>
    <w:tmpl w:val="8A88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B7"/>
    <w:rsid w:val="00514930"/>
    <w:rsid w:val="00B256E8"/>
    <w:rsid w:val="00B84CB7"/>
    <w:rsid w:val="00E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91F"/>
  <w15:chartTrackingRefBased/>
  <w15:docId w15:val="{8B87D434-73DF-470D-8248-EEF9771F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D816D-F148-42F6-B776-968AC187F592}"/>
</file>

<file path=customXml/itemProps2.xml><?xml version="1.0" encoding="utf-8"?>
<ds:datastoreItem xmlns:ds="http://schemas.openxmlformats.org/officeDocument/2006/customXml" ds:itemID="{E452A493-2E24-43EB-B1B9-CDB73CB94CA3}"/>
</file>

<file path=customXml/itemProps3.xml><?xml version="1.0" encoding="utf-8"?>
<ds:datastoreItem xmlns:ds="http://schemas.openxmlformats.org/officeDocument/2006/customXml" ds:itemID="{3C82F7A5-820A-4CC5-93DD-A9283D5734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Petersen</dc:creator>
  <cp:keywords/>
  <dc:description/>
  <cp:lastModifiedBy>Fletcher Petersen</cp:lastModifiedBy>
  <cp:revision>2</cp:revision>
  <dcterms:created xsi:type="dcterms:W3CDTF">2021-02-07T08:21:00Z</dcterms:created>
  <dcterms:modified xsi:type="dcterms:W3CDTF">2021-02-07T09:21:00Z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