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72E0" w14:textId="1D39A844" w:rsidR="006E74A5" w:rsidRDefault="09C88AC5" w:rsidP="0B8E59B3">
      <w:pPr>
        <w:spacing w:before="180" w:after="180" w:line="240" w:lineRule="auto"/>
        <w:ind w:left="720"/>
        <w:rPr>
          <w:rFonts w:ascii="Helvetica" w:eastAsia="Helvetica" w:hAnsi="Helvetica" w:cs="Helvetica"/>
          <w:color w:val="1F2933"/>
          <w:sz w:val="24"/>
          <w:szCs w:val="24"/>
        </w:rPr>
      </w:pPr>
      <w:r w:rsidRPr="0B8E59B3">
        <w:rPr>
          <w:rFonts w:ascii="Helvetica" w:eastAsia="Helvetica" w:hAnsi="Helvetica" w:cs="Helvetica"/>
          <w:b/>
          <w:bCs/>
          <w:color w:val="1F2933"/>
          <w:sz w:val="24"/>
          <w:szCs w:val="24"/>
          <w:lang w:val="en-AU"/>
        </w:rPr>
        <w:t>Meeting Purpose</w:t>
      </w:r>
    </w:p>
    <w:p w14:paraId="15740755" w14:textId="6C142E84" w:rsidR="006E74A5" w:rsidRDefault="09C88AC5" w:rsidP="0B8E59B3">
      <w:pPr>
        <w:spacing w:before="180" w:after="180" w:line="240" w:lineRule="auto"/>
        <w:ind w:left="720"/>
        <w:rPr>
          <w:rFonts w:ascii="Helvetica" w:eastAsia="Helvetica" w:hAnsi="Helvetica" w:cs="Helvetica"/>
          <w:color w:val="1F2933"/>
          <w:sz w:val="24"/>
          <w:szCs w:val="24"/>
        </w:rPr>
      </w:pPr>
      <w:r w:rsidRPr="0B8E59B3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>A meeting of Team Valour was held on 13/02/2021 via Microsoft Teams video meetings. It began at 7:30 pm AEDT and was called by Fletcher Petersen, with Fletcher Petersen as scribe. </w:t>
      </w:r>
    </w:p>
    <w:p w14:paraId="59EC3029" w14:textId="2C5137B6" w:rsidR="006E74A5" w:rsidRDefault="09C88AC5" w:rsidP="0B8E59B3">
      <w:pPr>
        <w:spacing w:before="180" w:after="180" w:line="240" w:lineRule="auto"/>
        <w:ind w:left="720"/>
        <w:rPr>
          <w:rFonts w:ascii="Helvetica" w:eastAsia="Helvetica" w:hAnsi="Helvetica" w:cs="Helvetica"/>
          <w:color w:val="1F2933"/>
          <w:sz w:val="24"/>
          <w:szCs w:val="24"/>
        </w:rPr>
      </w:pPr>
      <w:r w:rsidRPr="0B8E59B3">
        <w:rPr>
          <w:rFonts w:ascii="Helvetica" w:eastAsia="Helvetica" w:hAnsi="Helvetica" w:cs="Helvetica"/>
          <w:b/>
          <w:bCs/>
          <w:color w:val="1F2933"/>
          <w:sz w:val="24"/>
          <w:szCs w:val="24"/>
          <w:lang w:val="en-AU"/>
        </w:rPr>
        <w:t>Attendees</w:t>
      </w:r>
    </w:p>
    <w:p w14:paraId="793C1572" w14:textId="7F5B264F" w:rsidR="006E74A5" w:rsidRDefault="061A4F0B" w:rsidP="0B8E59B3">
      <w:pPr>
        <w:spacing w:before="180" w:after="180" w:line="240" w:lineRule="auto"/>
        <w:ind w:left="720"/>
        <w:rPr>
          <w:rFonts w:ascii="Helvetica" w:eastAsia="Helvetica" w:hAnsi="Helvetica" w:cs="Helvetica"/>
          <w:color w:val="1F2933"/>
          <w:sz w:val="24"/>
          <w:szCs w:val="24"/>
          <w:lang w:val="en-AU"/>
        </w:rPr>
      </w:pPr>
      <w:r w:rsidRPr="0B8E59B3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>Elisha Rackley, Fletcher Petersen, Jarrod Petersen, Keegan Whitfield, Mathew Lawton</w:t>
      </w:r>
    </w:p>
    <w:p w14:paraId="031D2415" w14:textId="29D97AB6" w:rsidR="006E74A5" w:rsidRDefault="061A4F0B" w:rsidP="0B8E59B3">
      <w:pPr>
        <w:spacing w:before="180" w:after="180" w:line="240" w:lineRule="auto"/>
        <w:ind w:left="720"/>
      </w:pPr>
      <w:r w:rsidRPr="0B8E59B3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 xml:space="preserve">There were no guests for this </w:t>
      </w:r>
      <w:proofErr w:type="gramStart"/>
      <w:r w:rsidRPr="0B8E59B3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>meeting</w:t>
      </w:r>
      <w:proofErr w:type="gramEnd"/>
    </w:p>
    <w:p w14:paraId="56A5068D" w14:textId="54D5052D" w:rsidR="006E74A5" w:rsidRDefault="09C88AC5" w:rsidP="0B8E59B3">
      <w:pPr>
        <w:spacing w:before="180" w:after="180" w:line="240" w:lineRule="auto"/>
        <w:ind w:left="720"/>
        <w:rPr>
          <w:rFonts w:ascii="Helvetica" w:eastAsia="Helvetica" w:hAnsi="Helvetica" w:cs="Helvetica"/>
          <w:color w:val="1F2933"/>
          <w:sz w:val="24"/>
          <w:szCs w:val="24"/>
        </w:rPr>
      </w:pPr>
      <w:r w:rsidRPr="0B8E59B3">
        <w:rPr>
          <w:rFonts w:ascii="Helvetica" w:eastAsia="Helvetica" w:hAnsi="Helvetica" w:cs="Helvetica"/>
          <w:b/>
          <w:bCs/>
          <w:color w:val="1F2933"/>
          <w:sz w:val="24"/>
          <w:szCs w:val="24"/>
          <w:lang w:val="en-AU"/>
        </w:rPr>
        <w:t>Topics/Presentations</w:t>
      </w:r>
    </w:p>
    <w:p w14:paraId="093CCB10" w14:textId="17797F83" w:rsidR="006E74A5" w:rsidRDefault="3EC76682" w:rsidP="0B8E59B3">
      <w:pPr>
        <w:spacing w:before="180" w:after="180" w:line="240" w:lineRule="auto"/>
        <w:ind w:left="720"/>
        <w:rPr>
          <w:rFonts w:ascii="Helvetica" w:eastAsia="Helvetica" w:hAnsi="Helvetica" w:cs="Helvetica"/>
          <w:color w:val="1F2933"/>
          <w:sz w:val="24"/>
          <w:szCs w:val="24"/>
          <w:lang w:val="en-AU"/>
        </w:rPr>
      </w:pPr>
      <w:r w:rsidRPr="0B8E59B3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 xml:space="preserve">Meeting 15 </w:t>
      </w:r>
      <w:r w:rsidR="09C88AC5" w:rsidRPr="0B8E59B3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 xml:space="preserve">was presented by </w:t>
      </w:r>
      <w:r w:rsidR="2328A32D" w:rsidRPr="0B8E59B3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>Fletcher Petersen</w:t>
      </w:r>
      <w:r w:rsidR="09C88AC5" w:rsidRPr="0B8E59B3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>.</w:t>
      </w:r>
    </w:p>
    <w:p w14:paraId="566102F1" w14:textId="4EC2F145" w:rsidR="006E74A5" w:rsidRDefault="305AA17B" w:rsidP="0B8E59B3">
      <w:pPr>
        <w:pStyle w:val="ListParagraph"/>
        <w:numPr>
          <w:ilvl w:val="0"/>
          <w:numId w:val="2"/>
        </w:numPr>
        <w:spacing w:beforeAutospacing="1" w:after="225" w:line="300" w:lineRule="atLeast"/>
        <w:ind w:left="1815"/>
        <w:rPr>
          <w:rFonts w:eastAsiaTheme="minorEastAsia"/>
          <w:color w:val="1F2933"/>
          <w:sz w:val="24"/>
          <w:szCs w:val="24"/>
          <w:lang w:val="en-AU"/>
        </w:rPr>
      </w:pPr>
      <w:r w:rsidRPr="0B8E59B3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 xml:space="preserve">Career plans and group processes to be completed by </w:t>
      </w:r>
      <w:proofErr w:type="gramStart"/>
      <w:r w:rsidRPr="0B8E59B3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>everyone</w:t>
      </w:r>
      <w:proofErr w:type="gramEnd"/>
    </w:p>
    <w:p w14:paraId="0545286B" w14:textId="617CAAC8" w:rsidR="006E74A5" w:rsidRDefault="33029DFE" w:rsidP="0B8E59B3">
      <w:pPr>
        <w:pStyle w:val="ListParagraph"/>
        <w:numPr>
          <w:ilvl w:val="0"/>
          <w:numId w:val="2"/>
        </w:numPr>
        <w:spacing w:beforeAutospacing="1" w:after="225" w:line="300" w:lineRule="atLeast"/>
        <w:ind w:left="1815"/>
        <w:rPr>
          <w:color w:val="1F2933"/>
          <w:sz w:val="24"/>
          <w:szCs w:val="24"/>
          <w:lang w:val="en-AU"/>
        </w:rPr>
      </w:pPr>
      <w:r w:rsidRPr="0B8E59B3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 xml:space="preserve">Group reflection to be </w:t>
      </w:r>
      <w:proofErr w:type="gramStart"/>
      <w:r w:rsidRPr="0B8E59B3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>completed</w:t>
      </w:r>
      <w:proofErr w:type="gramEnd"/>
    </w:p>
    <w:p w14:paraId="180E2998" w14:textId="717A632A" w:rsidR="006E74A5" w:rsidRDefault="33029DFE" w:rsidP="0B8E59B3">
      <w:pPr>
        <w:pStyle w:val="ListParagraph"/>
        <w:numPr>
          <w:ilvl w:val="0"/>
          <w:numId w:val="2"/>
        </w:numPr>
        <w:spacing w:beforeAutospacing="1" w:after="225" w:line="300" w:lineRule="atLeast"/>
        <w:ind w:left="1815"/>
        <w:rPr>
          <w:color w:val="1F2933"/>
          <w:sz w:val="24"/>
          <w:szCs w:val="24"/>
          <w:lang w:val="en-AU"/>
        </w:rPr>
      </w:pPr>
      <w:r w:rsidRPr="0B8E59B3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 xml:space="preserve">Jarrod confirmed he had completed a significant amount of the </w:t>
      </w:r>
      <w:proofErr w:type="gramStart"/>
      <w:r w:rsidRPr="0B8E59B3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>assignment</w:t>
      </w:r>
      <w:proofErr w:type="gramEnd"/>
    </w:p>
    <w:p w14:paraId="510FF19F" w14:textId="03E685BC" w:rsidR="006E74A5" w:rsidRDefault="1ACDEF81" w:rsidP="0B8E59B3">
      <w:pPr>
        <w:pStyle w:val="ListParagraph"/>
        <w:numPr>
          <w:ilvl w:val="0"/>
          <w:numId w:val="2"/>
        </w:numPr>
        <w:spacing w:beforeAutospacing="1" w:after="225" w:line="300" w:lineRule="atLeast"/>
        <w:ind w:left="1815"/>
        <w:rPr>
          <w:color w:val="1F2933"/>
          <w:sz w:val="24"/>
          <w:szCs w:val="24"/>
          <w:lang w:val="en-AU"/>
        </w:rPr>
      </w:pPr>
      <w:r w:rsidRPr="0B8E59B3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 xml:space="preserve">Timeline was determined to be needed for the plans and progresses </w:t>
      </w:r>
      <w:proofErr w:type="gramStart"/>
      <w:r w:rsidRPr="0B8E59B3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>section</w:t>
      </w:r>
      <w:proofErr w:type="gramEnd"/>
    </w:p>
    <w:p w14:paraId="3E059E7D" w14:textId="7989BC50" w:rsidR="7F21B0A9" w:rsidRDefault="7F21B0A9" w:rsidP="733FFD95">
      <w:pPr>
        <w:pStyle w:val="ListParagraph"/>
        <w:numPr>
          <w:ilvl w:val="0"/>
          <w:numId w:val="2"/>
        </w:numPr>
        <w:spacing w:beforeAutospacing="1" w:after="225" w:line="300" w:lineRule="atLeast"/>
        <w:ind w:left="1815"/>
        <w:rPr>
          <w:color w:val="1F2933"/>
          <w:sz w:val="24"/>
          <w:szCs w:val="24"/>
          <w:lang w:val="en-AU"/>
        </w:rPr>
      </w:pPr>
      <w:r w:rsidRPr="733FFD95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 xml:space="preserve">Elisha, </w:t>
      </w:r>
      <w:proofErr w:type="gramStart"/>
      <w:r w:rsidRPr="733FFD95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>Fletcher</w:t>
      </w:r>
      <w:proofErr w:type="gramEnd"/>
      <w:r w:rsidRPr="733FFD95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 xml:space="preserve"> and Mathew to complete videos for A5 presentation</w:t>
      </w:r>
    </w:p>
    <w:p w14:paraId="2FE97CBB" w14:textId="19C79E1E" w:rsidR="74700123" w:rsidRDefault="74700123" w:rsidP="733FFD95">
      <w:pPr>
        <w:pStyle w:val="ListParagraph"/>
        <w:numPr>
          <w:ilvl w:val="0"/>
          <w:numId w:val="2"/>
        </w:numPr>
        <w:spacing w:beforeAutospacing="1" w:after="225" w:line="300" w:lineRule="atLeast"/>
        <w:ind w:left="1815"/>
        <w:rPr>
          <w:color w:val="1F2933"/>
          <w:sz w:val="24"/>
          <w:szCs w:val="24"/>
          <w:lang w:val="en-AU"/>
        </w:rPr>
      </w:pPr>
      <w:r w:rsidRPr="733FFD95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 xml:space="preserve">More work to be done on artifacts before next </w:t>
      </w:r>
      <w:proofErr w:type="gramStart"/>
      <w:r w:rsidRPr="733FFD95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>meeting</w:t>
      </w:r>
      <w:proofErr w:type="gramEnd"/>
    </w:p>
    <w:p w14:paraId="36452C30" w14:textId="355B0F89" w:rsidR="006E74A5" w:rsidRDefault="1503E761" w:rsidP="52B45EDB">
      <w:pPr>
        <w:pStyle w:val="ListParagraph"/>
        <w:numPr>
          <w:ilvl w:val="0"/>
          <w:numId w:val="2"/>
        </w:numPr>
        <w:spacing w:beforeAutospacing="1" w:after="225" w:line="300" w:lineRule="atLeast"/>
        <w:ind w:left="1815"/>
        <w:rPr>
          <w:color w:val="1F2933"/>
          <w:sz w:val="24"/>
          <w:szCs w:val="24"/>
          <w:lang w:val="en-AU"/>
        </w:rPr>
      </w:pPr>
      <w:r w:rsidRPr="52B45EDB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>Next meeting was scheduled</w:t>
      </w:r>
      <w:r w:rsidR="5E7D0D36" w:rsidRPr="52B45EDB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 xml:space="preserve"> for 15/02/2021</w:t>
      </w:r>
      <w:r w:rsidR="7D8CF50B" w:rsidRPr="52B45EDB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 xml:space="preserve"> at 7:30pm </w:t>
      </w:r>
      <w:proofErr w:type="gramStart"/>
      <w:r w:rsidR="7D8CF50B" w:rsidRPr="52B45EDB">
        <w:rPr>
          <w:rFonts w:ascii="Helvetica" w:eastAsia="Helvetica" w:hAnsi="Helvetica" w:cs="Helvetica"/>
          <w:color w:val="1F2933"/>
          <w:sz w:val="24"/>
          <w:szCs w:val="24"/>
          <w:lang w:val="en-AU"/>
        </w:rPr>
        <w:t>AEDT</w:t>
      </w:r>
      <w:proofErr w:type="gramEnd"/>
    </w:p>
    <w:p w14:paraId="2C078E63" w14:textId="77B80F1F" w:rsidR="006E74A5" w:rsidRDefault="006E74A5" w:rsidP="0B8E59B3"/>
    <w:sectPr w:rsidR="006E7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4F5E"/>
    <w:multiLevelType w:val="hybridMultilevel"/>
    <w:tmpl w:val="FFFFFFFF"/>
    <w:lvl w:ilvl="0" w:tplc="3F16A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42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EF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21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64D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A0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F02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23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23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96733"/>
    <w:multiLevelType w:val="hybridMultilevel"/>
    <w:tmpl w:val="9E8E3BBE"/>
    <w:lvl w:ilvl="0" w:tplc="6D36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AEB9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0D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C7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727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EA7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E3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81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03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D24101"/>
    <w:rsid w:val="006E74A5"/>
    <w:rsid w:val="00A623F0"/>
    <w:rsid w:val="00E50D0A"/>
    <w:rsid w:val="061A4F0B"/>
    <w:rsid w:val="09C88AC5"/>
    <w:rsid w:val="0B8E59B3"/>
    <w:rsid w:val="1037CC49"/>
    <w:rsid w:val="1503E761"/>
    <w:rsid w:val="19C06613"/>
    <w:rsid w:val="1ACD5163"/>
    <w:rsid w:val="1ACDEF81"/>
    <w:rsid w:val="2328A32D"/>
    <w:rsid w:val="2982214C"/>
    <w:rsid w:val="304DB8E7"/>
    <w:rsid w:val="305AA17B"/>
    <w:rsid w:val="33029DFE"/>
    <w:rsid w:val="3310D718"/>
    <w:rsid w:val="3AED7E3F"/>
    <w:rsid w:val="3BD24101"/>
    <w:rsid w:val="3EC76682"/>
    <w:rsid w:val="3F01FFB0"/>
    <w:rsid w:val="415CBFC3"/>
    <w:rsid w:val="42F89024"/>
    <w:rsid w:val="4BBB24E1"/>
    <w:rsid w:val="4D93355D"/>
    <w:rsid w:val="52B45EDB"/>
    <w:rsid w:val="56091876"/>
    <w:rsid w:val="582DDA96"/>
    <w:rsid w:val="5E7D0D36"/>
    <w:rsid w:val="72688AE0"/>
    <w:rsid w:val="7281B33D"/>
    <w:rsid w:val="733FFD95"/>
    <w:rsid w:val="74700123"/>
    <w:rsid w:val="7D8CF50B"/>
    <w:rsid w:val="7F21B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4101"/>
  <w15:chartTrackingRefBased/>
  <w15:docId w15:val="{DA7C5A6D-B84A-4629-891F-C05F1D24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FC7E084B2FF47BD3D726A7EE51A86" ma:contentTypeVersion="9" ma:contentTypeDescription="Create a new document." ma:contentTypeScope="" ma:versionID="a5503244ab29fcc6d23f71b35d8352c2">
  <xsd:schema xmlns:xsd="http://www.w3.org/2001/XMLSchema" xmlns:xs="http://www.w3.org/2001/XMLSchema" xmlns:p="http://schemas.microsoft.com/office/2006/metadata/properties" xmlns:ns2="4b6c53bc-8d50-4283-b917-75369ae56e6c" targetNamespace="http://schemas.microsoft.com/office/2006/metadata/properties" ma:root="true" ma:fieldsID="974f94e24cd6432cd15ed6d3aed89b2f" ns2:_="">
    <xsd:import namespace="4b6c53bc-8d50-4283-b917-75369ae56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6c53bc-8d50-4283-b917-75369ae56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2BAE5F-8809-4A17-99F7-686166C2ECF6}">
  <ds:schemaRefs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4b6c53bc-8d50-4283-b917-75369ae56e6c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2A25A85-6442-4682-AEA0-9F863ED1BF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A64E10-CA77-4D15-9151-C828A3722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6c53bc-8d50-4283-b917-75369ae56e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 Petersen</dc:creator>
  <cp:keywords/>
  <dc:description/>
  <cp:lastModifiedBy>Fletcher Petersen</cp:lastModifiedBy>
  <cp:revision>2</cp:revision>
  <dcterms:created xsi:type="dcterms:W3CDTF">2021-02-20T11:03:00Z</dcterms:created>
  <dcterms:modified xsi:type="dcterms:W3CDTF">2021-02-20T11:03:00Z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0x010100E56FC7E084B2FF47BD3D726A7EE51A86</vt:lpwstr>
  </property>
</Properties>
</file>