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D567" w14:textId="4F9BF84F" w:rsidR="005D338B" w:rsidRDefault="005D338B" w:rsidP="00375354">
      <w:pPr>
        <w:jc w:val="both"/>
      </w:pPr>
      <w:r w:rsidRPr="005D338B">
        <w:t>Bonjour chers agents!</w:t>
      </w:r>
    </w:p>
    <w:p w14:paraId="2F22EB49" w14:textId="3AE8E07D" w:rsidR="005D338B" w:rsidRDefault="00375354" w:rsidP="00375354">
      <w:pPr>
        <w:jc w:val="both"/>
      </w:pPr>
      <w:r>
        <w:rPr>
          <w:noProof/>
        </w:rPr>
        <w:drawing>
          <wp:anchor distT="0" distB="0" distL="114300" distR="114300" simplePos="0" relativeHeight="251661312" behindDoc="0" locked="0" layoutInCell="1" allowOverlap="1" wp14:anchorId="29F8E181" wp14:editId="03BCBA0B">
            <wp:simplePos x="0" y="0"/>
            <wp:positionH relativeFrom="page">
              <wp:posOffset>4687570</wp:posOffset>
            </wp:positionH>
            <wp:positionV relativeFrom="paragraph">
              <wp:posOffset>2081530</wp:posOffset>
            </wp:positionV>
            <wp:extent cx="1978660" cy="1746250"/>
            <wp:effectExtent l="0" t="0" r="2540" b="6350"/>
            <wp:wrapSquare wrapText="bothSides"/>
            <wp:docPr id="3" name="Image 3" descr="Une image contenant montagne, ciel, extérieur, ar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montagne, ciel, extérieur, arme&#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78660" cy="1746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D2D61BA" wp14:editId="579B9931">
            <wp:simplePos x="0" y="0"/>
            <wp:positionH relativeFrom="margin">
              <wp:align>left</wp:align>
            </wp:positionH>
            <wp:positionV relativeFrom="paragraph">
              <wp:posOffset>553085</wp:posOffset>
            </wp:positionV>
            <wp:extent cx="2647950" cy="1323340"/>
            <wp:effectExtent l="0" t="0" r="0" b="0"/>
            <wp:wrapSquare wrapText="bothSides"/>
            <wp:docPr id="2" name="Image 2" descr="Une image contenant texte, personne,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ersonne, sombr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4033" cy="1326728"/>
                    </a:xfrm>
                    <a:prstGeom prst="rect">
                      <a:avLst/>
                    </a:prstGeom>
                  </pic:spPr>
                </pic:pic>
              </a:graphicData>
            </a:graphic>
            <wp14:sizeRelH relativeFrom="margin">
              <wp14:pctWidth>0</wp14:pctWidth>
            </wp14:sizeRelH>
            <wp14:sizeRelV relativeFrom="margin">
              <wp14:pctHeight>0</wp14:pctHeight>
            </wp14:sizeRelV>
          </wp:anchor>
        </w:drawing>
      </w:r>
      <w:r w:rsidR="005D338B" w:rsidRPr="005D338B">
        <w:t>Je v</w:t>
      </w:r>
      <w:r w:rsidR="005D338B">
        <w:t>ous appelle en détresse car un danger vient d'émerger et menace la planète tout entière. Il y a de ça 1 semaine, le pentagone à été piraté par un hacker surdoué qui a réussi à désactiver toute la sécurité et à voler les codes de lancements nucléaires présent dans leurs serveurs.</w:t>
      </w:r>
      <w:r w:rsidRPr="00375354">
        <w:rPr>
          <w:noProof/>
        </w:rPr>
        <w:t xml:space="preserve"> </w:t>
      </w:r>
      <w:r w:rsidR="005D338B">
        <w:t xml:space="preserve"> Quelqu'un possédant ses codes à le pouvoir de bombarder n'importe quel pays sur le globe et de tuer des milliards de personnes innocentes.</w:t>
      </w:r>
      <w:r w:rsidR="002D539E">
        <w:t xml:space="preserve"> Habituellement, ses codes sont protégés par un mot de passe confidentielle et est donc presque impossible à pirater. Cependant, nous venons de recevoir la confirmation par l'un de nos informateurs que les codes de lancements ont été activé il y a quelques minutes. Cela veut dire que l'hacker à bien réussis à contourné le mot de passe. Si nous ne faisons rien, dan une heure exactement des missiles nucléaire seront lancer sur la </w:t>
      </w:r>
      <w:proofErr w:type="gramStart"/>
      <w:r w:rsidR="002D539E">
        <w:t>Chine ,</w:t>
      </w:r>
      <w:proofErr w:type="gramEnd"/>
      <w:r w:rsidR="002D539E">
        <w:t xml:space="preserve"> la Russie , La France et le Canada. On m'a dit que vous et votre équipe avait un don pour les mathématique et l'informatique. Votre mission si vous l'accepter, vous devrez chercher un moyen d'infiltrer l'un des ordinateurs de l'hacker et trouver un moyen de désactiver les missiles.</w:t>
      </w:r>
      <w:r w:rsidRPr="00375354">
        <w:rPr>
          <w:noProof/>
        </w:rPr>
        <w:t xml:space="preserve"> </w:t>
      </w:r>
      <w:r w:rsidR="002D539E">
        <w:t xml:space="preserve"> Nos agents on localiser l'appartement </w:t>
      </w:r>
      <w:r w:rsidR="005B3A9A">
        <w:t>de l'hacker</w:t>
      </w:r>
      <w:r w:rsidR="002D539E">
        <w:t xml:space="preserve"> et on trouver ce sac d'ordinateurs présent avec vous.</w:t>
      </w:r>
      <w:r w:rsidR="005B3A9A">
        <w:t xml:space="preserve"> Chercher dans l'appartement des indices présent dans des compartiments bleus comme présent sur la photo. </w:t>
      </w:r>
      <w:proofErr w:type="gramStart"/>
      <w:r w:rsidR="005B3A9A">
        <w:t>Par contre</w:t>
      </w:r>
      <w:proofErr w:type="gramEnd"/>
      <w:r w:rsidR="005B3A9A">
        <w:t xml:space="preserve"> ne toucher pas au boitier marquer par un X, </w:t>
      </w:r>
      <w:r w:rsidR="00334131">
        <w:t>ces</w:t>
      </w:r>
      <w:r w:rsidR="005B3A9A">
        <w:t xml:space="preserve"> compartiments ont été identifié dangereux et pourrais contenir des matières dangereuses explosives.</w:t>
      </w:r>
    </w:p>
    <w:p w14:paraId="1FDA0C2F" w14:textId="55798C61" w:rsidR="005B3A9A" w:rsidRPr="005D338B" w:rsidRDefault="005B3A9A">
      <w:r>
        <w:rPr>
          <w:noProof/>
        </w:rPr>
        <mc:AlternateContent>
          <mc:Choice Requires="wps">
            <w:drawing>
              <wp:anchor distT="0" distB="0" distL="114300" distR="114300" simplePos="0" relativeHeight="251659264" behindDoc="0" locked="0" layoutInCell="1" allowOverlap="1" wp14:anchorId="330B40CD" wp14:editId="2B62BE39">
                <wp:simplePos x="0" y="0"/>
                <wp:positionH relativeFrom="column">
                  <wp:posOffset>-119417</wp:posOffset>
                </wp:positionH>
                <wp:positionV relativeFrom="paragraph">
                  <wp:posOffset>13885</wp:posOffset>
                </wp:positionV>
                <wp:extent cx="3091218" cy="1501253"/>
                <wp:effectExtent l="0" t="0" r="13970" b="22860"/>
                <wp:wrapNone/>
                <wp:docPr id="1" name="Rectangle 1"/>
                <wp:cNvGraphicFramePr/>
                <a:graphic xmlns:a="http://schemas.openxmlformats.org/drawingml/2006/main">
                  <a:graphicData uri="http://schemas.microsoft.com/office/word/2010/wordprocessingShape">
                    <wps:wsp>
                      <wps:cNvSpPr/>
                      <wps:spPr>
                        <a:xfrm>
                          <a:off x="0" y="0"/>
                          <a:ext cx="3091218" cy="15012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F0D0A" id="Rectangle 1" o:spid="_x0000_s1026" style="position:absolute;margin-left:-9.4pt;margin-top:1.1pt;width:243.4pt;height:1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" fillcolor="#4472c4 [3204]" strokecolor="#1f3763 [1604]" strokeweight="1pt"/>
            </w:pict>
          </mc:Fallback>
        </mc:AlternateContent>
      </w:r>
    </w:p>
    <w:p w14:paraId="3BFC6CA2" w14:textId="77777777" w:rsidR="005D338B" w:rsidRPr="005D338B" w:rsidRDefault="005D338B"/>
    <w:p w14:paraId="0222F18E" w14:textId="77777777" w:rsidR="005D338B" w:rsidRPr="005D338B" w:rsidRDefault="005D338B"/>
    <w:p w14:paraId="4B8F6DC5" w14:textId="77777777" w:rsidR="005D338B" w:rsidRPr="005D338B" w:rsidRDefault="005D338B"/>
    <w:p w14:paraId="4CF2C7FD" w14:textId="77777777" w:rsidR="005D338B" w:rsidRPr="005D338B" w:rsidRDefault="005D338B"/>
    <w:p w14:paraId="53C0BA3E" w14:textId="23B5C1C1" w:rsidR="009E51EC" w:rsidRDefault="009E51EC"/>
    <w:p w14:paraId="5ECB1BD9" w14:textId="5F8004FB" w:rsidR="005D338B" w:rsidRPr="005D338B" w:rsidRDefault="009E51EC">
      <w:r>
        <w:t xml:space="preserve">Les seuls informations que nous avons pour vous est que apparemment le hacker serait un homme ayant les cheveux </w:t>
      </w:r>
      <w:proofErr w:type="gramStart"/>
      <w:r>
        <w:t>noir ,</w:t>
      </w:r>
      <w:proofErr w:type="gramEnd"/>
      <w:r>
        <w:t xml:space="preserve"> une barbe, et qu'il serait née en Amérique. Peut-être ses informations pourront vous servir. Le temps </w:t>
      </w:r>
      <w:proofErr w:type="gramStart"/>
      <w:r>
        <w:t>presses</w:t>
      </w:r>
      <w:proofErr w:type="gramEnd"/>
      <w:r>
        <w:t>, vous avez une heure pour réussir cette mission</w:t>
      </w:r>
      <w:r w:rsidR="00334131">
        <w:t>. Le monde est entre vos mains</w:t>
      </w:r>
      <w:r w:rsidR="00151EFC">
        <w:t xml:space="preserve">, </w:t>
      </w:r>
      <w:r w:rsidR="00151EFC">
        <w:t>Bonne chance!</w:t>
      </w:r>
    </w:p>
    <w:p w14:paraId="3C1F6F9B" w14:textId="77777777" w:rsidR="005D338B" w:rsidRPr="005D338B" w:rsidRDefault="005D338B"/>
    <w:p w14:paraId="0B0C4265" w14:textId="77777777" w:rsidR="005D338B" w:rsidRPr="005D338B" w:rsidRDefault="005D338B"/>
    <w:p w14:paraId="105BB01F" w14:textId="77777777" w:rsidR="005D338B" w:rsidRPr="005D338B" w:rsidRDefault="005D338B"/>
    <w:p w14:paraId="5B25DB55" w14:textId="77777777" w:rsidR="005D338B" w:rsidRPr="005D338B" w:rsidRDefault="005D338B"/>
    <w:p w14:paraId="2AB4F7C6" w14:textId="77777777" w:rsidR="005D338B" w:rsidRPr="005D338B" w:rsidRDefault="005D338B"/>
    <w:p w14:paraId="30A9C6D5" w14:textId="77777777" w:rsidR="005D338B" w:rsidRPr="005D338B" w:rsidRDefault="005D338B"/>
    <w:p w14:paraId="6353DC92" w14:textId="77777777" w:rsidR="005D338B" w:rsidRPr="005D338B" w:rsidRDefault="005D338B"/>
    <w:p w14:paraId="29D6C9F6" w14:textId="77777777" w:rsidR="005D338B" w:rsidRPr="005D338B" w:rsidRDefault="005D338B"/>
    <w:p w14:paraId="3F48DB15" w14:textId="77777777" w:rsidR="005D338B" w:rsidRPr="005D338B" w:rsidRDefault="005D338B"/>
    <w:p w14:paraId="2F29DD94" w14:textId="77777777" w:rsidR="005D338B" w:rsidRPr="005D338B" w:rsidRDefault="005D338B"/>
    <w:p w14:paraId="78B08CDD" w14:textId="77777777" w:rsidR="005D338B" w:rsidRPr="005D338B" w:rsidRDefault="005D338B"/>
    <w:p w14:paraId="5EF87A0E" w14:textId="77777777" w:rsidR="005D338B" w:rsidRPr="005D338B" w:rsidRDefault="005D338B"/>
    <w:p w14:paraId="33A807C2" w14:textId="77777777" w:rsidR="005D338B" w:rsidRPr="005D338B" w:rsidRDefault="005D338B"/>
    <w:p w14:paraId="05F3016E" w14:textId="77777777" w:rsidR="005D338B" w:rsidRPr="005D338B" w:rsidRDefault="005D338B"/>
    <w:p w14:paraId="1E6DDD04" w14:textId="77777777" w:rsidR="005D338B" w:rsidRPr="005D338B" w:rsidRDefault="005D338B"/>
    <w:p w14:paraId="4B56E188" w14:textId="77777777" w:rsidR="005D338B" w:rsidRPr="005D338B" w:rsidRDefault="005D338B"/>
    <w:p w14:paraId="0D2D725C" w14:textId="77777777" w:rsidR="005D338B" w:rsidRPr="005D338B" w:rsidRDefault="005D338B"/>
    <w:p w14:paraId="54A4A785" w14:textId="77777777" w:rsidR="005D338B" w:rsidRPr="005D338B" w:rsidRDefault="005D338B"/>
    <w:p w14:paraId="63550012" w14:textId="77777777" w:rsidR="005D338B" w:rsidRPr="005D338B" w:rsidRDefault="005D338B"/>
    <w:p w14:paraId="5F4233A8" w14:textId="0FFFCC80" w:rsidR="00AF0A5D" w:rsidRPr="005D338B" w:rsidRDefault="000636A5">
      <w:pPr>
        <w:rPr>
          <w:lang w:val="en-CA"/>
        </w:rPr>
      </w:pPr>
      <w:r w:rsidRPr="005D338B">
        <w:rPr>
          <w:lang w:val="en-CA"/>
        </w:rPr>
        <w:t>Escape Game</w:t>
      </w:r>
    </w:p>
    <w:p w14:paraId="11B58F34" w14:textId="565240DC" w:rsidR="00AF0A5D" w:rsidRPr="00AF0A5D" w:rsidRDefault="00AF0A5D">
      <w:pPr>
        <w:rPr>
          <w:rFonts w:eastAsiaTheme="minorEastAsia"/>
        </w:rPr>
      </w:pPr>
      <m:oMathPara>
        <m:oMath>
          <m:r>
            <m:rPr>
              <m:sty m:val="p"/>
            </m:rPr>
            <w:rPr>
              <w:rFonts w:ascii="Cambria Math" w:hAnsi="Cambria Math"/>
            </w:rPr>
            <m:t>8080=</m:t>
          </m:r>
          <m:d>
            <m:dPr>
              <m:ctrlPr>
                <w:rPr>
                  <w:rFonts w:ascii="Cambria Math" w:hAnsi="Cambria Math"/>
                </w:rPr>
              </m:ctrlPr>
            </m:dPr>
            <m:e>
              <m:r>
                <m:rPr>
                  <m:sty m:val="p"/>
                </m:rPr>
                <w:rPr>
                  <w:rFonts w:ascii="Cambria Math" w:hAnsi="Cambria Math"/>
                </w:rPr>
                <m:t>1+3*3</m:t>
              </m:r>
              <m:r>
                <w:rPr>
                  <w:rFonts w:ascii="Cambria Math" w:hAnsi="Cambria Math"/>
                </w:rPr>
                <m:t xml:space="preserve"> </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40804</m:t>
              </m:r>
            </m:e>
          </m:rad>
        </m:oMath>
      </m:oMathPara>
    </w:p>
    <w:p w14:paraId="2C8F2C5D" w14:textId="0BA5A99B" w:rsidR="00AF0A5D" w:rsidRDefault="00AF0A5D">
      <w:pPr>
        <w:rPr>
          <w:rFonts w:eastAsiaTheme="minorEastAsia"/>
        </w:rPr>
      </w:pPr>
    </w:p>
    <w:p w14:paraId="6D684D2A" w14:textId="690BED63" w:rsidR="00AF0A5D" w:rsidRDefault="001A3A74">
      <w:pPr>
        <w:rPr>
          <w:rFonts w:eastAsiaTheme="minorEastAsia"/>
        </w:rPr>
      </w:pPr>
      <w:proofErr w:type="spellStart"/>
      <w:r>
        <w:rPr>
          <w:rFonts w:eastAsiaTheme="minorEastAsia"/>
        </w:rPr>
        <w:t>U</w:t>
      </w:r>
      <w:r w:rsidR="00AF0A5D">
        <w:rPr>
          <w:rFonts w:eastAsiaTheme="minorEastAsia"/>
        </w:rPr>
        <w:t>sername</w:t>
      </w:r>
      <w:proofErr w:type="spellEnd"/>
      <w:r>
        <w:rPr>
          <w:rFonts w:eastAsiaTheme="minorEastAsia"/>
        </w:rPr>
        <w:t xml:space="preserve"> et mot de passe site web</w:t>
      </w:r>
    </w:p>
    <w:p w14:paraId="099EEBF3" w14:textId="30CE7BDB" w:rsidR="001A3A74" w:rsidRDefault="001A3A74">
      <w:pPr>
        <w:rPr>
          <w:rFonts w:eastAsiaTheme="minorEastAsia"/>
        </w:rPr>
      </w:pPr>
    </w:p>
    <w:p w14:paraId="7C724B55" w14:textId="63607B8A" w:rsidR="001A3A74" w:rsidRDefault="001A3A74">
      <w:pPr>
        <w:rPr>
          <w:rFonts w:eastAsiaTheme="minorEastAsia"/>
        </w:rPr>
      </w:pPr>
      <w:r>
        <w:rPr>
          <w:rFonts w:eastAsiaTheme="minorEastAsia"/>
        </w:rPr>
        <w:t xml:space="preserve">Info </w:t>
      </w:r>
      <w:proofErr w:type="spellStart"/>
      <w:r>
        <w:rPr>
          <w:rFonts w:eastAsiaTheme="minorEastAsia"/>
        </w:rPr>
        <w:t>secrete</w:t>
      </w:r>
      <w:proofErr w:type="spellEnd"/>
    </w:p>
    <w:p w14:paraId="024309CF" w14:textId="6A1F38C2" w:rsidR="001A3A74" w:rsidRDefault="001A3A74">
      <w:pPr>
        <w:rPr>
          <w:rFonts w:eastAsiaTheme="minorEastAsia"/>
        </w:rPr>
      </w:pPr>
      <w:proofErr w:type="gramStart"/>
      <w:r>
        <w:rPr>
          <w:rFonts w:eastAsiaTheme="minorEastAsia"/>
        </w:rPr>
        <w:t>Mammifère ,</w:t>
      </w:r>
      <w:proofErr w:type="gramEnd"/>
      <w:r>
        <w:rPr>
          <w:rFonts w:eastAsiaTheme="minorEastAsia"/>
        </w:rPr>
        <w:t xml:space="preserve"> reptile, oiseau, poisson      mon deuxième est poilu</w:t>
      </w:r>
    </w:p>
    <w:p w14:paraId="4AD15074" w14:textId="77777777" w:rsidR="001A3A74" w:rsidRDefault="001A3A74">
      <w:pPr>
        <w:rPr>
          <w:rFonts w:eastAsiaTheme="minorEastAsia"/>
        </w:rPr>
      </w:pPr>
    </w:p>
    <w:p w14:paraId="381C2E13" w14:textId="77777777" w:rsidR="001A3A74" w:rsidRPr="001A3A74" w:rsidRDefault="001A3A74">
      <w:pPr>
        <w:rPr>
          <w:rFonts w:eastAsiaTheme="minorEastAsia"/>
        </w:rPr>
      </w:pPr>
    </w:p>
    <w:sectPr w:rsidR="001A3A74" w:rsidRPr="001A3A74" w:rsidSect="009B4F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A5"/>
    <w:rsid w:val="000636A5"/>
    <w:rsid w:val="00136F44"/>
    <w:rsid w:val="00151EFC"/>
    <w:rsid w:val="001A3A74"/>
    <w:rsid w:val="002D539E"/>
    <w:rsid w:val="00334131"/>
    <w:rsid w:val="00375354"/>
    <w:rsid w:val="004D77D5"/>
    <w:rsid w:val="005571C2"/>
    <w:rsid w:val="005A169C"/>
    <w:rsid w:val="005B3A9A"/>
    <w:rsid w:val="005D338B"/>
    <w:rsid w:val="006C55F7"/>
    <w:rsid w:val="00917A9A"/>
    <w:rsid w:val="009B22E1"/>
    <w:rsid w:val="009B4FA0"/>
    <w:rsid w:val="009E51EC"/>
    <w:rsid w:val="00A42D4A"/>
    <w:rsid w:val="00AF0A5D"/>
    <w:rsid w:val="00B86C0B"/>
    <w:rsid w:val="00CF72A1"/>
    <w:rsid w:val="00D14CB9"/>
    <w:rsid w:val="00E24B91"/>
    <w:rsid w:val="00FD20E1"/>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DE43"/>
  <w15:chartTrackingRefBased/>
  <w15:docId w15:val="{EE734BF0-086A-408A-8BA1-65A54262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F0A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314</Words>
  <Characters>1730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Lefebvre</dc:creator>
  <cp:keywords/>
  <dc:description/>
  <cp:lastModifiedBy>Mathieu Lefebvre</cp:lastModifiedBy>
  <cp:revision>5</cp:revision>
  <dcterms:created xsi:type="dcterms:W3CDTF">2021-11-19T16:05:00Z</dcterms:created>
  <dcterms:modified xsi:type="dcterms:W3CDTF">2021-12-15T20:03:00Z</dcterms:modified>
</cp:coreProperties>
</file>