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4785" cy="4726940"/>
            <wp:effectExtent l="0" t="0" r="12065" b="165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72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COUNT UP TIMER KODINING TA'RIFI (DEFINITION)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Umumiy ma'no: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Bu dastur "Count Up Timer" ya'ni vaqtni 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US"/>
        </w:rPr>
        <w:t>0 dan boshlab tepaga qarab sanash uchun yozilgan.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Foydalanuvchi qancha vaqt ishlashini kiritadi va dastur shu vaqtgacha hisoblab boradi.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---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Kod bosqichlari: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1. Kutubxonalarni chaqirish: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time: vaqt bilan ishlash uchun (sleep funksiyasi).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os: terminalni tozalash uchun.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 count_up(limit=None) funksiyasi: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limit = foydalanuvchi kiritgan soniya limiti.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seconds = 0 dan boshlanadigan hisoblagich.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3. while True sikli: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Terminalni tozalaydi (Windows uchun 'cls', Linux/Mac uchun 'clear').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divmod funksiyasi yordamida sekundlarni soat, minut, sekundga ajratadi.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Formatlangan holda vaqtni ekranga chiqaradi.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4. Vaqt qo‘shish: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time.sleep(1) → 1 soniya kutadi.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seconds += 1 → sekundni oshiradi.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5. Limit tekshirish: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Agar foydalanuvchi limit kiritgan bo‘lsa va seconds &gt; limit bo‘lsa → sikl to‘xtaydi.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6. KeyboardInterrupt: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Agar foydalanuvchi CTRL+C bossachi → "Timer to‘xtatildi." deb chiqadi.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7. Dastur ishga tushishi: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count_up(limit=int(input("Qancha vaqtga o'tishni xohlaysiz? ")))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- Foydalanuvchi masalan 30 kiritsa, dastur 30 soniya hisoblaydi.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Xulosa:</w:t>
      </w:r>
    </w:p>
    <w:p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Bu kod real-time hisoblagich bo‘lib, terminal oynasida 0 dan boshlab foydalanuvchi belgilagan limitgacha vaqtni ko‘rsatadi.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gave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gave">
    <w:panose1 w:val="020B0509030604020203"/>
    <w:charset w:val="00"/>
    <w:family w:val="auto"/>
    <w:pitch w:val="default"/>
    <w:sig w:usb0="E00002FF" w:usb1="1000F8FB" w:usb2="00040000" w:usb3="00000000" w:csb0="600001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monospace">
    <w:altName w:val="Overpass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verpass Thin">
    <w:panose1 w:val="00000200000000000000"/>
    <w:charset w:val="00"/>
    <w:family w:val="auto"/>
    <w:pitch w:val="default"/>
    <w:sig w:usb0="00000003" w:usb1="00000020" w:usb2="00000000" w:usb3="00000000" w:csb0="20000093" w:csb1="00000000"/>
  </w:font>
  <w:font w:name="Symbol">
    <w:altName w:val="Overpass Thi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0xProto">
    <w:panose1 w:val="00000000000000000000"/>
    <w:charset w:val="00"/>
    <w:family w:val="auto"/>
    <w:pitch w:val="default"/>
    <w:sig w:usb0="A10000FF" w:usb1="0000084A" w:usb2="00000008" w:usb3="00000000" w:csb0="00000193" w:csb1="CD400000"/>
  </w:font>
  <w:font w:name="FreeMono">
    <w:panose1 w:val="000F0409020205020404"/>
    <w:charset w:val="00"/>
    <w:family w:val="auto"/>
    <w:pitch w:val="default"/>
    <w:sig w:usb0="E400AEFF" w:usb1="C240FFFF" w:usb2="08249029" w:usb3="00100008" w:csb0="6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77194B"/>
    <w:rsid w:val="BF771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2025-09-15T17:24:00Z</dcterms:created>
  <dc:creator>matnazar</dc:creator>
  <cp:lastModifiedBy>matnazar</cp:lastModifiedBy>
  <dcterms:modified xsi:type="dcterms:W3CDTF">2025-09-15T17:46:58Z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