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2880" cy="3832860"/>
            <wp:effectExtent l="0" t="0" r="1397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BDF0DF"/>
    <w:rsid w:val="ABBDF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2025-12-20T14:56:00Z</dcterms:created>
  <dc:creator>matnazar</dc:creator>
  <cp:lastModifiedBy>matnazar</cp:lastModifiedBy>
  <dcterms:modified xsi:type="dcterms:W3CDTF">2025-12-20T14:57:16Z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