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  <w:rPr>
          <w:rStyle w:val="10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16-amaliyot ishi. </w:t>
      </w: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logging orqali log fayl yaratish va boshqarish</w:t>
      </w:r>
    </w:p>
    <w:p>
      <w:pPr>
        <w:pStyle w:val="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Logging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– bu dastur bajarilish jarayonida bo‘layotgan voqealarni </w:t>
      </w: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yozib borish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jarayoni.</w:t>
      </w:r>
    </w:p>
    <w:p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7"/>
          <w:szCs w:val="27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7"/>
          <w:szCs w:val="27"/>
          <w14:textFill>
            <w14:solidFill>
              <w14:schemeClr w14:val="tx1"/>
            </w14:solidFill>
          </w14:textFill>
          <w14:ligatures w14:val="none"/>
        </w:rPr>
        <w:t> Nega logging kerak?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  <w:t>Xatoliklarni topish</w:t>
      </w:r>
      <w:r>
        <w:rPr>
          <w:rFonts w:ascii="Times New Roman" w:hAnsi="Times New Roman" w:eastAsia="Times New Roman" w:cs="Times New Roman"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  <w:t xml:space="preserve"> – dastur qayerda va nima uchun ishlamay qolganini ko‘rish uchun.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  <w:t>Monitoring</w:t>
      </w:r>
      <w:r>
        <w:rPr>
          <w:rFonts w:ascii="Times New Roman" w:hAnsi="Times New Roman" w:eastAsia="Times New Roman" w:cs="Times New Roman"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  <w:t xml:space="preserve"> – server yoki ilova ishlashini kuzatish.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  <w:t>Audit</w:t>
      </w:r>
      <w:r>
        <w:rPr>
          <w:rFonts w:ascii="Times New Roman" w:hAnsi="Times New Roman" w:eastAsia="Times New Roman" w:cs="Times New Roman"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  <w:t xml:space="preserve"> – foydalanuvchi yoki tizim harakatlarini qayd qilish.</w:t>
      </w:r>
    </w:p>
    <w:p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  <w:t>Debug</w:t>
      </w:r>
      <w:r>
        <w:rPr>
          <w:rFonts w:ascii="Times New Roman" w:hAnsi="Times New Roman" w:eastAsia="Times New Roman" w:cs="Times New Roman"/>
          <w:color w:val="000000" w:themeColor="text1"/>
          <w:kern w:val="0"/>
          <w14:textFill>
            <w14:solidFill>
              <w14:schemeClr w14:val="tx1"/>
            </w14:solidFill>
          </w14:textFill>
          <w14:ligatures w14:val="none"/>
        </w:rPr>
        <w:t xml:space="preserve"> – ishlab chiqish vaqtida muammolarni topish.</w:t>
      </w:r>
    </w:p>
    <w:p>
      <w:pPr>
        <w:pStyle w:val="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color w:val="000000" w:themeColor="text1"/>
          <w14:textFill>
            <w14:solidFill>
              <w14:schemeClr w14:val="tx1"/>
            </w14:solidFill>
          </w14:textFill>
        </w:rPr>
        <w:t>logging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modulida 5 ta asosiy daraja bor:</w:t>
      </w:r>
    </w:p>
    <w:p>
      <w:pPr>
        <w:pStyle w:val="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DEBUG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– eng past daraja, texnik tafsilotlar uchun.</w:t>
      </w:r>
    </w:p>
    <w:p>
      <w:pPr>
        <w:pStyle w:val="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INFO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– umumiy ma’lumot (dastur qayerga yetdi, nima bo‘ldi).</w:t>
      </w:r>
    </w:p>
    <w:p>
      <w:pPr>
        <w:pStyle w:val="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WARNING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– ogohlantirish, lekin dastur ishlashda davom etadi.</w:t>
      </w:r>
    </w:p>
    <w:p>
      <w:pPr>
        <w:pStyle w:val="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ERROR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– xatolik, dastur bir qismida ishlamay qolishi mumkin.</w:t>
      </w:r>
    </w:p>
    <w:p>
      <w:pPr>
        <w:pStyle w:val="9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CRITICAL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– jiddiy xatolik, dastur to‘xtashi mumkin.</w:t>
      </w:r>
    </w:p>
    <w:p>
      <w:pPr>
        <w:pStyle w:val="20"/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36"/>
          <w:szCs w:val="36"/>
          <w14:textFill>
            <w14:solidFill>
              <w14:schemeClr w14:val="tx1"/>
            </w14:solidFill>
          </w14:textFill>
          <w14:ligatures w14:val="none"/>
        </w:rPr>
        <w:t>Log formatlash (custom format)</w:t>
      </w:r>
    </w:p>
    <w:p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4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408420" cy="3412490"/>
            <wp:effectExtent l="0" t="0" r="5080" b="3810"/>
            <wp:docPr id="21067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860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Ko‘p faylli log tuzilmasi (handlers orqali)</w:t>
      </w:r>
    </w:p>
    <w:p>
      <w:pPr>
        <w:pStyle w:val="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Katta loyihalarda loglar bir nechta joyga yoziladi:</w:t>
      </w:r>
    </w:p>
    <w:p>
      <w:pPr>
        <w:pStyle w:val="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Konsolga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(foydalanuvchi ko‘rsin)</w:t>
      </w:r>
    </w:p>
    <w:p>
      <w:pPr>
        <w:pStyle w:val="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Faylga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(keyin tahlil qilinadi)</w:t>
      </w:r>
    </w:p>
    <w:p>
      <w:pPr>
        <w:pStyle w:val="9"/>
        <w:numPr>
          <w:ilvl w:val="0"/>
          <w:numId w:val="3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Tizim yoki serverga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(masalan, Logstash, Grafana)</w:t>
      </w:r>
    </w:p>
    <w:p>
      <w:pPr>
        <w:pStyle w:val="9"/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9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9"/>
        <w:ind w:left="36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Loglar qayerda ishlatiladi: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381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Soha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Qo‘llanilishi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Web-serverlar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Har bir so‘rov va javobni qayd etish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Backend ilovalar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Xatolik va hodisalarni tahlil qilish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Machine Learning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Model jarayonlarini kuzatish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Xavfsizlik tizimlari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Kirish urinishlarini tahlil qilish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Monitoring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  <w14:ligatures w14:val="none"/>
              </w:rPr>
              <w:t>Resurslar ishlashini yozib borish</w:t>
            </w:r>
          </w:p>
        </w:tc>
      </w:tr>
    </w:tbl>
    <w:p>
      <w:pPr>
        <w:rPr>
          <w:rStyle w:val="14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"/>
        <w:rPr>
          <w:rFonts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Oddiy misol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logging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# Asosiy konfiguratsiya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logging.basicConfig(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filename="app.log",           # Log fayl nomi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level=logging.INFO,           # Minimal daraja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format="%(asctime)s - %(levelname)s - %(message)s"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logging.debug("Bu debug xabari")   # Faylga yozilmaydi (INFO dan past)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logging.info("Dastur ishga tushdi")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logging.warning("Ogohlantirish: ma’lumot topilmadi")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logging.error("Xatolik: fayl ochilmadi")</w:t>
      </w:r>
    </w:p>
    <w:p>
      <w:pPr>
        <w:pStyle w:val="8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logging.critical("Kritik xato: server to‘xtadi")</w:t>
      </w:r>
    </w:p>
    <w:p>
      <w:pPr>
        <w:pStyle w:val="9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Natija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app.log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faylida saqlanadi.</w:t>
      </w:r>
    </w:p>
    <w:p>
      <w:pPr>
        <w:pStyle w:val="4"/>
        <w:rPr>
          <w:rFonts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Fayl + Konsol logging</w:t>
      </w:r>
    </w:p>
    <w:p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color w:val="000000" w:themeColor="text1"/>
          <w14:textFill>
            <w14:solidFill>
              <w14:schemeClr w14:val="tx1"/>
            </w14:solidFill>
          </w14:textFill>
        </w:rPr>
        <w:t xml:space="preserve">Ko‘pincha logni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faylga yozish bilan birga konsolga chiqarish</w:t>
      </w:r>
      <w:r>
        <w:rPr>
          <w:rStyle w:val="16"/>
          <w:color w:val="000000" w:themeColor="text1"/>
          <w14:textFill>
            <w14:solidFill>
              <w14:schemeClr w14:val="tx1"/>
            </w14:solidFill>
          </w14:textFill>
        </w:rPr>
        <w:t xml:space="preserve"> kerak bo‘ladi: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logging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# Logger yaratamiz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 = logging.getLogger("my_app")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logger.setLevel(logging.DEBUG)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# Konsol handler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 = logging.StreamHandler()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ch.setLevel(logging.DEBUG)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# Fayl handler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fh = logging.FileHandler("my_app.log")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fh.setLevel(logging.INFO)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# Format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formatter = logging.Formatter("%(asctime)s - %(name)s - %(levelname)s - %(message)s")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ch.setFormatter(formatter)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fh.setFormatter(formatter)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# Handlerlarni qo‘shish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logger.addHandler(ch)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logger.addHandler(fh)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# Sinov xabarlari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logger.debug("Debug xabari")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logger.info("Info xabari")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logger.warning("Warning xabari")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logger.error("Error xabari")</w:t>
      </w:r>
    </w:p>
    <w:p>
      <w:pPr>
        <w:pStyle w:val="8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logger.critical("Critical xabari")</w:t>
      </w:r>
    </w:p>
    <w:p>
      <w:pPr>
        <w:pStyle w:val="9"/>
        <w:rPr>
          <w:rStyle w:val="14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Endi </w:t>
      </w: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DEBUG va undan yuqori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loglar konsolga chiqadi, </w:t>
      </w:r>
      <w:r>
        <w:rPr>
          <w:rStyle w:val="10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INFO va undan yuqori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loglar esa faylga yoziladi.</w:t>
      </w:r>
    </w:p>
    <w:p>
      <w:pPr>
        <w:pStyle w:val="4"/>
        <w:rPr>
          <w:rFonts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Loglarni aylantirish (Rotating log)</w:t>
      </w:r>
    </w:p>
    <w:p>
      <w:pPr>
        <w:pStyle w:val="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Log fayllar kattalashib ketmasligi uchun </w:t>
      </w:r>
      <w:r>
        <w:rPr>
          <w:rStyle w:val="16"/>
          <w:color w:val="000000" w:themeColor="text1"/>
          <w14:textFill>
            <w14:solidFill>
              <w14:schemeClr w14:val="tx1"/>
            </w14:solidFill>
          </w14:textFill>
        </w:rPr>
        <w:t>RotatingFileHandler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ishlatiladi: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from logging.handlers import RotatingFileHandler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handler = RotatingFileHandler(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"rotating.log",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maxBytes=2000,   # Fayl hajmi (baytlarda)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backupCount=5    # Nechta eski faylni saqlash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 = logging.getLogger("rotate_app")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logger.setLevel(logging.INFO)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logger.addHandler(handler)</w:t>
      </w: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8"/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i in range(1000):</w:t>
      </w:r>
    </w:p>
    <w:p>
      <w:pPr>
        <w:pStyle w:val="8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logger.info("Xabar %s", i)</w:t>
      </w:r>
    </w:p>
    <w:p>
      <w:pPr>
        <w:pStyle w:val="9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Loglarni bir vaqtning o‘zida fayl va konsolga chiqarish mumkin.</w:t>
      </w:r>
    </w:p>
    <w:p>
      <w:pPr>
        <w:pStyle w:val="9"/>
        <w:numPr>
          <w:ilvl w:val="0"/>
          <w:numId w:val="4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RotatingFileHandler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log fayllarni boshqarishda juda qulay.</w:t>
      </w:r>
    </w:p>
    <w:p>
      <w:pPr>
        <w:pStyle w:val="9"/>
        <w:ind w:left="720"/>
        <w:jc w:val="center"/>
        <w:rPr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Topshiriq</w:t>
      </w:r>
    </w:p>
    <w:p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1. Boshlang‘ich daraja — Logging asoslari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Python dasturida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logging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modulini import qiling va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basicConfig()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yordamida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app.log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nomli log fayl yarating.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logging.INFO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darajasida “Dastur ishga tushdi” degan xabar yozing.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logging.WARNING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darajasida “Ogohlantirish: konfiguratsiya topilmadi” degan xabar chiqaring.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logging.ERROR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darajasida “Xatolik: fayl ochilmadi” yozuvini log faylga qo‘shing.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Log yozuvining formatini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'%(asctime)s - %(levelname)s - %(message)s'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shaklida belgilang.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logging.DEBUG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darajasida foydalanuvchi ma’lumotlarini tekshirish haqida yozuv kiriting.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basicConfig()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filemode='w'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parametri orqali eski loglarni har safar o‘chirib yozilishini sinab ko‘ring.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Dastur yakunida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logging.info("Dastur yakunlandi")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xabarini yozing.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Turli log darajalari (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DEBUG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INFO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WARNING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ERROR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CRITICAL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) o‘rtasidagi farqni tajriba orqali kuzating.</w:t>
      </w:r>
    </w:p>
    <w:p>
      <w:pPr>
        <w:pStyle w:val="9"/>
        <w:numPr>
          <w:ilvl w:val="0"/>
          <w:numId w:val="5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level=logging.DEBUG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qilib, barcha darajadagi loglar faylga yozilishini ta’minlang.</w:t>
      </w:r>
    </w:p>
    <w:p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2. O‘rta daraja — Handler va Formatter bilan ishlash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 xml:space="preserve">Yangi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logger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 xml:space="preserve"> yarating (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logger = logging.getLogger("my_logger")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Logger darajasini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DEBUG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qilib belgilang.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StreamHandler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obyektini yarating va loglarni konsolga chiqariladigan qilib sozlang.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FileHandler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obyektini yarating va loglarni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server.log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fayliga yoziladigan qilib sozlang.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 xml:space="preserve">Har bir handler uchun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Formatter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 xml:space="preserve"> qo‘llang: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'%(asctime)s | %(levelname)s | %(message)s'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addHandler()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orqali ikkala handlerni loggerga ulang.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INFO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xabarni konsolda va faylda bir vaqtda chiqishini sinab ko‘ring.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FileHandler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darajasini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ERROR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qilib belgilang, faqat xatoliklar faylga yozilsin.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StreamHandler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darajasini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INFO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qilib belgilang, lekin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DEBUG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darajasidagi xabarlar konsolda chiqmasin.</w:t>
      </w:r>
    </w:p>
    <w:p>
      <w:pPr>
        <w:pStyle w:val="9"/>
        <w:numPr>
          <w:ilvl w:val="0"/>
          <w:numId w:val="6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Dasturda 3 xil darajadagi xabar chiqaring (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INFO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ERROR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CRITICAL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) va ularning qaysi joyga yozilayotganini tekshiring.</w:t>
      </w:r>
    </w:p>
    <w:p>
      <w:pPr>
        <w:pStyle w:val="3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Murakkab daraja — Log boshqaruvi, rotatsiya va xavfsizlik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RotatingFileHandler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yordamida log fayl hajmi 1 MB dan oshganda yangi fayl yaratiladigan tizim yarating.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backupCount=5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qilib, oxirgi 5 ta log fayl saqlanadigan qilib sozlang.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 xml:space="preserve">Formatni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'%(asctime)s | %(levelname)s | %(filename)s:%(lineno)d | %(message)s'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 xml:space="preserve"> ko‘rinishida belgilang.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TimedRotatingFileHandler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yordamida log fayllar har 1 soatda avtomatik yangilanishini joriy qiling.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Faylga yoziladigan log darajasini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WARNING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qilib, past darajadagi loglar (INFO, DEBUG) ni filtrdan o‘tkazing.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Filter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obyektidan foydalanib, faqat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login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bilan bog‘liq xabarlarni log faylga yozing.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Log fayllarni maxfiy ma’lumotlardan tozalovchi funksiya yozing (masalan, parol yoki token so‘zlarini maskalash).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try-except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blokida yuzaga kelgan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Exception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xatoliklarini avtomatik log faylga yozadigan tizim yarating.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Log fayllarni tahlil qilib,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ERROR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va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CRITICAL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yozuvlarini konsolga chiqaruvchi skript yozing.</w:t>
      </w:r>
    </w:p>
    <w:p>
      <w:pPr>
        <w:pStyle w:val="9"/>
        <w:numPr>
          <w:ilvl w:val="0"/>
          <w:numId w:val="7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Loglarni har bir modul uchun alohida faylga yozadigan ko‘p-modulli log tizimini yarating (masalan,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auth.log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database.log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api.log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>
      <w:pPr>
        <w:pStyle w:val="9"/>
        <w:ind w:left="720"/>
        <w:jc w:val="center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Masalalar:</w:t>
      </w:r>
    </w:p>
    <w:p>
      <w:pPr>
        <w:pStyle w:val="9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try-except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blokida yuzaga kelgan </w:t>
      </w:r>
      <w:r>
        <w:rPr>
          <w:rStyle w:val="10"/>
          <w:color w:val="000000" w:themeColor="text1"/>
          <w14:textFill>
            <w14:solidFill>
              <w14:schemeClr w14:val="tx1"/>
            </w14:solidFill>
          </w14:textFill>
        </w:rPr>
        <w:t>Exception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xatoliklarini avtomatik log faylga yozadigan tizim yarating.</w:t>
      </w:r>
    </w:p>
    <w:p>
      <w:pPr>
        <w:pStyle w:val="9"/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Kod:</w:t>
      </w:r>
    </w:p>
    <w:p>
      <w:pPr>
        <w:pStyle w:val="9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logger.py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logging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traceback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logging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basicConfig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filename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"errors.log"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level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logging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format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%(asctime)s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-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%(levelname)s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-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%(message)s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encoding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log_error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IndexError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-&gt;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"Exception type:"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"Exception:"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"Exception object:"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__traceback__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logging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traceback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format_exception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__traceback__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)))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pStyle w:val="9"/>
        <w:ind w:left="720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pStyle w:val="9"/>
        <w:ind w:left="720" w:hanging="720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main.py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logger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log_error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lst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]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lst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]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except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val="en-US"/>
          <w14:ligatures w14:val="none"/>
        </w:rPr>
        <w:t>Exception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val="en-US"/>
          <w14:ligatures w14:val="none"/>
        </w:rPr>
        <w:t>log_error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val="en-US"/>
          <w14:ligatures w14:val="none"/>
        </w:rPr>
      </w:pPr>
      <w:bookmarkStart w:id="0" w:name="_GoBack"/>
      <w:bookmarkEnd w:id="0"/>
    </w:p>
    <w:p>
      <w:pPr>
        <w:pStyle w:val="9"/>
        <w:ind w:left="720" w:hanging="720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>
      <w:pPr>
        <w:pStyle w:val="9"/>
        <w:ind w:left="720" w:hanging="720"/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>Natija:</w:t>
      </w:r>
    </w:p>
    <w:p>
      <w:pPr>
        <w:pStyle w:val="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402070" cy="4476115"/>
            <wp:effectExtent l="0" t="0" r="177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02070" cy="4476115"/>
            <wp:effectExtent l="0" t="0" r="177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1077" w:right="907" w:bottom="1440" w:left="90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Liberation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Liberation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ourier New">
    <w:altName w:val="Liberation Sans"/>
    <w:panose1 w:val="02070309020205020404"/>
    <w:charset w:val="CC"/>
    <w:family w:val="modern"/>
    <w:pitch w:val="default"/>
    <w:sig w:usb0="00000000" w:usb1="00000000" w:usb2="00000009" w:usb3="00000000" w:csb0="000001FF" w:csb1="0000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altName w:val="Liberation Sans"/>
    <w:panose1 w:val="020B0609020204030204"/>
    <w:charset w:val="CC"/>
    <w:family w:val="modern"/>
    <w:pitch w:val="default"/>
    <w:sig w:usb0="00000000" w:usb1="00000000" w:usb2="00000001" w:usb3="00000000" w:csb0="0000019F" w:csb1="00000000"/>
  </w:font>
  <w:font w:name="DejaVu San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0269B"/>
    <w:multiLevelType w:val="multilevel"/>
    <w:tmpl w:val="26E02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BA3AEF"/>
    <w:multiLevelType w:val="multilevel"/>
    <w:tmpl w:val="4CBA3A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D46422B"/>
    <w:multiLevelType w:val="multilevel"/>
    <w:tmpl w:val="4D4642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1BD754A"/>
    <w:multiLevelType w:val="multilevel"/>
    <w:tmpl w:val="51BD75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6222805"/>
    <w:multiLevelType w:val="multilevel"/>
    <w:tmpl w:val="562228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EDD093D"/>
    <w:multiLevelType w:val="multilevel"/>
    <w:tmpl w:val="5EDD09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77E6994"/>
    <w:multiLevelType w:val="multilevel"/>
    <w:tmpl w:val="777E6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9E2"/>
    <w:rsid w:val="00113A02"/>
    <w:rsid w:val="001559E2"/>
    <w:rsid w:val="003506D6"/>
    <w:rsid w:val="003B5F56"/>
    <w:rsid w:val="00522339"/>
    <w:rsid w:val="00733A31"/>
    <w:rsid w:val="007C326F"/>
    <w:rsid w:val="007E3F77"/>
    <w:rsid w:val="00BB1DAD"/>
    <w:rsid w:val="00CC13C0"/>
    <w:rsid w:val="00D421D0"/>
    <w:rsid w:val="00E27F95"/>
    <w:rsid w:val="00FD4012"/>
    <w:rsid w:val="3E6E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1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customStyle="1" w:styleId="9">
    <w:name w:val="p1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0">
    <w:name w:val="s1"/>
    <w:basedOn w:val="5"/>
    <w:qFormat/>
    <w:uiPriority w:val="0"/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customStyle="1" w:styleId="12">
    <w:name w:val="apple-converted-space"/>
    <w:basedOn w:val="5"/>
    <w:qFormat/>
    <w:uiPriority w:val="0"/>
  </w:style>
  <w:style w:type="character" w:customStyle="1" w:styleId="13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4">
    <w:name w:val="s2"/>
    <w:basedOn w:val="5"/>
    <w:qFormat/>
    <w:uiPriority w:val="0"/>
  </w:style>
  <w:style w:type="paragraph" w:customStyle="1" w:styleId="15">
    <w:name w:val="p3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6">
    <w:name w:val="s3"/>
    <w:basedOn w:val="5"/>
    <w:qFormat/>
    <w:uiPriority w:val="0"/>
  </w:style>
  <w:style w:type="character" w:customStyle="1" w:styleId="17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paragraph" w:customStyle="1" w:styleId="18">
    <w:name w:val="p4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19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paragraph" w:customStyle="1" w:styleId="21">
    <w:name w:val="p2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1053</Words>
  <Characters>6004</Characters>
  <Lines>50</Lines>
  <Paragraphs>14</Paragraphs>
  <TotalTime>4</TotalTime>
  <ScaleCrop>false</ScaleCrop>
  <LinksUpToDate>false</LinksUpToDate>
  <CharactersWithSpaces>7043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2025-11-21T14:33:00Z</dcterms:created>
  <dc:creator>Microsoft Office User</dc:creator>
  <cp:lastModifiedBy>matnazar</cp:lastModifiedBy>
  <dcterms:modified xsi:type="dcterms:W3CDTF">2025-12-17T19:59:13Z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