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3515" cy="3619500"/>
            <wp:effectExtent l="0" t="0" r="133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DE30A1"/>
    <w:rsid w:val="DDDE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2025-09-24T13:30:00Z</dcterms:created>
  <dc:creator>matnazar</dc:creator>
  <cp:lastModifiedBy>matnazar</cp:lastModifiedBy>
  <dcterms:modified xsi:type="dcterms:W3CDTF">2025-09-24T13:41:38Z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