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drawing>
          <wp:inline distT="0" distB="0" distL="114300" distR="114300">
            <wp:extent cx="5269230" cy="4173855"/>
            <wp:effectExtent l="0" t="0" r="762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gav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gave">
    <w:panose1 w:val="020B0509030604020203"/>
    <w:charset w:val="00"/>
    <w:family w:val="auto"/>
    <w:pitch w:val="default"/>
    <w:sig w:usb0="E00002FF" w:usb1="1000F8FB" w:usb2="00040000" w:usb3="00000000" w:csb0="600001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5A548"/>
    <w:rsid w:val="2BB5A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2025-10-08T12:57:00Z</dcterms:created>
  <dc:creator>matnazar</dc:creator>
  <cp:lastModifiedBy>matnazar</cp:lastModifiedBy>
  <dcterms:modified xsi:type="dcterms:W3CDTF">2025-10-08T13:00:14Z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