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6A12" w14:textId="77777777" w:rsidR="00CE44D1" w:rsidRDefault="00CE44D1" w:rsidP="00CE44D1">
      <w:pPr>
        <w:pStyle w:val="Heading1"/>
        <w:jc w:val="center"/>
        <w:rPr>
          <w:b/>
          <w:bCs/>
          <w:color w:val="000000" w:themeColor="text1"/>
          <w:lang w:val="mk-MK"/>
        </w:rPr>
      </w:pPr>
      <w:r>
        <w:rPr>
          <w:b/>
          <w:bCs/>
          <w:color w:val="000000" w:themeColor="text1"/>
          <w:lang w:val="mk-MK"/>
        </w:rPr>
        <w:t>План за изработка на апликацијата</w:t>
      </w:r>
    </w:p>
    <w:p w14:paraId="4AD3FEF1" w14:textId="77777777" w:rsidR="00CE44D1" w:rsidRDefault="00CE44D1" w:rsidP="00CE44D1">
      <w:pPr>
        <w:rPr>
          <w:lang w:val="mk-MK"/>
        </w:rPr>
      </w:pPr>
    </w:p>
    <w:p w14:paraId="41E84B8D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Волшебник за играње – анимација за играњето</w:t>
      </w:r>
    </w:p>
    <w:p w14:paraId="07A73E90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Посебни нивоа за тежина со различни број на блокови и број обиди. - 1 Апстраткна класа и 3 различни нивоа со посебна функција за играње</w:t>
      </w:r>
    </w:p>
    <w:p w14:paraId="3617C1BA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Блок со скриена информација - За блокот е потребно коордниати за цртањ</w:t>
      </w:r>
      <w:r>
        <w:t>e</w:t>
      </w:r>
    </w:p>
    <w:p w14:paraId="486FC4E0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Исцртување на блоковите</w:t>
      </w:r>
    </w:p>
    <w:p w14:paraId="02E0AA15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Тајмер што се менува согласно со тежината</w:t>
      </w:r>
    </w:p>
    <w:p w14:paraId="7FE99FE5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Форма за статистика</w:t>
      </w:r>
    </w:p>
    <w:p w14:paraId="40A82435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Имплементација на играње -  грешки и отварање на блоковите</w:t>
      </w:r>
    </w:p>
    <w:p w14:paraId="0D81D428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Одбирање на ниво и дури и можност на парен број блокови</w:t>
      </w:r>
    </w:p>
    <w:p w14:paraId="2B5A247F" w14:textId="77777777" w:rsidR="00E85C82" w:rsidRDefault="00E85C82"/>
    <w:sectPr w:rsidR="00E8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5A6"/>
    <w:multiLevelType w:val="hybridMultilevel"/>
    <w:tmpl w:val="B80A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7"/>
    <w:rsid w:val="003623D7"/>
    <w:rsid w:val="00CE44D1"/>
    <w:rsid w:val="00E8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F37FC-C806-4E57-8CB8-101307F3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3</cp:revision>
  <dcterms:created xsi:type="dcterms:W3CDTF">2021-05-15T17:44:00Z</dcterms:created>
  <dcterms:modified xsi:type="dcterms:W3CDTF">2021-05-15T17:44:00Z</dcterms:modified>
</cp:coreProperties>
</file>