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E249" w14:textId="347EEC59" w:rsidR="009E42D1" w:rsidRPr="00894C04" w:rsidRDefault="004A0DA9" w:rsidP="006276EA">
      <w:pPr>
        <w:jc w:val="center"/>
        <w:rPr>
          <w:b/>
          <w:bCs/>
          <w:sz w:val="36"/>
          <w:szCs w:val="40"/>
        </w:rPr>
      </w:pPr>
      <w:r w:rsidRPr="00894C04">
        <w:rPr>
          <w:rFonts w:hint="eastAsia"/>
          <w:b/>
          <w:bCs/>
          <w:sz w:val="36"/>
          <w:szCs w:val="40"/>
        </w:rPr>
        <w:t>周报</w:t>
      </w:r>
    </w:p>
    <w:p w14:paraId="086B173F" w14:textId="77777777" w:rsidR="004F7D3F" w:rsidRDefault="004F7D3F" w:rsidP="00894C04">
      <w:pPr>
        <w:ind w:left="1680" w:firstLine="420"/>
        <w:jc w:val="right"/>
      </w:pPr>
      <w:bookmarkStart w:id="0" w:name="_Hlk134181437"/>
      <w:r w:rsidRPr="00894C04">
        <w:rPr>
          <w:rFonts w:hint="eastAsia"/>
          <w:b/>
          <w:bCs/>
        </w:rPr>
        <w:t>日期：</w:t>
      </w:r>
      <w:r>
        <w:t>2023-05-19</w:t>
      </w:r>
    </w:p>
    <w:bookmarkEnd w:id="0"/>
    <w:p w14:paraId="32DDFF10" w14:textId="77777777" w:rsidR="004F7D3F" w:rsidRDefault="004F7D3F" w:rsidP="004F7D3F">
      <w:pPr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993"/>
        <w:gridCol w:w="1417"/>
        <w:gridCol w:w="1355"/>
      </w:tblGrid>
      <w:tr w:rsidR="00894C04" w14:paraId="0F3BE2F7" w14:textId="2E792BB5" w:rsidTr="00850BA0">
        <w:tc>
          <w:tcPr>
            <w:tcW w:w="704" w:type="dxa"/>
            <w:shd w:val="clear" w:color="auto" w:fill="D0CECE" w:themeFill="background2" w:themeFillShade="E6"/>
          </w:tcPr>
          <w:p w14:paraId="6A40CFBE" w14:textId="77777777" w:rsidR="00894C04" w:rsidRDefault="00894C04" w:rsidP="00894C0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536E948C" w14:textId="4D16B890" w:rsidR="00894C04" w:rsidRDefault="00894C04" w:rsidP="00894C04">
            <w:pPr>
              <w:jc w:val="center"/>
            </w:pPr>
            <w:r>
              <w:rPr>
                <w:rFonts w:hint="eastAsia"/>
              </w:rPr>
              <w:t>监控对象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5445A79C" w14:textId="75949EA6" w:rsidR="00894C04" w:rsidRDefault="00894C04" w:rsidP="00894C04">
            <w:pPr>
              <w:jc w:val="center"/>
            </w:pPr>
            <w:r>
              <w:rPr>
                <w:rFonts w:hint="eastAsia"/>
              </w:rPr>
              <w:t>报警名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C7F57A6" w14:textId="4D93F66D" w:rsidR="00894C04" w:rsidRDefault="00894C04" w:rsidP="00894C04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D840F78" w14:textId="43857B0D" w:rsidR="00894C04" w:rsidRDefault="00894C04" w:rsidP="00894C04">
            <w:pPr>
              <w:jc w:val="center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798E851C" w14:textId="3334DAF0" w:rsidR="00894C04" w:rsidRDefault="00894C04" w:rsidP="00894C04">
            <w:pPr>
              <w:jc w:val="center"/>
            </w:pPr>
            <w:r>
              <w:rPr>
                <w:rFonts w:hint="eastAsia"/>
              </w:rPr>
              <w:t>解决时间</w:t>
            </w:r>
          </w:p>
        </w:tc>
      </w:tr>
    </w:tbl>
    <w:p w14:paraId="18D0C077" w14:textId="77777777" w:rsidR="006276EA" w:rsidRDefault="006276EA" w:rsidP="006276EA">
      <w:pPr>
        <w:jc w:val="left"/>
      </w:pPr>
    </w:p>
    <w:p w14:paraId="1B745CCB" w14:textId="77777777" w:rsidR="006276EA" w:rsidRDefault="006276EA" w:rsidP="006276EA">
      <w:pPr>
        <w:jc w:val="left"/>
      </w:pPr>
    </w:p>
    <w:p w14:paraId="5A188DC5" w14:textId="53CB3617" w:rsidR="006276EA" w:rsidRDefault="004F7D3F" w:rsidP="006276EA">
      <w:pPr>
        <w:jc w:val="center"/>
      </w:pPr>
      <w:r>
        <w:t/>
        <w:drawing>
          <wp:inline distT="0" distB="0" distL="0" distR="0">
            <wp:extent cx="4762500" cy="2857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6EA">
        <w:t/>
      </w:r>
      <w:r>
        <w:t/>
      </w:r>
    </w:p>
    <w:sectPr w:rsidR="0062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35BF" w14:textId="77777777" w:rsidR="00CC641B" w:rsidRDefault="00CC641B" w:rsidP="004F7D3F">
      <w:r>
        <w:separator/>
      </w:r>
    </w:p>
  </w:endnote>
  <w:endnote w:type="continuationSeparator" w:id="0">
    <w:p w14:paraId="1928581B" w14:textId="77777777" w:rsidR="00CC641B" w:rsidRDefault="00CC641B" w:rsidP="004F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8D03" w14:textId="77777777" w:rsidR="00CC641B" w:rsidRDefault="00CC641B" w:rsidP="004F7D3F">
      <w:r>
        <w:separator/>
      </w:r>
    </w:p>
  </w:footnote>
  <w:footnote w:type="continuationSeparator" w:id="0">
    <w:p w14:paraId="2C6CADFC" w14:textId="77777777" w:rsidR="00CC641B" w:rsidRDefault="00CC641B" w:rsidP="004F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EA"/>
    <w:rsid w:val="00124E10"/>
    <w:rsid w:val="001706C1"/>
    <w:rsid w:val="001F64A7"/>
    <w:rsid w:val="00256BCB"/>
    <w:rsid w:val="002B0595"/>
    <w:rsid w:val="00345666"/>
    <w:rsid w:val="00450EA3"/>
    <w:rsid w:val="004A0DA9"/>
    <w:rsid w:val="004F7D3F"/>
    <w:rsid w:val="00536970"/>
    <w:rsid w:val="006276EA"/>
    <w:rsid w:val="00781F89"/>
    <w:rsid w:val="00850BA0"/>
    <w:rsid w:val="00894C04"/>
    <w:rsid w:val="009E42D1"/>
    <w:rsid w:val="00C44149"/>
    <w:rsid w:val="00CC641B"/>
    <w:rsid w:val="00F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FED7"/>
  <w15:chartTrackingRefBased/>
  <w15:docId w15:val="{902BB7B6-DD83-4825-8688-958BF49E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7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D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2023-05-05T04:08:00Z</dcterms:created>
  <dc:creator>闫 思潮</dc:creator>
  <cp:lastModifiedBy>闫 思潮</cp:lastModifiedBy>
  <dcterms:modified xsi:type="dcterms:W3CDTF">2023-05-12T05:43:00Z</dcterms:modified>
  <cp:revision>9</cp:revision>
</cp:coreProperties>
</file>