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8C93" w14:textId="544658A0" w:rsidR="00CA37C3" w:rsidRDefault="004C3AD4" w:rsidP="004C3AD4">
      <w:pPr>
        <w:pStyle w:val="1"/>
      </w:pPr>
      <w:proofErr w:type="spellStart"/>
      <w:r>
        <w:rPr>
          <w:rFonts w:hint="eastAsia"/>
        </w:rPr>
        <w:t>VAct</w:t>
      </w:r>
      <w:proofErr w:type="spellEnd"/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帮助文档</w:t>
      </w:r>
    </w:p>
    <w:p w14:paraId="29C2E195" w14:textId="34D2F295" w:rsidR="004C3AD4" w:rsidRDefault="004C3AD4" w:rsidP="004C3AD4">
      <w:pPr>
        <w:pStyle w:val="2"/>
      </w:pPr>
      <w:r>
        <w:rPr>
          <w:rFonts w:hint="eastAsia"/>
        </w:rPr>
        <w:t>如何安装？</w:t>
      </w:r>
    </w:p>
    <w:p w14:paraId="74C04D74" w14:textId="4462FBD1" w:rsidR="004C3AD4" w:rsidRDefault="004C3AD4" w:rsidP="004C3AD4">
      <w:pPr>
        <w:pStyle w:val="3"/>
      </w:pPr>
      <w:r>
        <w:t>C</w:t>
      </w:r>
      <w:r>
        <w:rPr>
          <w:rFonts w:hint="eastAsia"/>
        </w:rPr>
        <w:t>hrome中安装</w:t>
      </w:r>
    </w:p>
    <w:p w14:paraId="24636B07" w14:textId="7615DDC8" w:rsidR="00911CE5" w:rsidRDefault="00911CE5" w:rsidP="00911CE5">
      <w:r>
        <w:rPr>
          <w:rFonts w:hint="eastAsia"/>
        </w:rPr>
        <w:t>在浏览器中输入地址：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CE5" w14:paraId="1F0A88D2" w14:textId="77777777" w:rsidTr="00911CE5">
        <w:tc>
          <w:tcPr>
            <w:tcW w:w="8296" w:type="dxa"/>
          </w:tcPr>
          <w:p w14:paraId="2225CBDC" w14:textId="29555492" w:rsidR="00911CE5" w:rsidRDefault="00911CE5" w:rsidP="00911CE5">
            <w:pPr>
              <w:rPr>
                <w:rFonts w:hint="eastAsia"/>
              </w:rPr>
            </w:pPr>
            <w:r w:rsidRPr="00911CE5">
              <w:t>chrome://extensions/</w:t>
            </w:r>
          </w:p>
        </w:tc>
      </w:tr>
    </w:tbl>
    <w:p w14:paraId="3FEA308D" w14:textId="06A67D6A" w:rsidR="00911CE5" w:rsidRDefault="00911CE5" w:rsidP="00911CE5">
      <w:r>
        <w:rPr>
          <w:rFonts w:hint="eastAsia"/>
        </w:rPr>
        <w:t>在页面中，将开发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打开</w:t>
      </w:r>
    </w:p>
    <w:p w14:paraId="3C260714" w14:textId="128A9105" w:rsidR="00911CE5" w:rsidRDefault="00DE36F6" w:rsidP="00911CE5">
      <w:r>
        <w:rPr>
          <w:noProof/>
        </w:rPr>
        <w:drawing>
          <wp:inline distT="0" distB="0" distL="0" distR="0" wp14:anchorId="178839C7" wp14:editId="601D531E">
            <wp:extent cx="3438525" cy="2609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1B58" w14:textId="4CA0DAF1" w:rsidR="00DE36F6" w:rsidRDefault="00DE36F6" w:rsidP="00911CE5">
      <w:r>
        <w:rPr>
          <w:rFonts w:hint="eastAsia"/>
        </w:rPr>
        <w:t>开启后，在新增的工具按钮中选择【加载已解压的扩展程序】</w:t>
      </w:r>
    </w:p>
    <w:p w14:paraId="51FC3DFF" w14:textId="77114363" w:rsidR="00DE36F6" w:rsidRDefault="00DE36F6" w:rsidP="00911CE5">
      <w:r>
        <w:rPr>
          <w:noProof/>
        </w:rPr>
        <w:drawing>
          <wp:inline distT="0" distB="0" distL="0" distR="0" wp14:anchorId="5B940C2B" wp14:editId="59A3AC2E">
            <wp:extent cx="31337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26E3" w14:textId="12778545" w:rsidR="005027A6" w:rsidRPr="00911CE5" w:rsidRDefault="00DE36F6" w:rsidP="00911CE5">
      <w:pPr>
        <w:rPr>
          <w:rFonts w:hint="eastAsia"/>
        </w:rPr>
      </w:pPr>
      <w:r>
        <w:rPr>
          <w:rFonts w:hint="eastAsia"/>
        </w:rPr>
        <w:t>在弹出目录选择中，选择本文档所在的目录后完成安装。</w:t>
      </w:r>
    </w:p>
    <w:p w14:paraId="1BB11D5E" w14:textId="13BE2045" w:rsidR="004C3AD4" w:rsidRDefault="004C3AD4" w:rsidP="004C3AD4">
      <w:pPr>
        <w:pStyle w:val="3"/>
      </w:pPr>
      <w:r>
        <w:rPr>
          <w:rFonts w:hint="eastAsia"/>
        </w:rPr>
        <w:t>MS</w:t>
      </w:r>
      <w:r>
        <w:t xml:space="preserve"> Edge</w:t>
      </w:r>
      <w:r>
        <w:rPr>
          <w:rFonts w:hint="eastAsia"/>
        </w:rPr>
        <w:t>中安装</w:t>
      </w:r>
    </w:p>
    <w:p w14:paraId="1B8D2C0D" w14:textId="77777777" w:rsidR="005027A6" w:rsidRDefault="005027A6" w:rsidP="005027A6">
      <w:r>
        <w:rPr>
          <w:rFonts w:hint="eastAsia"/>
        </w:rPr>
        <w:t>在浏览器中输入地址：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7A6" w14:paraId="4C94C23B" w14:textId="77777777" w:rsidTr="00BF3A5F">
        <w:tc>
          <w:tcPr>
            <w:tcW w:w="8296" w:type="dxa"/>
          </w:tcPr>
          <w:p w14:paraId="11DFAA4B" w14:textId="6150E31E" w:rsidR="005027A6" w:rsidRDefault="005027A6" w:rsidP="00BF3A5F">
            <w:pPr>
              <w:rPr>
                <w:rFonts w:hint="eastAsia"/>
              </w:rPr>
            </w:pPr>
            <w:r w:rsidRPr="005027A6">
              <w:t>edge://extensions/</w:t>
            </w:r>
          </w:p>
        </w:tc>
      </w:tr>
    </w:tbl>
    <w:p w14:paraId="01EC3A1D" w14:textId="77777777" w:rsidR="005027A6" w:rsidRDefault="005027A6" w:rsidP="005027A6">
      <w:r>
        <w:rPr>
          <w:rFonts w:hint="eastAsia"/>
        </w:rPr>
        <w:t>在页面中，将开发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打开</w:t>
      </w:r>
    </w:p>
    <w:p w14:paraId="7FE8A84A" w14:textId="1D80550F" w:rsidR="005027A6" w:rsidRDefault="005027A6" w:rsidP="005027A6">
      <w:r>
        <w:rPr>
          <w:noProof/>
        </w:rPr>
        <w:lastRenderedPageBreak/>
        <w:drawing>
          <wp:inline distT="0" distB="0" distL="0" distR="0" wp14:anchorId="3F02F90F" wp14:editId="70198140">
            <wp:extent cx="3219450" cy="462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058" w14:textId="483ED69D" w:rsidR="005027A6" w:rsidRDefault="005027A6" w:rsidP="005027A6">
      <w:r>
        <w:rPr>
          <w:rFonts w:hint="eastAsia"/>
        </w:rPr>
        <w:t>开启后，在新增的工具按钮中选择【加载解</w:t>
      </w:r>
      <w:r>
        <w:rPr>
          <w:rFonts w:hint="eastAsia"/>
        </w:rPr>
        <w:t>压缩</w:t>
      </w:r>
      <w:r>
        <w:rPr>
          <w:rFonts w:hint="eastAsia"/>
        </w:rPr>
        <w:t>的扩展】</w:t>
      </w:r>
    </w:p>
    <w:p w14:paraId="5F4BEE00" w14:textId="693AF945" w:rsidR="005027A6" w:rsidRDefault="005027A6" w:rsidP="005027A6">
      <w:r>
        <w:rPr>
          <w:noProof/>
        </w:rPr>
        <w:drawing>
          <wp:inline distT="0" distB="0" distL="0" distR="0" wp14:anchorId="786921FD" wp14:editId="1DF20874">
            <wp:extent cx="5274310" cy="1332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AF93" w14:textId="2B038485" w:rsidR="005027A6" w:rsidRPr="005027A6" w:rsidRDefault="005027A6" w:rsidP="005027A6">
      <w:pPr>
        <w:rPr>
          <w:rFonts w:hint="eastAsia"/>
        </w:rPr>
      </w:pPr>
      <w:r>
        <w:rPr>
          <w:rFonts w:hint="eastAsia"/>
        </w:rPr>
        <w:t>在弹出目录选择中，选择本文档所在的目录后完成安装。</w:t>
      </w:r>
    </w:p>
    <w:p w14:paraId="03018FA2" w14:textId="35864B68" w:rsidR="004C3AD4" w:rsidRDefault="004C3AD4" w:rsidP="004C3AD4">
      <w:pPr>
        <w:pStyle w:val="2"/>
      </w:pPr>
      <w:r>
        <w:rPr>
          <w:rFonts w:hint="eastAsia"/>
        </w:rPr>
        <w:t>如何使用？</w:t>
      </w:r>
    </w:p>
    <w:p w14:paraId="7C079B23" w14:textId="25D8C418" w:rsidR="00A342F7" w:rsidRDefault="00A342F7" w:rsidP="00642A3C">
      <w:pPr>
        <w:pStyle w:val="3"/>
      </w:pPr>
      <w:r>
        <w:rPr>
          <w:rFonts w:hint="eastAsia"/>
        </w:rPr>
        <w:t>环境准备</w:t>
      </w:r>
    </w:p>
    <w:p w14:paraId="07E78777" w14:textId="6F6A0DED" w:rsidR="00A342F7" w:rsidRDefault="00A342F7" w:rsidP="00A342F7">
      <w:r>
        <w:rPr>
          <w:rFonts w:hint="eastAsia"/>
        </w:rPr>
        <w:t>将执行系统服务升级到最新。</w:t>
      </w:r>
    </w:p>
    <w:p w14:paraId="52A52758" w14:textId="5492A46B" w:rsidR="00642A3C" w:rsidRDefault="00F70D87" w:rsidP="00F70D87">
      <w:pPr>
        <w:pStyle w:val="3"/>
      </w:pPr>
      <w:r>
        <w:rPr>
          <w:rFonts w:hint="eastAsia"/>
        </w:rPr>
        <w:lastRenderedPageBreak/>
        <w:t>插件使用</w:t>
      </w:r>
    </w:p>
    <w:p w14:paraId="18BA8746" w14:textId="2477B5B8" w:rsidR="00F70D87" w:rsidRDefault="00F70D87" w:rsidP="00F70D87">
      <w:r>
        <w:rPr>
          <w:rFonts w:hint="eastAsia"/>
        </w:rPr>
        <w:t>在已安装</w:t>
      </w:r>
      <w:proofErr w:type="spellStart"/>
      <w:r>
        <w:rPr>
          <w:rFonts w:hint="eastAsia"/>
        </w:rPr>
        <w:t>VAct</w:t>
      </w:r>
      <w:proofErr w:type="spellEnd"/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的浏览器中打开</w:t>
      </w:r>
      <w:proofErr w:type="spellStart"/>
      <w:r>
        <w:rPr>
          <w:rFonts w:hint="eastAsia"/>
        </w:rPr>
        <w:t>VAct</w:t>
      </w:r>
      <w:proofErr w:type="spellEnd"/>
      <w:r>
        <w:rPr>
          <w:rFonts w:hint="eastAsia"/>
        </w:rPr>
        <w:t>页面，然后打开开发人员工具。在开发人员工具中选择</w:t>
      </w:r>
      <w:proofErr w:type="spellStart"/>
      <w:r>
        <w:rPr>
          <w:rFonts w:hint="eastAsia"/>
        </w:rPr>
        <w:t>VAct</w:t>
      </w:r>
      <w:proofErr w:type="spellEnd"/>
      <w:r>
        <w:rPr>
          <w:rFonts w:hint="eastAsia"/>
        </w:rPr>
        <w:t>页即可使用。</w:t>
      </w:r>
      <w:bookmarkStart w:id="0" w:name="_GoBack"/>
      <w:bookmarkEnd w:id="0"/>
    </w:p>
    <w:p w14:paraId="5AC227D2" w14:textId="2C86B193" w:rsidR="00F70D87" w:rsidRPr="00F70D87" w:rsidRDefault="00F70D87" w:rsidP="00F70D87">
      <w:pPr>
        <w:rPr>
          <w:rFonts w:hint="eastAsia"/>
        </w:rPr>
      </w:pPr>
      <w:r>
        <w:rPr>
          <w:noProof/>
        </w:rPr>
        <w:drawing>
          <wp:inline distT="0" distB="0" distL="0" distR="0" wp14:anchorId="46571C55" wp14:editId="27B2F020">
            <wp:extent cx="5274310" cy="1929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D87" w:rsidRPr="00F70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48"/>
    <w:rsid w:val="002B5948"/>
    <w:rsid w:val="004C3AD4"/>
    <w:rsid w:val="005027A6"/>
    <w:rsid w:val="00642A3C"/>
    <w:rsid w:val="00911CE5"/>
    <w:rsid w:val="00A342F7"/>
    <w:rsid w:val="00CA37C3"/>
    <w:rsid w:val="00DE36F6"/>
    <w:rsid w:val="00F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1796"/>
  <w15:chartTrackingRefBased/>
  <w15:docId w15:val="{2DA66D46-1274-4FC1-AD5D-A7AB9625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7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3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A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3A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3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AD4"/>
    <w:rPr>
      <w:b/>
      <w:bCs/>
      <w:sz w:val="32"/>
      <w:szCs w:val="32"/>
    </w:rPr>
  </w:style>
  <w:style w:type="table" w:styleId="a3">
    <w:name w:val="Table Grid"/>
    <w:basedOn w:val="a1"/>
    <w:uiPriority w:val="39"/>
    <w:rsid w:val="00911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Matoah Steven</dc:creator>
  <cp:keywords/>
  <dc:description/>
  <cp:lastModifiedBy>Matoah Steven</cp:lastModifiedBy>
  <cp:revision>7</cp:revision>
  <dcterms:created xsi:type="dcterms:W3CDTF">2023-02-07T06:44:00Z</dcterms:created>
  <dcterms:modified xsi:type="dcterms:W3CDTF">2023-02-07T06:56:00Z</dcterms:modified>
</cp:coreProperties>
</file>