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pPr w:leftFromText="141" w:rightFromText="141" w:vertAnchor="text" w:horzAnchor="margin" w:tblpXSpec="center" w:tblpY="-96"/>
        <w:tblW w:w="0" w:type="auto"/>
        <w:tblLook w:val="04A0" w:firstRow="1" w:lastRow="0" w:firstColumn="1" w:lastColumn="0" w:noHBand="0" w:noVBand="1"/>
      </w:tblPr>
      <w:tblGrid>
        <w:gridCol w:w="2887"/>
        <w:gridCol w:w="2874"/>
        <w:gridCol w:w="2905"/>
      </w:tblGrid>
      <w:tr w:rsidR="008E7AA2" w14:paraId="4A41ACAE" w14:textId="77777777" w:rsidTr="00BF6B72">
        <w:tc>
          <w:tcPr>
            <w:tcW w:w="3020" w:type="dxa"/>
            <w:tcBorders>
              <w:top w:val="nil"/>
              <w:left w:val="nil"/>
              <w:bottom w:val="nil"/>
              <w:right w:val="nil"/>
            </w:tcBorders>
          </w:tcPr>
          <w:p w14:paraId="471550D2" w14:textId="77777777" w:rsidR="008E7AA2" w:rsidRDefault="008E7AA2" w:rsidP="00BF6B72">
            <w:r>
              <w:fldChar w:fldCharType="begin"/>
            </w:r>
            <w:r>
              <w:instrText xml:space="preserve"> TIME \@ "d. M. yyyy" </w:instrText>
            </w:r>
            <w:r>
              <w:fldChar w:fldCharType="separate"/>
            </w:r>
            <w:r w:rsidR="0005036D">
              <w:rPr>
                <w:noProof/>
              </w:rPr>
              <w:t>13. 1. 2017</w:t>
            </w:r>
            <w:r>
              <w:fldChar w:fldCharType="end"/>
            </w: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</w:tcPr>
          <w:p w14:paraId="17CA734A" w14:textId="77777777" w:rsidR="008E7AA2" w:rsidRDefault="008E7AA2" w:rsidP="00BF6B72">
            <w:pPr>
              <w:jc w:val="center"/>
            </w:pPr>
            <w:r>
              <w:t>9.A</w:t>
            </w: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alias w:val="Author"/>
              <w:tag w:val=""/>
              <w:id w:val="-37976117"/>
              <w:placeholder>
                <w:docPart w:val="31736D29B0B44AF8A3F697D4AAE675FA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p w14:paraId="4CB5A00B" w14:textId="77777777" w:rsidR="008E7AA2" w:rsidRDefault="000F48DD" w:rsidP="00BF6B72">
                <w:pPr>
                  <w:jc w:val="right"/>
                </w:pPr>
                <w:r>
                  <w:t>Matouš Dřízhal</w:t>
                </w:r>
              </w:p>
            </w:sdtContent>
          </w:sdt>
          <w:p w14:paraId="6EC9AEBE" w14:textId="77777777" w:rsidR="008E7AA2" w:rsidRDefault="00BF6B72" w:rsidP="00BF6B72">
            <w:pPr>
              <w:tabs>
                <w:tab w:val="left" w:pos="869"/>
              </w:tabs>
              <w:jc w:val="right"/>
            </w:pPr>
            <w:r>
              <w:tab/>
            </w:r>
          </w:p>
        </w:tc>
      </w:tr>
    </w:tbl>
    <w:p w14:paraId="548A5A37" w14:textId="77777777" w:rsidR="00DE7471" w:rsidRDefault="00DE7471" w:rsidP="00BF6B72">
      <w:pPr>
        <w:pBdr>
          <w:bottom w:val="single" w:sz="6" w:space="1" w:color="auto"/>
        </w:pBdr>
        <w:jc w:val="center"/>
      </w:pPr>
    </w:p>
    <w:p w14:paraId="5AB3C300" w14:textId="77777777" w:rsidR="006A6381" w:rsidRDefault="006A6381" w:rsidP="00BF6B72">
      <w:pPr>
        <w:jc w:val="center"/>
      </w:pPr>
    </w:p>
    <w:p w14:paraId="3D4CBABB" w14:textId="77777777" w:rsidR="008E7AA2" w:rsidRDefault="008E7AA2" w:rsidP="00BF6B72">
      <w:pPr>
        <w:jc w:val="center"/>
      </w:pPr>
    </w:p>
    <w:p w14:paraId="43A468B5" w14:textId="77777777" w:rsidR="008E7AA2" w:rsidRDefault="008E7AA2" w:rsidP="00BF6B72">
      <w:pPr>
        <w:jc w:val="center"/>
      </w:pPr>
    </w:p>
    <w:p w14:paraId="1551BA41" w14:textId="77777777" w:rsidR="008E7AA2" w:rsidRPr="0005036D" w:rsidRDefault="008E7AA2" w:rsidP="00BF6B72">
      <w:pPr>
        <w:pStyle w:val="Title"/>
      </w:pPr>
      <w:r w:rsidRPr="0005036D">
        <w:t>Pololetní slohová práce</w:t>
      </w:r>
    </w:p>
    <w:p w14:paraId="7B630290" w14:textId="77777777" w:rsidR="00F4098D" w:rsidRDefault="00F4098D" w:rsidP="00BF6B72">
      <w:pPr>
        <w:jc w:val="center"/>
      </w:pPr>
    </w:p>
    <w:p w14:paraId="20663BEF" w14:textId="77777777" w:rsidR="00F4098D" w:rsidRDefault="00F4098D" w:rsidP="00BF6B72">
      <w:pPr>
        <w:pStyle w:val="Title"/>
      </w:pPr>
      <w:r>
        <w:t>Charakteristika</w:t>
      </w:r>
    </w:p>
    <w:sdt>
      <w:sdtPr>
        <w:rPr>
          <w:rFonts w:ascii="Aller Light" w:hAnsi="Aller Light"/>
        </w:rPr>
        <w:alias w:val="Téma"/>
        <w:tag w:val="Téma"/>
        <w:id w:val="-361211053"/>
        <w:placeholder>
          <w:docPart w:val="411CCDB9A3154525995BA81C7FE462A4"/>
        </w:placeholder>
        <w:showingPlcHdr/>
        <w:dropDownList>
          <w:listItem w:displayText="a) Moje charakteristika" w:value="a) Moje charakteristika"/>
          <w:listItem w:displayText="b) Charakteristika rodinného příslušníka" w:value="b) Charakteristika rodinného příslušníka"/>
          <w:listItem w:displayText="c) Charakteristika kamaráda" w:value="c) Charakteristika kamaráda"/>
        </w:dropDownList>
      </w:sdtPr>
      <w:sdtEndPr/>
      <w:sdtContent>
        <w:p w14:paraId="0D160FC7" w14:textId="77777777" w:rsidR="00F4098D" w:rsidRPr="0005036D" w:rsidRDefault="0005036D" w:rsidP="00BF6B72">
          <w:pPr>
            <w:jc w:val="center"/>
            <w:rPr>
              <w:rFonts w:ascii="Aller Light" w:hAnsi="Aller Light"/>
            </w:rPr>
          </w:pPr>
          <w:r w:rsidRPr="0005036D">
            <w:rPr>
              <w:rStyle w:val="PlaceholderText"/>
              <w:rFonts w:ascii="Aller Light" w:hAnsi="Aller Light"/>
            </w:rPr>
            <w:t>Vyber si téma.</w:t>
          </w:r>
        </w:p>
      </w:sdtContent>
    </w:sdt>
    <w:p w14:paraId="2267F181" w14:textId="77777777" w:rsidR="006A6381" w:rsidRPr="0005036D" w:rsidRDefault="0005036D" w:rsidP="00BF6B72">
      <w:pPr>
        <w:jc w:val="center"/>
        <w:rPr>
          <w:rFonts w:ascii="Aller Light" w:hAnsi="Aller Light"/>
        </w:rPr>
      </w:pPr>
      <w:r w:rsidRPr="0005036D">
        <w:rPr>
          <w:rStyle w:val="CommentReference"/>
          <w:rFonts w:ascii="Aller Light" w:hAnsi="Aller Light"/>
        </w:rPr>
        <w:commentReference w:id="0"/>
      </w:r>
    </w:p>
    <w:p w14:paraId="08A89BC9" w14:textId="77777777" w:rsidR="006A6381" w:rsidRPr="0005036D" w:rsidRDefault="006A6381" w:rsidP="00BF6B72">
      <w:pPr>
        <w:jc w:val="center"/>
        <w:rPr>
          <w:rFonts w:ascii="Aller Light" w:hAnsi="Aller Light"/>
        </w:rPr>
      </w:pPr>
    </w:p>
    <w:p w14:paraId="476D3128" w14:textId="77777777" w:rsidR="006A6381" w:rsidRDefault="006A6381" w:rsidP="00BF6B72">
      <w:pPr>
        <w:jc w:val="center"/>
      </w:pPr>
    </w:p>
    <w:p w14:paraId="43039BC8" w14:textId="77777777" w:rsidR="006A6381" w:rsidRPr="00BF6B72" w:rsidRDefault="00BF6B72" w:rsidP="00BF6B72">
      <w:pPr>
        <w:pStyle w:val="Text"/>
        <w:jc w:val="both"/>
      </w:pPr>
      <w:commentRangeStart w:id="1"/>
      <w:r w:rsidRPr="00BF6B72">
        <w:t>Babica generátor</w:t>
      </w:r>
      <w:commentRangeEnd w:id="1"/>
      <w:r>
        <w:rPr>
          <w:rStyle w:val="CommentReference"/>
          <w14:ligatures w14:val="none"/>
        </w:rPr>
        <w:commentReference w:id="1"/>
      </w:r>
      <w:r w:rsidR="006A6381" w:rsidRPr="00BF6B72">
        <w:t>. Na zesílení chutě. Bílej pepř mletý maso, cibulka čili ocukrovaný brambory. Láďa kmín má vychutnat. Tak vypadají pravé táborské těstoviny. A do oleje vhodit na dvě vajíčka po meruňkách, po povechu. A šťávu podle chuti. A pokapeme citrónem, jsou švestková, asi jim říká specijální na obrácený plech, pečeme rychle. Placičky jsou tím, co je, že se to je to je omyt z jedné vodě, v lavici, a hotovo. Zapálíme si, budete potřebovat váleček. I málo vomastku, voleje přidat. Chalapeňos jsou tam hodně. Mleté maso pořádně pánvičku. Nakrájet na plátečky, pěkně vokape. Lolobjonda na barvu le</w:t>
      </w:r>
      <w:r w:rsidRPr="00BF6B72">
        <w:t>pší budou brambory s ubrouskama.</w:t>
      </w:r>
    </w:p>
    <w:p w14:paraId="7C7C0FBC" w14:textId="77777777" w:rsidR="006A6381" w:rsidRDefault="00BF6B72" w:rsidP="00BF6B72">
      <w:pPr>
        <w:pStyle w:val="Text"/>
        <w:jc w:val="both"/>
      </w:pPr>
      <w:r>
        <w:t>T</w:t>
      </w:r>
      <w:r w:rsidR="006A6381">
        <w:t xml:space="preserve">uhle, bude dělat, manžel bude nám bude vám stane, že se s kari. Tato houba není nic nebrání. Pečená husa na této </w:t>
      </w:r>
      <w:r>
        <w:t>pizzy</w:t>
      </w:r>
      <w:r w:rsidR="006A6381">
        <w:t xml:space="preserve"> rozřešilo: jsou nudličky. </w:t>
      </w:r>
      <w:r>
        <w:t>„Adamovi</w:t>
      </w:r>
      <w:r w:rsidR="006A6381">
        <w:t xml:space="preserve"> vejde do hub</w:t>
      </w:r>
      <w:r>
        <w:t>“</w:t>
      </w:r>
      <w:r w:rsidR="006A6381">
        <w:t>, nikdo neznal, dneska udělá se žloutkama a rovnou v puse. Je to chytlo barvu. Do čtvrtky hermelín na pánev dáme si rychle míchat. Máme králičí stehna do ruky, pořádně, drůbež jí vypije hodně. Začínáme u Tibora, co kdo by Láďa taky hodně omáčk,y, je to mělo chuť. Pokračujeme v ní se to není voslizlý. Takže to poštou, děláte si můžete dusit, vařit, smažit, chceme dosáhnout třicet minut vařit dopředu. Jinak</w:t>
      </w:r>
    </w:p>
    <w:p w14:paraId="3E749576" w14:textId="77777777" w:rsidR="0005036D" w:rsidRPr="0005036D" w:rsidRDefault="006A6381" w:rsidP="0005036D">
      <w:pPr>
        <w:pStyle w:val="Text"/>
        <w:jc w:val="both"/>
      </w:pPr>
      <w:r>
        <w:t>Ale takhle dlouhé. Napichujeme, paprika, mletý kmín, majoránka, sůl, trochu mexický. Můžete to změnilo. Cibuli do toho šťávu z nich rozteče, proto tam dávají sýr, bude propečený a jemný, mýt ve školní jídelně. Pokračujeme v krůtě, krůtí stehno. Potřebujeme hrnec desetpatnáct litříčků je kůže. A na to. Je to zázvor, jednu smetanu a zamíchat. Je velmi kvalitní, vidíte, jak ptáčka zabalit. Z těsta do medajlónků a teď to míchá, ač Jirka dá čili. Nepepřit, nesolit, houby do trouby. Na piškoty espreso, piškot nacucne a pak rýžovou moučku, ale listový! Na to lepší chuť zvýraznila. Rozmixovat, ale co máte ale</w:t>
      </w:r>
      <w:bookmarkStart w:id="2" w:name="_GoBack"/>
      <w:bookmarkEnd w:id="2"/>
    </w:p>
    <w:sectPr w:rsidR="0005036D" w:rsidRPr="0005036D" w:rsidSect="00BF6B72">
      <w:footerReference w:type="default" r:id="rId9"/>
      <w:pgSz w:w="11906" w:h="16838"/>
      <w:pgMar w:top="1440" w:right="1440" w:bottom="1440" w:left="180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Matouš Dřízhal" w:date="2017-01-13T17:12:00Z" w:initials="MD">
    <w:p w14:paraId="4A42C1E8" w14:textId="77777777" w:rsidR="0005036D" w:rsidRDefault="0005036D">
      <w:pPr>
        <w:pStyle w:val="CommentText"/>
      </w:pPr>
      <w:r>
        <w:rPr>
          <w:rStyle w:val="CommentReference"/>
        </w:rPr>
        <w:annotationRef/>
      </w:r>
      <w:r>
        <w:t>Téma si vyber kliknutím na text a rozbalením nabídky šipkou</w:t>
      </w:r>
    </w:p>
  </w:comment>
  <w:comment w:id="1" w:author="Matouš Dřízhal" w:date="2017-01-11T22:16:00Z" w:initials="MD">
    <w:p w14:paraId="7E15CBD3" w14:textId="77777777" w:rsidR="00BF6B72" w:rsidRDefault="00BF6B72">
      <w:pPr>
        <w:pStyle w:val="CommentText"/>
      </w:pPr>
      <w:r>
        <w:rPr>
          <w:rStyle w:val="CommentReference"/>
        </w:rPr>
        <w:annotationRef/>
      </w:r>
      <w:r w:rsidR="0005036D">
        <w:rPr>
          <w:rStyle w:val="CommentReference"/>
        </w:rPr>
        <w:t>Tyhle poznámky se dají vymazat pravým kliknutím sem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4A42C1E8" w15:done="0"/>
  <w15:commentEx w15:paraId="7E15CBD3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FAFF96" w14:textId="77777777" w:rsidR="00EE0828" w:rsidRDefault="00EE0828" w:rsidP="0007370E">
      <w:pPr>
        <w:spacing w:after="0" w:line="240" w:lineRule="auto"/>
      </w:pPr>
      <w:r>
        <w:separator/>
      </w:r>
    </w:p>
  </w:endnote>
  <w:endnote w:type="continuationSeparator" w:id="0">
    <w:p w14:paraId="143E51C6" w14:textId="77777777" w:rsidR="00EE0828" w:rsidRDefault="00EE0828" w:rsidP="000737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ller">
    <w:panose1 w:val="02000503030000020004"/>
    <w:charset w:val="EE"/>
    <w:family w:val="auto"/>
    <w:pitch w:val="variable"/>
    <w:sig w:usb0="A00000AF" w:usb1="5000205B" w:usb2="00000000" w:usb3="00000000" w:csb0="00000093" w:csb1="00000000"/>
    <w:embedRegular r:id="rId1" w:fontKey="{A99DF44E-12E4-47FE-B05B-46B13B0C19B5}"/>
    <w:embedBold r:id="rId2" w:fontKey="{5B0FB35C-0A84-40F8-B191-81605C81D9CC}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  <w:embedRegular r:id="rId3" w:fontKey="{F0BFDF3E-CB1B-4C40-B4AC-2D8574084745}"/>
  </w:font>
  <w:font w:name="Exo 2.0">
    <w:panose1 w:val="00000000000000000000"/>
    <w:charset w:val="00"/>
    <w:family w:val="modern"/>
    <w:notTrueType/>
    <w:pitch w:val="variable"/>
    <w:sig w:usb0="00000207" w:usb1="00000000" w:usb2="00000000" w:usb3="00000000" w:csb0="00000097" w:csb1="00000000"/>
  </w:font>
  <w:font w:name="Aller Light">
    <w:panose1 w:val="02000503000000020004"/>
    <w:charset w:val="EE"/>
    <w:family w:val="auto"/>
    <w:pitch w:val="variable"/>
    <w:sig w:usb0="A00000AF" w:usb1="5000205B" w:usb2="00000000" w:usb3="00000000" w:csb0="00000093" w:csb1="00000000"/>
    <w:embedRegular r:id="rId4" w:fontKey="{69DE6596-6B7C-4138-AFC5-31BDE5AA27B3}"/>
  </w:font>
  <w:font w:name="Exo 2.0 Light">
    <w:panose1 w:val="00000000000000000000"/>
    <w:charset w:val="00"/>
    <w:family w:val="modern"/>
    <w:notTrueType/>
    <w:pitch w:val="variable"/>
    <w:sig w:usb0="00000207" w:usb1="00000000" w:usb2="00000000" w:usb3="00000000" w:csb0="00000097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AAE5B8" w14:textId="77777777" w:rsidR="0007370E" w:rsidRPr="0005036D" w:rsidRDefault="0005036D">
    <w:pPr>
      <w:pStyle w:val="Footer"/>
      <w:rPr>
        <w:rFonts w:ascii="Exo 2.0" w:hAnsi="Exo 2.0"/>
      </w:rPr>
    </w:pPr>
    <w:r w:rsidRPr="0005036D">
      <w:rPr>
        <w:rFonts w:ascii="Exo 2.0" w:hAnsi="Exo 2.0"/>
      </w:rPr>
      <w:t xml:space="preserve">Strana </w:t>
    </w:r>
    <w:r w:rsidR="0007370E" w:rsidRPr="0005036D">
      <w:rPr>
        <w:rFonts w:ascii="Exo 2.0" w:hAnsi="Exo 2.0"/>
      </w:rPr>
      <w:fldChar w:fldCharType="begin"/>
    </w:r>
    <w:r w:rsidR="0007370E" w:rsidRPr="0005036D">
      <w:rPr>
        <w:rFonts w:ascii="Exo 2.0" w:hAnsi="Exo 2.0"/>
      </w:rPr>
      <w:instrText xml:space="preserve"> PAGE   \* MERGEFORMAT </w:instrText>
    </w:r>
    <w:r w:rsidR="0007370E" w:rsidRPr="0005036D">
      <w:rPr>
        <w:rFonts w:ascii="Exo 2.0" w:hAnsi="Exo 2.0"/>
      </w:rPr>
      <w:fldChar w:fldCharType="separate"/>
    </w:r>
    <w:r>
      <w:rPr>
        <w:rFonts w:ascii="Exo 2.0" w:hAnsi="Exo 2.0"/>
        <w:noProof/>
      </w:rPr>
      <w:t>1</w:t>
    </w:r>
    <w:r w:rsidR="0007370E" w:rsidRPr="0005036D">
      <w:rPr>
        <w:rFonts w:ascii="Exo 2.0" w:hAnsi="Exo 2.0"/>
        <w:noProof/>
      </w:rPr>
      <w:fldChar w:fldCharType="end"/>
    </w:r>
    <w:r w:rsidR="0007370E" w:rsidRPr="0005036D">
      <w:rPr>
        <w:rFonts w:ascii="Exo 2.0" w:hAnsi="Exo 2.0"/>
      </w:rPr>
      <w:ptab w:relativeTo="margin" w:alignment="center" w:leader="none"/>
    </w:r>
    <w:r w:rsidR="0007370E" w:rsidRPr="0005036D">
      <w:rPr>
        <w:rFonts w:ascii="Exo 2.0" w:hAnsi="Exo 2.0"/>
      </w:rPr>
      <w:ptab w:relativeTo="margin" w:alignment="right" w:leader="none"/>
    </w:r>
    <w:r>
      <w:rPr>
        <w:rFonts w:ascii="Exo 2.0" w:hAnsi="Exo 2.0"/>
      </w:rPr>
      <w:fldChar w:fldCharType="begin"/>
    </w:r>
    <w:r>
      <w:rPr>
        <w:rFonts w:ascii="Exo 2.0" w:hAnsi="Exo 2.0"/>
      </w:rPr>
      <w:instrText xml:space="preserve"> TIME  \@ "d. M. yyyy"  \* MERGEFORMAT </w:instrText>
    </w:r>
    <w:r>
      <w:rPr>
        <w:rFonts w:ascii="Exo 2.0" w:hAnsi="Exo 2.0"/>
      </w:rPr>
      <w:fldChar w:fldCharType="separate"/>
    </w:r>
    <w:r>
      <w:rPr>
        <w:rFonts w:ascii="Exo 2.0" w:hAnsi="Exo 2.0"/>
        <w:noProof/>
      </w:rPr>
      <w:t xml:space="preserve">13. 1. </w:t>
    </w:r>
    <w:r w:rsidRPr="0005036D">
      <w:rPr>
        <w:rFonts w:ascii="Exo 2.0 Light" w:hAnsi="Exo 2.0 Light"/>
        <w:noProof/>
      </w:rPr>
      <w:t>2017</w:t>
    </w:r>
    <w:r>
      <w:rPr>
        <w:rFonts w:ascii="Exo 2.0" w:hAnsi="Exo 2.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48DD79" w14:textId="77777777" w:rsidR="00EE0828" w:rsidRDefault="00EE0828" w:rsidP="0007370E">
      <w:pPr>
        <w:spacing w:after="0" w:line="240" w:lineRule="auto"/>
      </w:pPr>
      <w:r>
        <w:separator/>
      </w:r>
    </w:p>
  </w:footnote>
  <w:footnote w:type="continuationSeparator" w:id="0">
    <w:p w14:paraId="48BDCBF9" w14:textId="77777777" w:rsidR="00EE0828" w:rsidRDefault="00EE0828" w:rsidP="0007370E">
      <w:pPr>
        <w:spacing w:after="0" w:line="240" w:lineRule="auto"/>
      </w:pPr>
      <w:r>
        <w:continuationSeparator/>
      </w:r>
    </w:p>
  </w:footnote>
</w:footnote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atouš Dřízhal">
    <w15:presenceInfo w15:providerId="None" w15:userId="Matouš Dřízha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mirrorMargins/>
  <w:defaultTabStop w:val="708"/>
  <w:autoHyphenation/>
  <w:consecutiveHyphenLimit w:val="2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036D"/>
    <w:rsid w:val="000052AE"/>
    <w:rsid w:val="0005036D"/>
    <w:rsid w:val="0007370E"/>
    <w:rsid w:val="000F48DD"/>
    <w:rsid w:val="00515DFF"/>
    <w:rsid w:val="00650488"/>
    <w:rsid w:val="006A6381"/>
    <w:rsid w:val="008E7AA2"/>
    <w:rsid w:val="00936130"/>
    <w:rsid w:val="00B46B98"/>
    <w:rsid w:val="00B6201E"/>
    <w:rsid w:val="00B77E34"/>
    <w:rsid w:val="00BF6B72"/>
    <w:rsid w:val="00DE7471"/>
    <w:rsid w:val="00EE0828"/>
    <w:rsid w:val="00F40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C2B2A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Ostatní"/>
    <w:qFormat/>
    <w:rsid w:val="008E7AA2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E7AA2"/>
    <w:rPr>
      <w:color w:val="808080"/>
    </w:rPr>
  </w:style>
  <w:style w:type="table" w:styleId="TableGrid">
    <w:name w:val="Table Grid"/>
    <w:basedOn w:val="TableNormal"/>
    <w:uiPriority w:val="39"/>
    <w:rsid w:val="008E7AA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aliases w:val="Nadpis"/>
    <w:basedOn w:val="Normal"/>
    <w:next w:val="Normal"/>
    <w:link w:val="TitleChar"/>
    <w:uiPriority w:val="10"/>
    <w:qFormat/>
    <w:rsid w:val="00DE7471"/>
    <w:pPr>
      <w:spacing w:after="0" w:line="240" w:lineRule="auto"/>
      <w:contextualSpacing/>
      <w:jc w:val="center"/>
    </w:pPr>
    <w:rPr>
      <w:rFonts w:eastAsiaTheme="majorEastAsia" w:cstheme="majorBidi"/>
      <w:kern w:val="24"/>
      <w:szCs w:val="56"/>
      <w:u w:val="single"/>
      <w14:ligatures w14:val="standard"/>
    </w:rPr>
  </w:style>
  <w:style w:type="character" w:customStyle="1" w:styleId="TitleChar">
    <w:name w:val="Title Char"/>
    <w:aliases w:val="Nadpis Char"/>
    <w:basedOn w:val="DefaultParagraphFont"/>
    <w:link w:val="Title"/>
    <w:uiPriority w:val="10"/>
    <w:rsid w:val="00DE7471"/>
    <w:rPr>
      <w:rFonts w:eastAsiaTheme="majorEastAsia" w:cstheme="majorBidi"/>
      <w:kern w:val="24"/>
      <w:sz w:val="24"/>
      <w:szCs w:val="56"/>
      <w:u w:val="single"/>
      <w14:ligatures w14:val="standard"/>
    </w:rPr>
  </w:style>
  <w:style w:type="paragraph" w:customStyle="1" w:styleId="Text">
    <w:name w:val="Text"/>
    <w:basedOn w:val="Normal"/>
    <w:link w:val="TextChar"/>
    <w:qFormat/>
    <w:rsid w:val="00BF6B72"/>
    <w:pPr>
      <w:ind w:firstLine="709"/>
    </w:pPr>
    <w:rPr>
      <w:sz w:val="22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unhideWhenUsed/>
    <w:rsid w:val="00BF6B72"/>
    <w:rPr>
      <w:sz w:val="16"/>
      <w:szCs w:val="16"/>
    </w:rPr>
  </w:style>
  <w:style w:type="character" w:customStyle="1" w:styleId="TextChar">
    <w:name w:val="Text Char"/>
    <w:basedOn w:val="DefaultParagraphFont"/>
    <w:link w:val="Text"/>
    <w:rsid w:val="00BF6B72"/>
    <w:rPr>
      <w14:ligatures w14:val="standardContextual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F6B7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F6B7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F6B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F6B72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6B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6B72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7370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7370E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07370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7370E"/>
    <w:rPr>
      <w:sz w:val="24"/>
    </w:rPr>
  </w:style>
  <w:style w:type="paragraph" w:customStyle="1" w:styleId="Fajnovpsmo3">
    <w:name w:val="Fajnové písmo :3"/>
    <w:basedOn w:val="Text"/>
    <w:link w:val="Fajnovpsmo3Char"/>
    <w:rsid w:val="0005036D"/>
    <w:pPr>
      <w:jc w:val="both"/>
    </w:pPr>
    <w:rPr>
      <w:rFonts w:ascii="Exo 2.0" w:hAnsi="Exo 2.0"/>
    </w:rPr>
  </w:style>
  <w:style w:type="character" w:customStyle="1" w:styleId="Fajnovpsmo3Char">
    <w:name w:val="Fajnové písmo :3 Char"/>
    <w:basedOn w:val="TextChar"/>
    <w:link w:val="Fajnovpsmo3"/>
    <w:rsid w:val="0005036D"/>
    <w:rPr>
      <w:rFonts w:ascii="Exo 2.0" w:hAnsi="Exo 2.0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commentsExtended" Target="commentsExtended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1736D29B0B44AF8A3F697D4AAE6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EA6FAF-4A08-44CD-8013-D198933D9539}"/>
      </w:docPartPr>
      <w:docPartBody>
        <w:p w:rsidR="00000000" w:rsidRDefault="009C7275">
          <w:pPr>
            <w:pStyle w:val="31736D29B0B44AF8A3F697D4AAE675FA"/>
          </w:pPr>
          <w:r w:rsidRPr="006D3EF2">
            <w:rPr>
              <w:rStyle w:val="PlaceholderText"/>
            </w:rPr>
            <w:t>[Author]</w:t>
          </w:r>
        </w:p>
      </w:docPartBody>
    </w:docPart>
    <w:docPart>
      <w:docPartPr>
        <w:name w:val="411CCDB9A3154525995BA81C7FE462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0288BB-77B4-416E-B2EF-BBDCBC104CFA}"/>
      </w:docPartPr>
      <w:docPartBody>
        <w:p w:rsidR="00000000" w:rsidRDefault="001B77AB" w:rsidP="001B77AB">
          <w:pPr>
            <w:pStyle w:val="411CCDB9A3154525995BA81C7FE462A42"/>
          </w:pPr>
          <w:r>
            <w:rPr>
              <w:rStyle w:val="PlaceholderText"/>
            </w:rPr>
            <w:t>Vyber si téma.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ller">
    <w:panose1 w:val="02000503030000020004"/>
    <w:charset w:val="EE"/>
    <w:family w:val="auto"/>
    <w:pitch w:val="variable"/>
    <w:sig w:usb0="A00000AF" w:usb1="5000205B" w:usb2="00000000" w:usb3="00000000" w:csb0="00000093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Exo 2.0">
    <w:panose1 w:val="00000000000000000000"/>
    <w:charset w:val="00"/>
    <w:family w:val="modern"/>
    <w:notTrueType/>
    <w:pitch w:val="variable"/>
    <w:sig w:usb0="00000207" w:usb1="00000000" w:usb2="00000000" w:usb3="00000000" w:csb0="00000097" w:csb1="00000000"/>
  </w:font>
  <w:font w:name="Aller Light">
    <w:panose1 w:val="02000503000000020004"/>
    <w:charset w:val="EE"/>
    <w:family w:val="auto"/>
    <w:pitch w:val="variable"/>
    <w:sig w:usb0="A00000AF" w:usb1="5000205B" w:usb2="00000000" w:usb3="00000000" w:csb0="00000093" w:csb1="00000000"/>
  </w:font>
  <w:font w:name="Exo 2.0 Light">
    <w:panose1 w:val="00000000000000000000"/>
    <w:charset w:val="00"/>
    <w:family w:val="modern"/>
    <w:notTrueType/>
    <w:pitch w:val="variable"/>
    <w:sig w:usb0="00000207" w:usb1="00000000" w:usb2="00000000" w:usb3="00000000" w:csb0="00000097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7AB"/>
    <w:rsid w:val="001B77AB"/>
    <w:rsid w:val="009C7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77AB"/>
    <w:rPr>
      <w:color w:val="808080"/>
    </w:rPr>
  </w:style>
  <w:style w:type="paragraph" w:customStyle="1" w:styleId="31736D29B0B44AF8A3F697D4AAE675FA">
    <w:name w:val="31736D29B0B44AF8A3F697D4AAE675FA"/>
  </w:style>
  <w:style w:type="paragraph" w:customStyle="1" w:styleId="411CCDB9A3154525995BA81C7FE462A4">
    <w:name w:val="411CCDB9A3154525995BA81C7FE462A4"/>
  </w:style>
  <w:style w:type="paragraph" w:customStyle="1" w:styleId="411CCDB9A3154525995BA81C7FE462A41">
    <w:name w:val="411CCDB9A3154525995BA81C7FE462A41"/>
    <w:rsid w:val="001B77AB"/>
    <w:rPr>
      <w:rFonts w:eastAsiaTheme="minorHAnsi"/>
      <w:sz w:val="24"/>
      <w:lang w:eastAsia="en-US"/>
    </w:rPr>
  </w:style>
  <w:style w:type="paragraph" w:customStyle="1" w:styleId="411CCDB9A3154525995BA81C7FE462A42">
    <w:name w:val="411CCDB9A3154525995BA81C7FE462A42"/>
    <w:rsid w:val="001B77AB"/>
    <w:rPr>
      <w:rFonts w:eastAsiaTheme="minorHAnsi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targetScreenSz w:val="1600x1200"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Super písmo">
      <a:majorFont>
        <a:latin typeface="Aller"/>
        <a:ea typeface=""/>
        <a:cs typeface=""/>
      </a:majorFont>
      <a:minorFont>
        <a:latin typeface="Aller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311CFB-4326-476E-BB2B-6B26C7756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slohovka 9 v2.dotx</Template>
  <TotalTime>10</TotalTime>
  <Pages>1</Pages>
  <Words>282</Words>
  <Characters>1666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Pololetní slohová práce</vt:lpstr>
    </vt:vector>
  </TitlesOfParts>
  <Company/>
  <LinksUpToDate>false</LinksUpToDate>
  <CharactersWithSpaces>1945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Pololetní slohová práce</dc:title>
  <dc:subject>Charakteristika</dc:subject>
  <dc:creator>Matouš Dřízhal</dc:creator>
  <cp:keywords/>
  <dc:description>Šablonu vytvořil Maty D.</dc:description>
  <cp:lastModifiedBy>Matouš Dřízhal</cp:lastModifiedBy>
  <cp:revision>1</cp:revision>
  <dcterms:created xsi:type="dcterms:W3CDTF">2017-01-13T16:10:00Z</dcterms:created>
  <dcterms:modified xsi:type="dcterms:W3CDTF">2017-01-13T16:20:00Z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ceived from">
    <vt:lpwstr>MD</vt:lpwstr>
  </property>
</Properties>
</file>