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50" w:rsidRPr="0042035B" w:rsidRDefault="00ED4E50" w:rsidP="00ED4E50">
      <w:pPr>
        <w:jc w:val="center"/>
        <w:rPr>
          <w:sz w:val="56"/>
        </w:rPr>
      </w:pPr>
    </w:p>
    <w:p w:rsidR="00ED4E50" w:rsidRPr="0042035B" w:rsidRDefault="00ED4E50" w:rsidP="00ED4E50">
      <w:pPr>
        <w:jc w:val="center"/>
        <w:rPr>
          <w:sz w:val="56"/>
        </w:rPr>
      </w:pPr>
      <w:r w:rsidRPr="0042035B">
        <w:rPr>
          <w:sz w:val="56"/>
        </w:rPr>
        <w:t>Gestionara unei stupine</w:t>
      </w:r>
    </w:p>
    <w:p w:rsidR="00ED4E50" w:rsidRPr="0042035B" w:rsidRDefault="00ED4E50" w:rsidP="00ED4E50">
      <w:pPr>
        <w:jc w:val="center"/>
        <w:rPr>
          <w:sz w:val="56"/>
        </w:rPr>
      </w:pPr>
    </w:p>
    <w:p w:rsidR="00ED4E50" w:rsidRPr="0042035B" w:rsidRDefault="00ED4E50" w:rsidP="00ED4E50">
      <w:pPr>
        <w:jc w:val="center"/>
        <w:rPr>
          <w:sz w:val="56"/>
        </w:rPr>
      </w:pPr>
    </w:p>
    <w:p w:rsidR="00ED4E50" w:rsidRPr="0042035B" w:rsidRDefault="00ED4E50" w:rsidP="00ED4E50">
      <w:pPr>
        <w:jc w:val="center"/>
        <w:rPr>
          <w:sz w:val="56"/>
        </w:rPr>
      </w:pPr>
    </w:p>
    <w:p w:rsidR="00ED4E50" w:rsidRDefault="00ED4E50" w:rsidP="0042260A">
      <w:pPr>
        <w:rPr>
          <w:sz w:val="40"/>
        </w:rPr>
      </w:pPr>
    </w:p>
    <w:p w:rsidR="0042260A" w:rsidRDefault="0042260A" w:rsidP="0042260A">
      <w:pPr>
        <w:rPr>
          <w:sz w:val="40"/>
        </w:rPr>
      </w:pPr>
      <w:r>
        <w:rPr>
          <w:sz w:val="40"/>
        </w:rPr>
        <w:t xml:space="preserve">TODO: fix </w:t>
      </w:r>
      <w:proofErr w:type="spellStart"/>
      <w:r>
        <w:rPr>
          <w:sz w:val="40"/>
        </w:rPr>
        <w:t>the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inserts</w:t>
      </w:r>
      <w:proofErr w:type="spellEnd"/>
    </w:p>
    <w:p w:rsidR="0042260A" w:rsidRPr="0042035B" w:rsidRDefault="0042260A" w:rsidP="0042260A">
      <w:pPr>
        <w:rPr>
          <w:sz w:val="40"/>
        </w:rPr>
      </w:pPr>
      <w:bookmarkStart w:id="0" w:name="_GoBack"/>
      <w:bookmarkEnd w:id="0"/>
    </w:p>
    <w:p w:rsidR="00ED4E50" w:rsidRPr="0042035B" w:rsidRDefault="00ED4E50" w:rsidP="00ED4E50">
      <w:pPr>
        <w:jc w:val="right"/>
        <w:rPr>
          <w:sz w:val="40"/>
        </w:rPr>
      </w:pPr>
      <w:proofErr w:type="spellStart"/>
      <w:r>
        <w:rPr>
          <w:sz w:val="40"/>
        </w:rPr>
        <w:t>-Dogaru</w:t>
      </w:r>
      <w:proofErr w:type="spellEnd"/>
      <w:r>
        <w:rPr>
          <w:sz w:val="40"/>
        </w:rPr>
        <w:t xml:space="preserve"> Mihail Dănuț</w:t>
      </w:r>
    </w:p>
    <w:p w:rsidR="0058672A" w:rsidRDefault="00ED4E50" w:rsidP="0058672A">
      <w:pPr>
        <w:jc w:val="right"/>
        <w:rPr>
          <w:sz w:val="40"/>
        </w:rPr>
      </w:pPr>
      <w:proofErr w:type="spellStart"/>
      <w:r>
        <w:rPr>
          <w:sz w:val="40"/>
        </w:rPr>
        <w:t>-grupa</w:t>
      </w:r>
      <w:proofErr w:type="spellEnd"/>
      <w:r>
        <w:rPr>
          <w:sz w:val="40"/>
        </w:rPr>
        <w:t xml:space="preserve"> 2</w:t>
      </w:r>
      <w:r w:rsidRPr="0042035B">
        <w:rPr>
          <w:sz w:val="40"/>
        </w:rPr>
        <w:t>32</w:t>
      </w:r>
    </w:p>
    <w:p w:rsidR="0058672A" w:rsidRDefault="0058672A">
      <w:pPr>
        <w:rPr>
          <w:sz w:val="40"/>
        </w:rPr>
      </w:pPr>
      <w:r>
        <w:rPr>
          <w:sz w:val="40"/>
        </w:rPr>
        <w:br w:type="page"/>
      </w:r>
    </w:p>
    <w:p w:rsidR="0058672A" w:rsidRPr="0058672A" w:rsidRDefault="0058672A" w:rsidP="0058672A">
      <w:pPr>
        <w:jc w:val="right"/>
        <w:rPr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-1299442204"/>
        <w:docPartObj>
          <w:docPartGallery w:val="Table of Contents"/>
          <w:docPartUnique/>
        </w:docPartObj>
      </w:sdtPr>
      <w:sdtEndPr/>
      <w:sdtContent>
        <w:p w:rsidR="001707DF" w:rsidRDefault="001707DF">
          <w:pPr>
            <w:pStyle w:val="Titlucuprins"/>
            <w:rPr>
              <w:lang w:val="ro-RO"/>
            </w:rPr>
          </w:pPr>
          <w:r>
            <w:rPr>
              <w:lang w:val="ro-RO"/>
            </w:rPr>
            <w:t>Cuprins</w:t>
          </w:r>
        </w:p>
        <w:p w:rsidR="001707DF" w:rsidRPr="001707DF" w:rsidRDefault="001707DF" w:rsidP="001707DF"/>
        <w:p w:rsidR="001707DF" w:rsidRDefault="001707DF">
          <w:pPr>
            <w:pStyle w:val="Cuprin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93398" w:history="1">
            <w:r w:rsidRPr="00652CF4">
              <w:rPr>
                <w:rStyle w:val="Hyperlink"/>
                <w:noProof/>
              </w:rPr>
              <w:t>1.Prezentarea pe scurt 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7DF" w:rsidRDefault="0014003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399" w:history="1">
            <w:r w:rsidR="001707DF" w:rsidRPr="00652CF4">
              <w:rPr>
                <w:rStyle w:val="Hyperlink"/>
                <w:noProof/>
              </w:rPr>
              <w:t>2.Diagrama Entitate-Relație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_Toc150693399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4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14003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400" w:history="1">
            <w:r w:rsidR="001707DF" w:rsidRPr="00652CF4">
              <w:rPr>
                <w:rStyle w:val="Hyperlink"/>
                <w:noProof/>
              </w:rPr>
              <w:t>3.Diagrama conceptuala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_Toc150693400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5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14003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401" w:history="1">
            <w:r w:rsidR="001707DF" w:rsidRPr="00652CF4">
              <w:rPr>
                <w:rStyle w:val="Hyperlink"/>
                <w:noProof/>
              </w:rPr>
              <w:t>4.Definirea tabelelor și constrângerilor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_Toc150693401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5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14003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402" w:history="1">
            <w:r w:rsidR="001707DF" w:rsidRPr="00652CF4">
              <w:rPr>
                <w:rStyle w:val="Hyperlink"/>
                <w:noProof/>
              </w:rPr>
              <w:t>5.Inserarea informațiilor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_Toc150693402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9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1707DF">
          <w:r>
            <w:rPr>
              <w:b/>
              <w:bCs/>
            </w:rPr>
            <w:fldChar w:fldCharType="end"/>
          </w:r>
        </w:p>
      </w:sdtContent>
    </w:sdt>
    <w:p w:rsidR="0058672A" w:rsidRDefault="0058672A" w:rsidP="0058672A"/>
    <w:p w:rsidR="0058672A" w:rsidRDefault="0058672A">
      <w:r>
        <w:br w:type="page"/>
      </w:r>
    </w:p>
    <w:p w:rsidR="0058672A" w:rsidRDefault="0058672A" w:rsidP="0058672A">
      <w:pPr>
        <w:pStyle w:val="Titlu1"/>
      </w:pPr>
      <w:bookmarkStart w:id="1" w:name="_Toc150693398"/>
      <w:r>
        <w:lastRenderedPageBreak/>
        <w:t>1.Prezentarea pe scurt a bazei de date</w:t>
      </w:r>
      <w:bookmarkEnd w:id="1"/>
    </w:p>
    <w:p w:rsidR="0058672A" w:rsidRPr="0058672A" w:rsidRDefault="0058672A" w:rsidP="0058672A"/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>Modelul de date va gestiona informații despre o stupină de multiplicare. Afacerea este gestionată de mai mulții apicultori licențiați ce își au stupii în mai multe locații pentru a acoperi o suprafață mai vastă, ajutând la producția de miere si diversitatea genetică. Fiecare apicultor poate merge în oricare dintre locație și poate verifica orice stup, stupii putând fi mutați dintr-o locație în alta.</w:t>
      </w:r>
    </w:p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 xml:space="preserve">Apicultorii pot angaja lucrători pe diverse posturi, fiind asignați uneia dintre locații. Afacerea trebuie sa </w:t>
      </w:r>
      <w:proofErr w:type="spellStart"/>
      <w:r>
        <w:rPr>
          <w:rFonts w:ascii="Arial" w:hAnsi="Arial" w:cs="Arial"/>
          <w:szCs w:val="36"/>
          <w:shd w:val="clear" w:color="auto" w:fill="FAF9F8"/>
        </w:rPr>
        <w:t>aibe</w:t>
      </w:r>
      <w:proofErr w:type="spellEnd"/>
      <w:r>
        <w:rPr>
          <w:rFonts w:ascii="Arial" w:hAnsi="Arial" w:cs="Arial"/>
          <w:szCs w:val="36"/>
          <w:shd w:val="clear" w:color="auto" w:fill="FAF9F8"/>
        </w:rPr>
        <w:t xml:space="preserve"> întotdeauna un contabil, iar în fiecare locație cel puțin un paznic pentru ca stupii să nu fie furați. Angajații pot lucra o singură dată pentru firmă, concedierea fiind permanentă. </w:t>
      </w:r>
    </w:p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>Pot exista stupi fără matcă, aceasta fiind adusă ulterior, dar poate fi și înlocuită cu una nouă, însă trebuie sa fie mereu într-o familie de albine. Mătcile sunt marcate respectând convenția de marcare,iar stupii sunt colorați pentru a ajuta la orientarea albinelor,dar sunt și numerotați pentru a facilita identificarea lor, însă au și un cod unic de înregistrare în cadrul județului în care este licențiată stupina.</w:t>
      </w:r>
    </w:p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 xml:space="preserve">  Fiecare stup poate produce o varietate de produse apicole specifice consumului, dar și multiplicării și pot fi achiziționate de orice client.</w:t>
      </w:r>
    </w:p>
    <w:p w:rsidR="002A3CDC" w:rsidRPr="0058672A" w:rsidRDefault="002A3CDC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</w:p>
    <w:p w:rsidR="001707DF" w:rsidRDefault="00EA2DCB" w:rsidP="0058672A">
      <w:pPr>
        <w:pStyle w:val="Titlu1"/>
      </w:pPr>
      <w:bookmarkStart w:id="2" w:name="_Toc150693399"/>
      <w:r>
        <w:t>2.Diagrama Entitate - Relaț</w:t>
      </w:r>
      <w:r w:rsidR="0058672A">
        <w:t>ie</w:t>
      </w:r>
    </w:p>
    <w:bookmarkEnd w:id="2"/>
    <w:p w:rsidR="0058672A" w:rsidRDefault="00EA2DCB" w:rsidP="0058672A">
      <w:pPr>
        <w:pStyle w:val="Titlu1"/>
      </w:pPr>
      <w:r w:rsidRPr="00EA2DCB">
        <w:rPr>
          <w:noProof/>
          <w:lang w:val="en-US"/>
        </w:rPr>
        <w:drawing>
          <wp:inline distT="0" distB="0" distL="0" distR="0" wp14:anchorId="035F419B" wp14:editId="78648277">
            <wp:extent cx="4777902" cy="3051018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412" cy="30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2A" w:rsidRDefault="0058672A">
      <w:r>
        <w:br w:type="page"/>
      </w:r>
    </w:p>
    <w:p w:rsidR="0058672A" w:rsidRPr="0058672A" w:rsidRDefault="0058672A" w:rsidP="0058672A"/>
    <w:p w:rsidR="0058672A" w:rsidRDefault="0058672A" w:rsidP="0058672A">
      <w:pPr>
        <w:pStyle w:val="Titlu1"/>
      </w:pPr>
      <w:bookmarkStart w:id="3" w:name="_Toc150693400"/>
      <w:r>
        <w:t>3.Diagrama conceptuala</w:t>
      </w:r>
      <w:bookmarkEnd w:id="3"/>
    </w:p>
    <w:p w:rsidR="0058672A" w:rsidRPr="0058672A" w:rsidRDefault="0058672A" w:rsidP="0058672A"/>
    <w:p w:rsidR="0058672A" w:rsidRDefault="00EA2DCB" w:rsidP="0058672A">
      <w:r w:rsidRPr="00EA2DCB">
        <w:rPr>
          <w:noProof/>
          <w:lang w:val="en-US"/>
        </w:rPr>
        <w:drawing>
          <wp:inline distT="0" distB="0" distL="0" distR="0" wp14:anchorId="7C142DE2" wp14:editId="3159A3C9">
            <wp:extent cx="5943600" cy="5655945"/>
            <wp:effectExtent l="0" t="0" r="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B" w:rsidRDefault="00EA2DCB" w:rsidP="0058672A">
      <w:pPr>
        <w:pStyle w:val="Titlu1"/>
      </w:pPr>
      <w:bookmarkStart w:id="4" w:name="_Toc150693401"/>
    </w:p>
    <w:p w:rsidR="00EA2DCB" w:rsidRDefault="00EA2DCB" w:rsidP="0058672A">
      <w:pPr>
        <w:pStyle w:val="Titlu1"/>
      </w:pPr>
    </w:p>
    <w:p w:rsidR="0058672A" w:rsidRDefault="0058672A" w:rsidP="0058672A">
      <w:pPr>
        <w:pStyle w:val="Titlu1"/>
      </w:pPr>
      <w:r>
        <w:t>4.Definirea tabelelor și constrângerilor</w:t>
      </w:r>
      <w:bookmarkEnd w:id="4"/>
    </w:p>
    <w:p w:rsidR="0058672A" w:rsidRPr="0058672A" w:rsidRDefault="0058672A" w:rsidP="0058672A"/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APICULTOR(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id_apicultor number(6)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nume_apicultor varchar2(20) NOT NULL, 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prenume_apicultor varchar2(20) NOT NULL,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data_inregistrare date NOT NULL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CLIENT(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id_client number(6)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nume_client varchar2(20) NOT NULL,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prenume_client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nr_telefon varchar2(10) UNIQUE 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multiplicator number(1)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PRODUS(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cod_produs number(13)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categorie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pret number(5,2),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nume_produs varchar2(30) UNIQUE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LOCATIE(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nume_loc varchar2(20) UNIQUE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ANGAJAT(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id_angajat number(3)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 NOT NULL,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nume_angajat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ab/>
        <w:t>prenume_angajat varchar2(20)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FAMILIE_DE_ALBINE(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varchar2(8)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culoare varchar2(15),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numar number(3)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MATCA(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id_matca varchar2(3)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rasa varchar2(20) CHECK( rasa = 'carpatina'),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culoare_marcaj varchar2(1) CHECK(culoare_marcaj = 'a' or culoare_marcaj = 's' or culoare_marcaj = 'r' or culoare_marcaj = 'g' or culoare_marcaj = 'v'),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data_inlocuire date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CUMPARA(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cod_vanzare number(8)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id_client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cod_produs number(13),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cantitate number(4),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data_vanzare date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VIZITEAZA(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id_vizita number(6)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id_apicultor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data_vizita date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ANGAJEAZA(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id_apicultor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id_angajat number(3),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data_angajare date,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data_eliminare date,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post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 xml:space="preserve">    salariu number(5) CHECK (salariu &gt;1000)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PRODUCE(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id_recoltare number(7)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cod_produs number(13),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cantitate number(4) CHECK(cantitate &gt; 0)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VERIFICA(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id_verificare number(7)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id_apicultor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productie_miere number(1) CHECK(productie_miere &gt; 0 and productie_miere &lt; 6 ),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instinct_roire number(1) CHECK(instinct_roire &gt; 0 and instinct_roire &lt; 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blandete number(1) CHECK(blandete &gt; 0 and blandete &lt; 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data_verificare date</w:t>
      </w:r>
    </w:p>
    <w:p w:rsidR="0058672A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C8552C" w:rsidRPr="00E85DBF" w:rsidRDefault="00C8552C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ANGAJAT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add constraint fk_cod_locatie FOREIGN KEY(cod_locatie)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</w:t>
      </w:r>
      <w:r w:rsidRPr="00E85DBF">
        <w:rPr>
          <w:noProof/>
          <w:lang w:val="en-US"/>
        </w:rPr>
        <w:tab/>
      </w:r>
      <w:r w:rsidRPr="00E85DBF">
        <w:rPr>
          <w:noProof/>
          <w:lang w:val="en-US"/>
        </w:rPr>
        <w:tab/>
        <w:t>REFERENCES LOCATIE(cod_locatie);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MATCA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 constraint fk_id_stup FOREIGN KEY(id_stup)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references FAMILIE_DE_ALBINE(id_stup);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PRODUCE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add(constraint fk_prod_id_stup FOREIGN KEY(id_stup) references FAMILIE_DE_ALBINE(id_stup),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fk_prod_cod_produs FOREIGN KEY(cod_produs) references PRODUS(cod_produs));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VERIFICA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add(constraint fk_ver_id_stup FOREIGN KEY(id_stup) references FAMILIE_DE_ALBINE(id_stup),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fk_ver_id_apicultor FOREIGN KEY(id_apicultor) references APICULTOR(id_apicultor),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fk_ver_cod_locatie FOREIGN KEY(cod_locatie) references LOCATIE(cod_locatie));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ANGAJEAZA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 (constraint pk_angajeaza PRIMARY KEY(id_apicultor,id_angajat),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 constraint fk_ang_id_apicultor FOREIGN KEY(id_apicultor) references APICULTOR(id_apicultor),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 constraint fk_ang_id_angajat FOREIGN KEY(id_angajat) references ANGAJAT(id_angajat));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>alter table VIZITEAZA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add(constraint fk_viz_id_apicultor FOREIGN KEY(id_apicultor) references APICULTOR(id_apicultor),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fk_viz_cod_locatie FOREIGN KEY (cod_locatie) references LOCATIE(cod_locatie));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CUMPARA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 constraint fk_cump_id_client FOREIGN KEY(id_client) references CLIENT(id_client),</w:t>
      </w:r>
    </w:p>
    <w:p w:rsidR="0058672A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fk_cump_cod_produs FOREIGN KEY(cod_produs) references PRODUS(cod_produs));</w:t>
      </w:r>
    </w:p>
    <w:p w:rsidR="0058672A" w:rsidRDefault="0058672A" w:rsidP="0058672A">
      <w:pPr>
        <w:spacing w:after="0"/>
        <w:rPr>
          <w:noProof/>
          <w:lang w:val="en-US"/>
        </w:rPr>
      </w:pPr>
    </w:p>
    <w:p w:rsidR="0058672A" w:rsidRDefault="00612E14" w:rsidP="0058672A">
      <w:r w:rsidRPr="00612E14">
        <w:rPr>
          <w:noProof/>
          <w:lang w:val="en-US"/>
        </w:rPr>
        <w:drawing>
          <wp:inline distT="0" distB="0" distL="0" distR="0" wp14:anchorId="6C9A4CBC" wp14:editId="76D09FD6">
            <wp:extent cx="5287224" cy="3105115"/>
            <wp:effectExtent l="0" t="0" r="0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14" w:rsidRDefault="00612E14" w:rsidP="00612E14">
      <w:pPr>
        <w:pStyle w:val="Titlu1"/>
      </w:pPr>
      <w:bookmarkStart w:id="5" w:name="_Toc150693402"/>
      <w:r>
        <w:t>5.Inserarea informațiilor</w:t>
      </w:r>
      <w:bookmarkEnd w:id="5"/>
      <w:r>
        <w:tab/>
      </w:r>
    </w:p>
    <w:p w:rsidR="00C8552C" w:rsidRDefault="00C8552C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index_ang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100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MAXVALUE 999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cl_index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index_loc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 xml:space="preserve">    </w:t>
      </w: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</w:t>
      </w: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</w:t>
      </w: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</w:t>
      </w: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index_vanzare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index_vizita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index_recoltare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index_verificare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 xml:space="preserve">NOCACHE </w:t>
      </w:r>
    </w:p>
    <w:p w:rsidR="00612E14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Default="00612E14" w:rsidP="00612E14"/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(141042, 'Dogaru','Mihai',</w:t>
      </w:r>
      <w:proofErr w:type="spellStart"/>
      <w:r>
        <w:t>to</w:t>
      </w:r>
      <w:proofErr w:type="spellEnd"/>
      <w:r>
        <w:t>_date('24.10.2009','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(104921 , 'Dogaru','Sorin',</w:t>
      </w:r>
      <w:proofErr w:type="spellStart"/>
      <w:r>
        <w:t>to</w:t>
      </w:r>
      <w:proofErr w:type="spellEnd"/>
      <w:r>
        <w:t>_date('12.04.2003','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(947821 , 'Mircea','</w:t>
      </w:r>
      <w:proofErr w:type="spellStart"/>
      <w:r>
        <w:t>Razvan</w:t>
      </w:r>
      <w:proofErr w:type="spellEnd"/>
      <w:r>
        <w:t>',</w:t>
      </w:r>
      <w:proofErr w:type="spellStart"/>
      <w:r>
        <w:t>to</w:t>
      </w:r>
      <w:proofErr w:type="spellEnd"/>
      <w:r>
        <w:t>_date('05.02.2013','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(190391 , 'Alexandru','Andrei',</w:t>
      </w:r>
      <w:proofErr w:type="spellStart"/>
      <w:r>
        <w:t>to</w:t>
      </w:r>
      <w:proofErr w:type="spellEnd"/>
      <w:r>
        <w:t>_date('10.03.2023','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(194821, '</w:t>
      </w:r>
      <w:proofErr w:type="spellStart"/>
      <w:r>
        <w:t>Papusoi</w:t>
      </w:r>
      <w:proofErr w:type="spellEnd"/>
      <w:r>
        <w:t>','</w:t>
      </w:r>
      <w:proofErr w:type="spellStart"/>
      <w:r>
        <w:t>Rares</w:t>
      </w:r>
      <w:proofErr w:type="spellEnd"/>
      <w:r>
        <w:t>',</w:t>
      </w:r>
      <w:proofErr w:type="spellStart"/>
      <w:r>
        <w:t>to</w:t>
      </w:r>
      <w:proofErr w:type="spellEnd"/>
      <w:r>
        <w:t>_date('01.02.2010','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APICULTOR; </w:t>
      </w:r>
    </w:p>
    <w:p w:rsidR="00612E14" w:rsidRDefault="00612E14" w:rsidP="00612E14"/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,'Popescu','Andrei','0728109930',0);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,'Ionescu','</w:t>
      </w:r>
      <w:proofErr w:type="spellStart"/>
      <w:r>
        <w:t>Razvan</w:t>
      </w:r>
      <w:proofErr w:type="spellEnd"/>
      <w:r>
        <w:t>','0768269121',0);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,'Mircea','Andrei','0312765980',0);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,'Popescu','Alexandru','0772541120',0);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,'Bucurie','Bogdan','0796312585',0);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,'Iuliu','Daniel','0787654312',0);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,'Anghel','</w:t>
      </w:r>
      <w:proofErr w:type="spellStart"/>
      <w:r>
        <w:t>Rares</w:t>
      </w:r>
      <w:proofErr w:type="spellEnd"/>
      <w:r>
        <w:t>','0798765432',0);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</w:t>
      </w:r>
      <w:proofErr w:type="spellStart"/>
      <w:r>
        <w:t>Paun</w:t>
      </w:r>
      <w:proofErr w:type="spellEnd"/>
      <w:r>
        <w:t>','Andrei','0712311111',0);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</w:t>
      </w:r>
      <w:proofErr w:type="spellStart"/>
      <w:r>
        <w:t>Ghergu</w:t>
      </w:r>
      <w:proofErr w:type="spellEnd"/>
      <w:r>
        <w:t>','Cezar','0387645674',0);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,'Grigore','Vasile','0700122332',0);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</w:t>
      </w:r>
      <w:proofErr w:type="spellStart"/>
      <w:r>
        <w:t>Coroama</w:t>
      </w:r>
      <w:proofErr w:type="spellEnd"/>
      <w:r>
        <w:t>','Cristian',NULL,0);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</w:t>
      </w:r>
      <w:proofErr w:type="spellStart"/>
      <w:r>
        <w:t>Tirila</w:t>
      </w:r>
      <w:proofErr w:type="spellEnd"/>
      <w:r>
        <w:t>','</w:t>
      </w:r>
      <w:proofErr w:type="spellStart"/>
      <w:r>
        <w:t>Patric</w:t>
      </w:r>
      <w:proofErr w:type="spellEnd"/>
      <w:r>
        <w:t>',NULL,0);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</w:t>
      </w:r>
      <w:proofErr w:type="spellStart"/>
      <w:r>
        <w:t>Gavrila</w:t>
      </w:r>
      <w:proofErr w:type="spellEnd"/>
      <w:r>
        <w:t>','Alexandru',NULL,0);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'Codarcea','Alexandru',NULL,0);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CLIENT;</w:t>
      </w:r>
    </w:p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(12345678901,'consumabil',20.5 ,'miere de poliflora');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 xml:space="preserve">(12345678902,'consumabil',35.5 ,'miere de </w:t>
      </w:r>
      <w:proofErr w:type="spellStart"/>
      <w:r>
        <w:t>salcam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 xml:space="preserve">(12345678903,'consumabil',25.5 ,'miere de </w:t>
      </w:r>
      <w:proofErr w:type="spellStart"/>
      <w:r>
        <w:t>rapita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(63451424121,'biologic', 80,'matca');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(11234121341,'biologic',400 ,'roi');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(51231411123,NULL,20 ,'tinctura de propolis');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(99014141212,'consumabil',25,'</w:t>
      </w:r>
      <w:proofErr w:type="spellStart"/>
      <w:r>
        <w:t>laptisor</w:t>
      </w:r>
      <w:proofErr w:type="spellEnd"/>
      <w:r>
        <w:t xml:space="preserve"> de matca');</w:t>
      </w:r>
    </w:p>
    <w:p w:rsidR="00612E14" w:rsidRDefault="00612E14" w:rsidP="00612E14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(14252641314,'biologic','25','botca');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</w:t>
      </w:r>
      <w:r w:rsidR="00291B91">
        <w:t xml:space="preserve">us </w:t>
      </w:r>
      <w:proofErr w:type="spellStart"/>
      <w:r w:rsidR="00291B91">
        <w:t>values</w:t>
      </w:r>
      <w:proofErr w:type="spellEnd"/>
      <w:r w:rsidR="00291B91">
        <w:t>('12345432112','consum</w:t>
      </w:r>
      <w:r>
        <w:t>abil',50,'polen');</w:t>
      </w:r>
    </w:p>
    <w:p w:rsidR="00612E14" w:rsidRDefault="00612E14" w:rsidP="00612E14"/>
    <w:p w:rsidR="00612E14" w:rsidRDefault="00612E14" w:rsidP="00612E14"/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PRODUS;</w:t>
      </w:r>
    </w:p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padure</w:t>
      </w:r>
      <w:proofErr w:type="spellEnd"/>
      <w:r>
        <w:t xml:space="preserve"> </w:t>
      </w:r>
      <w:proofErr w:type="spellStart"/>
      <w:r>
        <w:t>ciornuleasa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,'mamaia');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camp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acasa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padure</w:t>
      </w:r>
      <w:proofErr w:type="spellEnd"/>
      <w:r>
        <w:t xml:space="preserve"> curcani');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LOCATIE;</w:t>
      </w:r>
    </w:p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,1,'Gica',NULL);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,2,'Bora','</w:t>
      </w:r>
      <w:proofErr w:type="spellStart"/>
      <w:r>
        <w:t>Dragos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,3,'</w:t>
      </w:r>
      <w:proofErr w:type="spellStart"/>
      <w:r>
        <w:t>Coxescu</w:t>
      </w:r>
      <w:proofErr w:type="spellEnd"/>
      <w:r>
        <w:t>','Marian');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,4,'Georgel','Andrei');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,5,'</w:t>
      </w:r>
      <w:proofErr w:type="spellStart"/>
      <w:r>
        <w:t>Hoara</w:t>
      </w:r>
      <w:proofErr w:type="spellEnd"/>
      <w:r>
        <w:t>','</w:t>
      </w:r>
      <w:proofErr w:type="spellStart"/>
      <w:r>
        <w:t>Ionut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,4,'Ene','Cristi');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,3,'Jac',NULL);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,4,'Bobita',NULL);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,1,'Cristi','</w:t>
      </w:r>
      <w:proofErr w:type="spellStart"/>
      <w:r>
        <w:t>Cristi</w:t>
      </w:r>
      <w:proofErr w:type="spellEnd"/>
      <w:r>
        <w:t>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</w:t>
      </w:r>
      <w:proofErr w:type="spellStart"/>
      <w:r>
        <w:t>Ionut</w:t>
      </w:r>
      <w:proofErr w:type="spellEnd"/>
      <w:r>
        <w:t>','</w:t>
      </w:r>
      <w:proofErr w:type="spellStart"/>
      <w:r>
        <w:t>Ionut</w:t>
      </w:r>
      <w:proofErr w:type="spellEnd"/>
      <w:r>
        <w:t>');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ANGAJAT;</w:t>
      </w:r>
    </w:p>
    <w:p w:rsidR="00612E14" w:rsidRDefault="00612E14" w:rsidP="00612E14"/>
    <w:p w:rsidR="00612E14" w:rsidRDefault="00612E14" w:rsidP="00612E14"/>
    <w:p w:rsidR="00612E14" w:rsidRDefault="00612E14" w:rsidP="00612E14">
      <w:r>
        <w:t>--loc1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('CL0001','verde',12);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('CL0012','</w:t>
      </w:r>
      <w:proofErr w:type="spellStart"/>
      <w:r>
        <w:t>rosu</w:t>
      </w:r>
      <w:proofErr w:type="spellEnd"/>
      <w:r>
        <w:t>',13);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('CL0043','galben',22);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('CL0024','albastru',2);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('CL0110','alb',10);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('CL0021','verde',17);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('CL0031','albastru',56);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('CL0041','</w:t>
      </w:r>
      <w:proofErr w:type="spellStart"/>
      <w:r>
        <w:t>rosu</w:t>
      </w:r>
      <w:proofErr w:type="spellEnd"/>
      <w:r>
        <w:t>',101);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('CL0054','alb',345);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('CL0087','</w:t>
      </w:r>
      <w:proofErr w:type="spellStart"/>
      <w:r>
        <w:t>rosu</w:t>
      </w:r>
      <w:proofErr w:type="spellEnd"/>
      <w:r>
        <w:t>',19);</w:t>
      </w:r>
    </w:p>
    <w:p w:rsidR="00612E14" w:rsidRDefault="00612E14" w:rsidP="00612E14">
      <w:r>
        <w:t>--loc2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('CL0056','verde',1);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('CL0023','</w:t>
      </w:r>
      <w:proofErr w:type="spellStart"/>
      <w:r>
        <w:t>rosu</w:t>
      </w:r>
      <w:proofErr w:type="spellEnd"/>
      <w:r>
        <w:t>',77);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('CL0112','alb',102);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('CL0101','alb',100);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('CL0201','albastru',71);</w:t>
      </w:r>
    </w:p>
    <w:p w:rsidR="00612E14" w:rsidRDefault="00612E14" w:rsidP="00612E14">
      <w:r>
        <w:t>--loc3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('CL0090','verde',321);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('CL0009','</w:t>
      </w:r>
      <w:proofErr w:type="spellStart"/>
      <w:r>
        <w:t>rosu</w:t>
      </w:r>
      <w:proofErr w:type="spellEnd"/>
      <w:r>
        <w:t>',118);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('CL1111','alb',512);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('CL3101','alb',24);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('CL4201','albastru',171);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('CL5656','verde',906);</w:t>
      </w:r>
    </w:p>
    <w:p w:rsidR="00612E14" w:rsidRDefault="00612E14" w:rsidP="00612E14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('CL1002','</w:t>
      </w:r>
      <w:proofErr w:type="spellStart"/>
      <w:r>
        <w:t>rosu</w:t>
      </w:r>
      <w:proofErr w:type="spellEnd"/>
      <w:r>
        <w:t>',471);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('CL3172','alb',903);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('CL3501','alb',156);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('CL9109','albastru',781);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('CL7456','verde',822);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('CL1223','</w:t>
      </w:r>
      <w:proofErr w:type="spellStart"/>
      <w:r>
        <w:t>rosu</w:t>
      </w:r>
      <w:proofErr w:type="spellEnd"/>
      <w:r>
        <w:t>',773);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('CL7410','alb',404);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('CL0381','alb',828);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('CL1411','albastru',971);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('CL8806','verde',991);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('CL7323','</w:t>
      </w:r>
      <w:proofErr w:type="spellStart"/>
      <w:r>
        <w:t>rosu</w:t>
      </w:r>
      <w:proofErr w:type="spellEnd"/>
      <w:r>
        <w:t>',797);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('CL6312','alb',717);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('CL6221','alb',530);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('CL9301','albastru',978);</w:t>
      </w:r>
    </w:p>
    <w:p w:rsidR="00612E14" w:rsidRDefault="00612E14" w:rsidP="00612E14">
      <w:r>
        <w:t>--loc4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('CL9806','verde',900);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('CL8323','</w:t>
      </w:r>
      <w:proofErr w:type="spellStart"/>
      <w:r>
        <w:t>rosu</w:t>
      </w:r>
      <w:proofErr w:type="spellEnd"/>
      <w:r>
        <w:t>',700);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('CL7312','alb',117);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('CL7221','alb',500);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('CL1301','albastru',970);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('CL9807','</w:t>
      </w:r>
      <w:proofErr w:type="spellStart"/>
      <w:r>
        <w:t>rosu</w:t>
      </w:r>
      <w:proofErr w:type="spellEnd"/>
      <w:r>
        <w:t>',904);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('CL8324','</w:t>
      </w:r>
      <w:proofErr w:type="spellStart"/>
      <w:r>
        <w:t>rosu</w:t>
      </w:r>
      <w:proofErr w:type="spellEnd"/>
      <w:r>
        <w:t>',710);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('CL7313','alb',515);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('CL7022','verde',487);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('CL5302','bej',877);</w:t>
      </w:r>
    </w:p>
    <w:p w:rsidR="00612E14" w:rsidRDefault="00612E14" w:rsidP="00612E14">
      <w:r>
        <w:lastRenderedPageBreak/>
        <w:t>--loc5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('CL8807','verde',999);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('CL9423','</w:t>
      </w:r>
      <w:proofErr w:type="spellStart"/>
      <w:r>
        <w:t>rosu</w:t>
      </w:r>
      <w:proofErr w:type="spellEnd"/>
      <w:r>
        <w:t>',799);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('CL8412','alb',199);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('CL8321','alb',599);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('CL2401','albastru',222);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('CL8907','</w:t>
      </w:r>
      <w:proofErr w:type="spellStart"/>
      <w:r>
        <w:t>rosu</w:t>
      </w:r>
      <w:proofErr w:type="spellEnd"/>
      <w:r>
        <w:t>',333);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('CL1824','</w:t>
      </w:r>
      <w:proofErr w:type="spellStart"/>
      <w:r>
        <w:t>rosu</w:t>
      </w:r>
      <w:proofErr w:type="spellEnd"/>
      <w:r>
        <w:t>',444);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('CL7553','alb',151);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('CL7442','verde',666);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('CL5444','alb',777);</w:t>
      </w:r>
    </w:p>
    <w:p w:rsidR="00612E14" w:rsidRDefault="00612E14" w:rsidP="00612E14"/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FAMILIE_DE_ALBINE;</w:t>
      </w:r>
    </w:p>
    <w:p w:rsidR="00612E14" w:rsidRDefault="00612E14" w:rsidP="00612E14"/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('AA','CL0001','carpatina','a',NULL);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('AB','CL0012','carpatina','a',NULL);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('AC','CL0110','carpatina','g',NULL);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('AD','CL0021','carpatina','g',NULL);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('AR','CL0031','carpatina','v',NULL);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('AT','CL0041','carpatina','r',NULL);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('AY','CL0087','carpatina','r',NULL);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('AU','CL0023','carpatina','s',NULL);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('AI','CL0056','carpatina','a',NULL);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('AO','CL0101','carpatina','g',NULL);</w:t>
      </w:r>
    </w:p>
    <w:p w:rsidR="00612E14" w:rsidRDefault="00612E14" w:rsidP="00612E14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('BT','CL0090','carpatina','r',NULL);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('BY','CL0009','carpatina','s',NULL);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('BU','CL3101','carpatina','s',NULL);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('BI','CL5656','carpatina','a',NULL);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('BR','CL9806','carpatina','v',NULL);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('BE','CL5444','carpatina','a',NULL);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('CY','CL1223','carpatina','r',NULL);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('CU','CL0381','carpatina','v',NULL);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('CI','CL8806','carpatina','a',NULL);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('WO','CL7323','carpatina','g',NULL);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('EE','CL7022','carpatina','v',NULL);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('QW','CL9423','carpatina','a',NULL);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MATCA</w:t>
      </w:r>
    </w:p>
    <w:p w:rsidR="00612E14" w:rsidRDefault="00612E14" w:rsidP="00612E14"/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1,12345678901,2,</w:t>
      </w:r>
      <w:proofErr w:type="spellStart"/>
      <w:r>
        <w:t>to</w:t>
      </w:r>
      <w:proofErr w:type="spellEnd"/>
      <w:r>
        <w:t>_date('23.01.2019','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2,12345678901,1,</w:t>
      </w:r>
      <w:proofErr w:type="spellStart"/>
      <w:r>
        <w:t>to</w:t>
      </w:r>
      <w:proofErr w:type="spellEnd"/>
      <w:r>
        <w:t>_date('14.11.2019','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2,12345678903,4,</w:t>
      </w:r>
      <w:proofErr w:type="spellStart"/>
      <w:r>
        <w:t>to</w:t>
      </w:r>
      <w:proofErr w:type="spellEnd"/>
      <w:r>
        <w:t>_date('20.01.2017','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1,12345678902</w:t>
      </w:r>
      <w:r>
        <w:tab/>
        <w:t>,4,</w:t>
      </w:r>
      <w:proofErr w:type="spellStart"/>
      <w:r>
        <w:t>to</w:t>
      </w:r>
      <w:proofErr w:type="spellEnd"/>
      <w:r>
        <w:t>_date('10.04.2020','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3,12345678901,7,</w:t>
      </w:r>
      <w:proofErr w:type="spellStart"/>
      <w:r>
        <w:t>to</w:t>
      </w:r>
      <w:proofErr w:type="spellEnd"/>
      <w:r>
        <w:t>_date('27.04.2016','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1,99014141212,10,</w:t>
      </w:r>
      <w:proofErr w:type="spellStart"/>
      <w:r>
        <w:t>to</w:t>
      </w:r>
      <w:proofErr w:type="spellEnd"/>
      <w:r>
        <w:t>_date('13.07.2018','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10,12345678901,3,</w:t>
      </w:r>
      <w:proofErr w:type="spellStart"/>
      <w:r>
        <w:t>to</w:t>
      </w:r>
      <w:proofErr w:type="spellEnd"/>
      <w:r>
        <w:t>_date('20.02.2022','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5,63451424121,23,</w:t>
      </w:r>
      <w:proofErr w:type="spellStart"/>
      <w:r>
        <w:t>to</w:t>
      </w:r>
      <w:proofErr w:type="spellEnd"/>
      <w:r>
        <w:t>_date('15.11.2023','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3,11234121341,5,</w:t>
      </w:r>
      <w:proofErr w:type="spellStart"/>
      <w:r>
        <w:t>to</w:t>
      </w:r>
      <w:proofErr w:type="spellEnd"/>
      <w:r>
        <w:t>_date('20.05.2020','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4,14252641314,10,</w:t>
      </w:r>
      <w:proofErr w:type="spellStart"/>
      <w:r>
        <w:t>to</w:t>
      </w:r>
      <w:proofErr w:type="spellEnd"/>
      <w:r>
        <w:t>_date('23.01.2019','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9,12345678901,1,</w:t>
      </w:r>
      <w:proofErr w:type="spellStart"/>
      <w:r>
        <w:t>to</w:t>
      </w:r>
      <w:proofErr w:type="spellEnd"/>
      <w:r>
        <w:t>_date('21.11.2009','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8,63451424121,12,</w:t>
      </w:r>
      <w:proofErr w:type="spellStart"/>
      <w:r>
        <w:t>to</w:t>
      </w:r>
      <w:proofErr w:type="spellEnd"/>
      <w:r>
        <w:t>_date('24.05.2018','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7,12345678901,11,</w:t>
      </w:r>
      <w:proofErr w:type="spellStart"/>
      <w:r>
        <w:t>to</w:t>
      </w:r>
      <w:proofErr w:type="spellEnd"/>
      <w:r>
        <w:t>_date('20.03.2020','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6,11234121341,2,</w:t>
      </w:r>
      <w:proofErr w:type="spellStart"/>
      <w:r>
        <w:t>to</w:t>
      </w:r>
      <w:proofErr w:type="spellEnd"/>
      <w:r>
        <w:t>_date('03.01.2023','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3,12345678901,4,</w:t>
      </w:r>
      <w:proofErr w:type="spellStart"/>
      <w:r>
        <w:t>to</w:t>
      </w:r>
      <w:proofErr w:type="spellEnd"/>
      <w:r>
        <w:t>_date('23.02.2019','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2,12345678901,2,</w:t>
      </w:r>
      <w:proofErr w:type="spellStart"/>
      <w:r>
        <w:t>to</w:t>
      </w:r>
      <w:proofErr w:type="spellEnd"/>
      <w:r>
        <w:t>_date('14.01.2019','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1,12345678903,7,</w:t>
      </w:r>
      <w:proofErr w:type="spellStart"/>
      <w:r>
        <w:t>to</w:t>
      </w:r>
      <w:proofErr w:type="spellEnd"/>
      <w:r>
        <w:t>_date('20.04.2017','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2,12345678902</w:t>
      </w:r>
      <w:r>
        <w:tab/>
        <w:t>,14,</w:t>
      </w:r>
      <w:proofErr w:type="spellStart"/>
      <w:r>
        <w:t>to</w:t>
      </w:r>
      <w:proofErr w:type="spellEnd"/>
      <w:r>
        <w:t>_date('10.05.2020','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5,12345678901,70,</w:t>
      </w:r>
      <w:proofErr w:type="spellStart"/>
      <w:r>
        <w:t>to</w:t>
      </w:r>
      <w:proofErr w:type="spellEnd"/>
      <w:r>
        <w:t>_date('27.07.2016','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2,99014141212,12,</w:t>
      </w:r>
      <w:proofErr w:type="spellStart"/>
      <w:r>
        <w:t>to</w:t>
      </w:r>
      <w:proofErr w:type="spellEnd"/>
      <w:r>
        <w:t>_date('13.02.2018','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10,12345678901,38,</w:t>
      </w:r>
      <w:proofErr w:type="spellStart"/>
      <w:r>
        <w:t>to</w:t>
      </w:r>
      <w:proofErr w:type="spellEnd"/>
      <w:r>
        <w:t>_date('20.12.2022','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5,63451424121,20,</w:t>
      </w:r>
      <w:proofErr w:type="spellStart"/>
      <w:r>
        <w:t>to</w:t>
      </w:r>
      <w:proofErr w:type="spellEnd"/>
      <w:r>
        <w:t>_date('15.10.2023','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7,11234121341,52,</w:t>
      </w:r>
      <w:proofErr w:type="spellStart"/>
      <w:r>
        <w:t>to</w:t>
      </w:r>
      <w:proofErr w:type="spellEnd"/>
      <w:r>
        <w:t>_date('20.06.2020','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8,14252641314,1,</w:t>
      </w:r>
      <w:proofErr w:type="spellStart"/>
      <w:r>
        <w:t>to</w:t>
      </w:r>
      <w:proofErr w:type="spellEnd"/>
      <w:r>
        <w:t>_date('23.11.2019','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3,12345678901,17,</w:t>
      </w:r>
      <w:proofErr w:type="spellStart"/>
      <w:r>
        <w:t>to</w:t>
      </w:r>
      <w:proofErr w:type="spellEnd"/>
      <w:r>
        <w:t>_date('21.11.2009','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1,63451424121,12,</w:t>
      </w:r>
      <w:proofErr w:type="spellStart"/>
      <w:r>
        <w:t>to</w:t>
      </w:r>
      <w:proofErr w:type="spellEnd"/>
      <w:r>
        <w:t>_date('24.10.2018','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2,12345678901,10,</w:t>
      </w:r>
      <w:proofErr w:type="spellStart"/>
      <w:r>
        <w:t>to</w:t>
      </w:r>
      <w:proofErr w:type="spellEnd"/>
      <w:r>
        <w:t>_date('20.02.2020','</w:t>
      </w:r>
      <w:proofErr w:type="spellStart"/>
      <w:r>
        <w:t>dd.mm.yyyy</w:t>
      </w:r>
      <w:proofErr w:type="spellEnd"/>
      <w:r>
        <w:t>'));</w:t>
      </w:r>
    </w:p>
    <w:p w:rsidR="0029146A" w:rsidRDefault="0029146A" w:rsidP="0029146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6,11234121341,20,</w:t>
      </w:r>
      <w:proofErr w:type="spellStart"/>
      <w:r>
        <w:t>to</w:t>
      </w:r>
      <w:proofErr w:type="spellEnd"/>
      <w:r>
        <w:t>_date('03.02.2023','</w:t>
      </w:r>
      <w:proofErr w:type="spellStart"/>
      <w:r>
        <w:t>dd.mm.yyyy</w:t>
      </w:r>
      <w:proofErr w:type="spellEnd"/>
      <w:r>
        <w:t>'));</w:t>
      </w:r>
    </w:p>
    <w:p w:rsidR="0058611C" w:rsidRDefault="0058611C" w:rsidP="0058611C"/>
    <w:p w:rsidR="0058611C" w:rsidRDefault="0058611C" w:rsidP="0058611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2,51231411123,15,</w:t>
      </w:r>
      <w:proofErr w:type="spellStart"/>
      <w:r>
        <w:t>to</w:t>
      </w:r>
      <w:proofErr w:type="spellEnd"/>
      <w:r>
        <w:t>_date('20.02.2020','</w:t>
      </w:r>
      <w:proofErr w:type="spellStart"/>
      <w:r>
        <w:t>dd.mm.yyyy</w:t>
      </w:r>
      <w:proofErr w:type="spellEnd"/>
      <w:r>
        <w:t>'));</w:t>
      </w:r>
    </w:p>
    <w:p w:rsidR="0058611C" w:rsidRDefault="0058611C" w:rsidP="0058611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6,51231411123,28,</w:t>
      </w:r>
      <w:proofErr w:type="spellStart"/>
      <w:r>
        <w:t>to</w:t>
      </w:r>
      <w:proofErr w:type="spellEnd"/>
      <w:r>
        <w:t>_date('03.02.2023','</w:t>
      </w:r>
      <w:proofErr w:type="spellStart"/>
      <w:r>
        <w:t>dd.mm.yyyy</w:t>
      </w:r>
      <w:proofErr w:type="spellEnd"/>
      <w:r>
        <w:t>'));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CUMPARA;</w:t>
      </w:r>
    </w:p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values(index_vizita.nextval,141042,1,to_date('15.10.2020','dd.mm.yyyy'));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values(index_vizita.nextval,104921,2,to_date('16.11.2019','dd.mm.yyyy'));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values(index_vizita.nextval,947821,3,to_date('19.05.2022','dd.mm.yyyy'));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values(index_vizita.nextval,947821,4,to_date('02.02.2020','dd.mm.yyyy'));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values(index_vizita.nextval,194821,5,to_date('01.12.2009','dd.mm.yyyy'));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values(index_vizita.nextval,104921,2,to_date('26.04.2010','dd.mm.yyyy'));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values(index_vizita.nextval,104921,3,to_date('30.11.2019','dd.mm.yyyy'));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values(index_vizita.nextval,104921,1,to_date('15.06.2022','dd.mm.yyyy'));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values(index_vizita.nextval,141042,5,to_date('14.05.2018','dd.mm.yyyy'));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values(index_vizita.nextval,947821,5,to_date('15.10.2019','dd.mm.yyyy'));</w:t>
      </w:r>
    </w:p>
    <w:p w:rsidR="00612E14" w:rsidRDefault="00612E14" w:rsidP="00612E14">
      <w:r>
        <w:lastRenderedPageBreak/>
        <w:t xml:space="preserve">--select * </w:t>
      </w:r>
      <w:proofErr w:type="spellStart"/>
      <w:r>
        <w:t>from</w:t>
      </w:r>
      <w:proofErr w:type="spellEnd"/>
      <w:r>
        <w:t xml:space="preserve"> VIZITEAZA;</w:t>
      </w:r>
    </w:p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(141042,100 ,</w:t>
      </w:r>
      <w:proofErr w:type="spellStart"/>
      <w:r>
        <w:t>to</w:t>
      </w:r>
      <w:proofErr w:type="spellEnd"/>
      <w:r>
        <w:t>_date('04.07.2017','</w:t>
      </w:r>
      <w:proofErr w:type="spellStart"/>
      <w:r>
        <w:t>dd.mm.yyyy</w:t>
      </w:r>
      <w:proofErr w:type="spellEnd"/>
      <w:r>
        <w:t>'),NULL,'paznic','1700');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(104921,101 ,</w:t>
      </w:r>
      <w:proofErr w:type="spellStart"/>
      <w:r>
        <w:t>to</w:t>
      </w:r>
      <w:proofErr w:type="spellEnd"/>
      <w:r>
        <w:t>_date('12.03.2018','</w:t>
      </w:r>
      <w:proofErr w:type="spellStart"/>
      <w:r>
        <w:t>dd.mm.yyyy</w:t>
      </w:r>
      <w:proofErr w:type="spellEnd"/>
      <w:r>
        <w:t>'),NULL,'paznic','1650');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(141042,102 ,to_date('14.04.2020','dd.mm.yyyy'),to_date('11.12.2009','dd.mm.yyyy'),'sofer','1400');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(141042,103 ,to_date('10.12.2009','dd.mm.yyyy'),to_date('11.12.2009','dd.mm.yyyy'),'asistent','1800');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(104921,104 ,</w:t>
      </w:r>
      <w:proofErr w:type="spellStart"/>
      <w:r>
        <w:t>to</w:t>
      </w:r>
      <w:proofErr w:type="spellEnd"/>
      <w:r>
        <w:t>_date('10.12.2009','</w:t>
      </w:r>
      <w:proofErr w:type="spellStart"/>
      <w:r>
        <w:t>dd.mm.yyyy</w:t>
      </w:r>
      <w:proofErr w:type="spellEnd"/>
      <w:r>
        <w:t>'),NULL,'paznic','1700');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(104921,105 ,</w:t>
      </w:r>
      <w:proofErr w:type="spellStart"/>
      <w:r>
        <w:t>to</w:t>
      </w:r>
      <w:proofErr w:type="spellEnd"/>
      <w:r>
        <w:t>_date('15.05.2010','</w:t>
      </w:r>
      <w:proofErr w:type="spellStart"/>
      <w:r>
        <w:t>dd.mm.yyyy</w:t>
      </w:r>
      <w:proofErr w:type="spellEnd"/>
      <w:r>
        <w:t>'),NULL,'contabil','2500');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(194821,106 ,</w:t>
      </w:r>
      <w:proofErr w:type="spellStart"/>
      <w:r>
        <w:t>to</w:t>
      </w:r>
      <w:proofErr w:type="spellEnd"/>
      <w:r>
        <w:t>_date('14.01.2019','</w:t>
      </w:r>
      <w:proofErr w:type="spellStart"/>
      <w:r>
        <w:t>dd.mm.yyyy</w:t>
      </w:r>
      <w:proofErr w:type="spellEnd"/>
      <w:r>
        <w:t>'),NULL,'paznic','1800');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(104921,107 ,</w:t>
      </w:r>
      <w:proofErr w:type="spellStart"/>
      <w:r>
        <w:t>to</w:t>
      </w:r>
      <w:proofErr w:type="spellEnd"/>
      <w:r>
        <w:t>_date('10.12.2009','</w:t>
      </w:r>
      <w:proofErr w:type="spellStart"/>
      <w:r>
        <w:t>dd.mm.yyyy</w:t>
      </w:r>
      <w:proofErr w:type="spellEnd"/>
      <w:r>
        <w:t>'),NULL,'paznic','1700');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(194821,108 ,</w:t>
      </w:r>
      <w:proofErr w:type="spellStart"/>
      <w:r>
        <w:t>to</w:t>
      </w:r>
      <w:proofErr w:type="spellEnd"/>
      <w:r>
        <w:t>_date('24.09.2011','</w:t>
      </w:r>
      <w:proofErr w:type="spellStart"/>
      <w:r>
        <w:t>dd.mm.yyyy</w:t>
      </w:r>
      <w:proofErr w:type="spellEnd"/>
      <w:r>
        <w:t>'),NULL,'asistent','1800');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(104921,109 ,</w:t>
      </w:r>
      <w:proofErr w:type="spellStart"/>
      <w:r>
        <w:t>to</w:t>
      </w:r>
      <w:proofErr w:type="spellEnd"/>
      <w:r>
        <w:t>_date('07.04.2020','</w:t>
      </w:r>
      <w:proofErr w:type="spellStart"/>
      <w:r>
        <w:t>dd.mm.yyyy</w:t>
      </w:r>
      <w:proofErr w:type="spellEnd"/>
      <w:r>
        <w:t>'),NULL,'ambalator','1700');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ANGAJEAZA;</w:t>
      </w:r>
    </w:p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,'CL8807',12345678901,10);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,'CL9423',12345678902,35);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,'CL8412',12345678903,20);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,'CL8321',99014141212,10);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,'CL2401',12345432112,1);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,'CL8907',12345678901,10);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,'CL1824',12345678901,14);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,'CL0054',12345678901,26);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,'CL0056',12345678901,21);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,'CL0101',12345678901,20);</w:t>
      </w:r>
    </w:p>
    <w:p w:rsidR="00612E14" w:rsidRDefault="00612E14" w:rsidP="00612E14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,'CL0201',12345678902,23);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,'CL3101',12345678901,13);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,'CL4201',12345678901,24);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,'CL5656',12345678902,17);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,'CL9109',12345678901,35);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,'CL1301',12345678902,25);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,'CL7312',63451424121,1);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PRODUCE;</w:t>
      </w:r>
    </w:p>
    <w:p w:rsidR="00612E14" w:rsidRDefault="00612E14" w:rsidP="00612E14"/>
    <w:p w:rsidR="00612E14" w:rsidRDefault="00612E14" w:rsidP="00612E14"/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values(index_verificare.nextval,'CL8907',104921,1,4,2,2,to_date('10.09.2023','dd.mm.yyyy'));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values(index_verificare.nextval,'CL4201',141042,1,3,3,5,to_date('08.07.2022','dd.mm.yyyy'));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values(index_verificare.nextval,'CL3172',190391,2,1,4,5,to_date('02.09.2019','dd.mm.yyyy'));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values(index_verificare.nextval,'CL1411',190391,2,5,5,5,to_date('03.04.2009','dd.mm.yyyy'));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values(index_verificare.nextval,'CL7312',194821,3,4,4,3,to_date('04.07.2010','dd.mm.yyyy'));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values(index_verificare.nextval,'CL1301',947821,4,2,3,4,to_date('02.06.2012','dd.mm.yyyy'));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values(index_verificare.nextval,'CL7221',947821,3,1,4,5,to_date('11.09.2014','dd.mm.yyyy'));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values(index_verificare.nextval,'CL7312',104921,3,4,4,5,to_date('12.07.2014','dd.mm.yyyy'));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values(index_verificare.nextval,'CL0001',104921,5,4,4,2,to_date('14.05.2016','dd.mm.yyyy'));</w:t>
      </w:r>
    </w:p>
    <w:p w:rsidR="00612E14" w:rsidRDefault="00612E14" w:rsidP="00612E14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values(index_verificare.nextval,'CL8412',141042,5,1,2,3,to_date('16.04.2015','dd.mm.yyyy'));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values(index_verificare.nextval,'CL7221',141042,1,4,1,1,to_date('17.06.2020','dd.mm.yyyy'));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values(index_verificare.nextval,'CL7312',947821,4,2,3,3,to_date('10.03.2021','dd.mm.yyyy'));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values(index_verificare.nextval,'CL0001',141042,4,4,4,2,to_date('11.07.2022','dd.mm.yyyy'));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values(index_verificare.nextval,'CL8412',141042,4,5,5,5,to_date('26.08.2023','dd.mm.yyyy'));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values(index_verificare.nextval,'CL3172',194821,2,3,2,4,to_date('30.06.2023','dd.mm.yyyy'));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values(index_verificare.nextval,'CL1411',190391,4,2,3,4,to_date('10.04.2018','dd.mm.yyyy'));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values(index_verificare.nextval,'CL7312',194821,4,2,3,3,to_date('18.06.2017','dd.mm.yyyy'));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values(index_verificare.nextval,'CL1301',104921,4,1,2,2,to_date('25.07.2014','dd.mm.yyyy'));</w:t>
      </w:r>
    </w:p>
    <w:p w:rsidR="00612E14" w:rsidRDefault="00612E14" w:rsidP="00612E14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values(index_verificare.nextval,'CL7221',947821,2,5,2,5,to_date('27.08.2013','dd.mm.yyyy'));</w:t>
      </w:r>
    </w:p>
    <w:p w:rsidR="006F6A42" w:rsidRDefault="006F6A42" w:rsidP="00612E14"/>
    <w:p w:rsidR="006F6A42" w:rsidRDefault="006F6A42" w:rsidP="006F6A42"/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values(index_verificare.nextval,'CL8907',104921,1,4,2,2,to_date('10.09.2024','dd.mm.yyyy'));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values(index_verificare.nextval,'CL4201',141042,1,3,3,5,to_date('08.07.2024','dd.mm.yyyy'));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values(index_verificare.nextval,'CL3172',190391,2,1,4,5,to_date('02.09.2024','dd.mm.yyyy'));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values(index_verificare.nextval,'CL1411',190391,2,5,5,5,to_date('03.04.2024','dd.mm.yyyy'));</w:t>
      </w:r>
    </w:p>
    <w:p w:rsidR="006F6A42" w:rsidRDefault="006F6A42" w:rsidP="006F6A42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values(index_verificare.nextval,'CL7312',194821,3,4,4,3,to_date('04.07.2024','dd.mm.yyyy'));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values(index_verificare.nextval,'CL1301',947821,4,2,3,4,to_date('02.06.2024','dd.mm.yyyy'));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values(index_verificare.nextval,'CL7221',947821,3,1,4,5,to_date('11.09.2024','dd.mm.yyyy'));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values(index_verificare.nextval,'CL7312',104921,3,4,4,5,to_date('12.07.2024','dd.mm.yyyy'));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values(index_verificare.nextval,'CL0001',104921,5,4,4,2,to_date('14.05.2024','dd.mm.yyyy'));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values(index_verificare.nextval,'CL8412',141042,5,1,2,3,to_date('16.04.2024','dd.mm.yyyy'));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values(index_verificare.nextval,'CL7221',141042,1,4,1,1,to_date('17.06.2024','dd.mm.yyyy'));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values(index_verificare.nextval,'CL7312',947821,4,2,3,3,to_date('10.03.2024','dd.mm.yyyy'));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values(index_verificare.nextval,'CL0001',141042,4,4,4,2,to_date('11.07.2024','dd.mm.yyyy'));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values(index_verificare.nextval,'CL8412',141042,4,5,5,5,to_date('26.08.2024','dd.mm.yyyy'));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values(index_verificare.nextval,'CL3172',194821,2,3,2,4,to_date('30.06.2024','dd.mm.yyyy'));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values(index_verificare.nextval,'CL1411',190391,4,2,3,4,to_date('10.04.2024','dd.mm.yyyy'));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values(index_verificare.nextval,'CL7312',194821,4,2,3,3,to_date('18.06.2024','dd.mm.yyyy'));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values(index_verificare.nextval,'CL1301',104921,4,1,2,2,to_date('25.07.2024','dd.mm.yyyy'));</w:t>
      </w:r>
    </w:p>
    <w:p w:rsidR="006F6A42" w:rsidRDefault="006F6A42" w:rsidP="006F6A42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values(index_verificare.nextval,'CL7221',947821,2,5,2,5,to_date('27.08.2024','dd.mm.yyyy'));</w:t>
      </w:r>
    </w:p>
    <w:p w:rsidR="00612E14" w:rsidRDefault="00612E14" w:rsidP="00612E14">
      <w:r>
        <w:t xml:space="preserve">--select * </w:t>
      </w:r>
      <w:proofErr w:type="spellStart"/>
      <w:r>
        <w:t>from</w:t>
      </w:r>
      <w:proofErr w:type="spellEnd"/>
      <w:r>
        <w:t xml:space="preserve"> VERIFICA;</w:t>
      </w:r>
    </w:p>
    <w:p w:rsidR="00B447BE" w:rsidRDefault="00B447BE" w:rsidP="00612E14"/>
    <w:p w:rsidR="00B447BE" w:rsidRDefault="00B447BE" w:rsidP="00612E14"/>
    <w:p w:rsidR="00B447BE" w:rsidRPr="00612E14" w:rsidRDefault="00B447BE" w:rsidP="00612E14"/>
    <w:sectPr w:rsidR="00B447BE" w:rsidRPr="0061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03F" w:rsidRDefault="0014003F" w:rsidP="00B447BE">
      <w:pPr>
        <w:spacing w:after="0" w:line="240" w:lineRule="auto"/>
      </w:pPr>
      <w:r>
        <w:separator/>
      </w:r>
    </w:p>
  </w:endnote>
  <w:endnote w:type="continuationSeparator" w:id="0">
    <w:p w:rsidR="0014003F" w:rsidRDefault="0014003F" w:rsidP="00B4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03F" w:rsidRDefault="0014003F" w:rsidP="00B447BE">
      <w:pPr>
        <w:spacing w:after="0" w:line="240" w:lineRule="auto"/>
      </w:pPr>
      <w:r>
        <w:separator/>
      </w:r>
    </w:p>
  </w:footnote>
  <w:footnote w:type="continuationSeparator" w:id="0">
    <w:p w:rsidR="0014003F" w:rsidRDefault="0014003F" w:rsidP="00B44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45"/>
    <w:rsid w:val="000A032B"/>
    <w:rsid w:val="0014003F"/>
    <w:rsid w:val="001707DF"/>
    <w:rsid w:val="002379A2"/>
    <w:rsid w:val="0029146A"/>
    <w:rsid w:val="00291B91"/>
    <w:rsid w:val="002A3CDC"/>
    <w:rsid w:val="004100F2"/>
    <w:rsid w:val="0042260A"/>
    <w:rsid w:val="0058611C"/>
    <w:rsid w:val="0058672A"/>
    <w:rsid w:val="00612E14"/>
    <w:rsid w:val="006A742E"/>
    <w:rsid w:val="006F6A42"/>
    <w:rsid w:val="00740945"/>
    <w:rsid w:val="00B447BE"/>
    <w:rsid w:val="00C531CC"/>
    <w:rsid w:val="00C8552C"/>
    <w:rsid w:val="00EA2DCB"/>
    <w:rsid w:val="00EC6040"/>
    <w:rsid w:val="00ED4E50"/>
    <w:rsid w:val="00E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50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ED4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D4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4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ED4E50"/>
    <w:pPr>
      <w:outlineLvl w:val="9"/>
    </w:pPr>
    <w:rPr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D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D4E50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ED4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447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447BE"/>
    <w:rPr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1707DF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1707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50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ED4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D4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4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ED4E50"/>
    <w:pPr>
      <w:outlineLvl w:val="9"/>
    </w:pPr>
    <w:rPr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D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D4E50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ED4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447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447BE"/>
    <w:rPr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1707DF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170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98E7-8400-478C-A510-71D9B949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3769</Words>
  <Characters>21486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10</cp:revision>
  <dcterms:created xsi:type="dcterms:W3CDTF">2023-11-12T11:23:00Z</dcterms:created>
  <dcterms:modified xsi:type="dcterms:W3CDTF">2023-12-12T23:42:00Z</dcterms:modified>
</cp:coreProperties>
</file>