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2570" w14:textId="54A36F7C" w:rsidR="00546A4D" w:rsidRDefault="00CE4D39">
      <w:r>
        <w:rPr>
          <w:noProof/>
        </w:rPr>
        <w:drawing>
          <wp:inline distT="0" distB="0" distL="0" distR="0" wp14:anchorId="1DF2183C" wp14:editId="2240ED2F">
            <wp:extent cx="216000" cy="2160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2B46D" wp14:editId="54D03B81">
            <wp:extent cx="216000" cy="21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9219A" wp14:editId="3E1CFD92">
            <wp:extent cx="252000" cy="252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D65A0" wp14:editId="41FE6295">
            <wp:extent cx="252000" cy="25200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F8474" wp14:editId="52799036">
            <wp:extent cx="252000" cy="25200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593FC" wp14:editId="3DB2BC52">
            <wp:extent cx="252000" cy="252000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98559" wp14:editId="5C587B60">
            <wp:extent cx="252000" cy="25200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0C1621" wp14:editId="1A6F5390">
            <wp:extent cx="216000" cy="21600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29F94" wp14:editId="1E4D75FC">
            <wp:extent cx="252000" cy="252000"/>
            <wp:effectExtent l="0" t="0" r="0" b="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066C8" wp14:editId="0819C048">
            <wp:extent cx="252000" cy="252000"/>
            <wp:effectExtent l="0" t="0" r="0" b="0"/>
            <wp:docPr id="10" name="Picture 10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C4273" wp14:editId="0CDA8BFF">
            <wp:extent cx="252000" cy="252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8BBBF" wp14:editId="2847EE5C">
            <wp:extent cx="288000" cy="288000"/>
            <wp:effectExtent l="0" t="0" r="0" b="0"/>
            <wp:docPr id="12" name="Picture 1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4D"/>
    <w:rsid w:val="0018626F"/>
    <w:rsid w:val="00546A4D"/>
    <w:rsid w:val="00CE4D39"/>
    <w:rsid w:val="00E8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54A9B3-8810-4EFB-B4B5-C91B4A4A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FF Nghonyama</dc:creator>
  <cp:keywords/>
  <dc:description/>
  <cp:lastModifiedBy>Miss. FF Nghonyama</cp:lastModifiedBy>
  <cp:revision>2</cp:revision>
  <dcterms:created xsi:type="dcterms:W3CDTF">2022-08-08T15:02:00Z</dcterms:created>
  <dcterms:modified xsi:type="dcterms:W3CDTF">2022-08-08T15:16:00Z</dcterms:modified>
</cp:coreProperties>
</file>