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645E" w14:textId="6C37A668" w:rsidR="00AD114B" w:rsidRPr="00AD114B" w:rsidRDefault="00AD114B" w:rsidP="00AD114B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  <w:u w:val="single"/>
        </w:rPr>
      </w:pPr>
      <w:r w:rsidRPr="00AD114B">
        <w:rPr>
          <w:b/>
          <w:bCs/>
          <w:color w:val="FF0000"/>
          <w:sz w:val="28"/>
          <w:szCs w:val="28"/>
          <w:u w:val="single"/>
        </w:rPr>
        <w:t>Advanced Task Scheduling</w:t>
      </w:r>
    </w:p>
    <w:p w14:paraId="2F6A4543" w14:textId="77777777" w:rsidR="00AD114B" w:rsidRPr="00AD114B" w:rsidRDefault="00AD114B" w:rsidP="00AD114B">
      <w:pPr>
        <w:rPr>
          <w:b/>
          <w:bCs/>
        </w:rPr>
      </w:pPr>
      <w:r w:rsidRPr="00AD114B">
        <w:rPr>
          <w:b/>
          <w:bCs/>
        </w:rPr>
        <w:t>What it does:</w:t>
      </w:r>
    </w:p>
    <w:p w14:paraId="1AEFF063" w14:textId="77777777" w:rsidR="00AD114B" w:rsidRPr="00AD114B" w:rsidRDefault="00AD114B" w:rsidP="00AD114B">
      <w:pPr>
        <w:rPr>
          <w:rFonts w:ascii="Aptos" w:hAnsi="Aptos"/>
        </w:rPr>
      </w:pPr>
      <w:r w:rsidRPr="00AD114B">
        <w:rPr>
          <w:rFonts w:ascii="Aptos" w:hAnsi="Aptos"/>
        </w:rPr>
        <w:t>Automatically creates optimal project timelines</w:t>
      </w:r>
    </w:p>
    <w:p w14:paraId="01E5BFAA" w14:textId="77777777" w:rsidR="00AD114B" w:rsidRPr="00AD114B" w:rsidRDefault="00AD114B" w:rsidP="00AD114B">
      <w:pPr>
        <w:rPr>
          <w:rFonts w:ascii="Aptos" w:hAnsi="Aptos"/>
        </w:rPr>
      </w:pPr>
      <w:r w:rsidRPr="00AD114B">
        <w:rPr>
          <w:rFonts w:ascii="Aptos" w:hAnsi="Aptos"/>
        </w:rPr>
        <w:t>Balances workload across team members</w:t>
      </w:r>
    </w:p>
    <w:p w14:paraId="65F68AFD" w14:textId="77777777" w:rsidR="00AD114B" w:rsidRPr="00AD114B" w:rsidRDefault="00AD114B" w:rsidP="00AD114B">
      <w:pPr>
        <w:rPr>
          <w:rFonts w:ascii="Aptos" w:hAnsi="Aptos"/>
        </w:rPr>
      </w:pPr>
      <w:r w:rsidRPr="00AD114B">
        <w:rPr>
          <w:rFonts w:ascii="Aptos" w:hAnsi="Aptos"/>
        </w:rPr>
        <w:t>Considers multiple factors when scheduling:</w:t>
      </w:r>
    </w:p>
    <w:p w14:paraId="3E3EE886" w14:textId="77777777" w:rsidR="00AD114B" w:rsidRPr="00AD114B" w:rsidRDefault="00AD114B" w:rsidP="00AD11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D114B">
        <w:rPr>
          <w:b/>
          <w:bCs/>
          <w:i/>
          <w:iCs/>
        </w:rPr>
        <w:t>Task dependencies</w:t>
      </w:r>
    </w:p>
    <w:p w14:paraId="0E6B3AA5" w14:textId="77777777" w:rsidR="00AD114B" w:rsidRPr="00AD114B" w:rsidRDefault="00AD114B" w:rsidP="00AD11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D114B">
        <w:rPr>
          <w:b/>
          <w:bCs/>
          <w:i/>
          <w:iCs/>
        </w:rPr>
        <w:t>Team member availability</w:t>
      </w:r>
    </w:p>
    <w:p w14:paraId="42B576E0" w14:textId="77777777" w:rsidR="00AD114B" w:rsidRPr="00AD114B" w:rsidRDefault="00AD114B" w:rsidP="00AD11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D114B">
        <w:rPr>
          <w:b/>
          <w:bCs/>
          <w:i/>
          <w:iCs/>
        </w:rPr>
        <w:t>Project deadlines</w:t>
      </w:r>
    </w:p>
    <w:p w14:paraId="469E4C49" w14:textId="77777777" w:rsidR="00AD114B" w:rsidRPr="00AD114B" w:rsidRDefault="00AD114B" w:rsidP="00AD11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D114B">
        <w:rPr>
          <w:b/>
          <w:bCs/>
          <w:i/>
          <w:iCs/>
        </w:rPr>
        <w:t>Resource constraints</w:t>
      </w:r>
    </w:p>
    <w:p w14:paraId="41E16F5A" w14:textId="77777777" w:rsidR="00AD114B" w:rsidRPr="00AD114B" w:rsidRDefault="00AD114B" w:rsidP="00AD11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D114B">
        <w:rPr>
          <w:b/>
          <w:bCs/>
          <w:i/>
          <w:iCs/>
        </w:rPr>
        <w:t>Priority levels</w:t>
      </w:r>
    </w:p>
    <w:p w14:paraId="5F68EADB" w14:textId="77777777" w:rsidR="00AD114B" w:rsidRDefault="00AD114B" w:rsidP="00AD114B"/>
    <w:p w14:paraId="3A2DA613" w14:textId="77777777" w:rsidR="00AD114B" w:rsidRDefault="00AD114B" w:rsidP="00AD114B"/>
    <w:p w14:paraId="7125B3BA" w14:textId="5706C7D9" w:rsidR="00AD114B" w:rsidRDefault="00AD114B" w:rsidP="00AD114B">
      <w:r>
        <w:t>Project: Website Redesign</w:t>
      </w:r>
    </w:p>
    <w:p w14:paraId="4E6CE38D" w14:textId="77777777" w:rsidR="00AD114B" w:rsidRDefault="00AD114B" w:rsidP="00AD114B">
      <w:r>
        <w:t>Tasks:</w:t>
      </w:r>
    </w:p>
    <w:p w14:paraId="4262712A" w14:textId="77777777" w:rsidR="00AD114B" w:rsidRDefault="00AD114B" w:rsidP="00AD114B">
      <w:r>
        <w:t>- Design new layout (3 days)</w:t>
      </w:r>
    </w:p>
    <w:p w14:paraId="559C2309" w14:textId="77777777" w:rsidR="00AD114B" w:rsidRDefault="00AD114B" w:rsidP="00AD114B">
      <w:r>
        <w:t>- Create wireframes (2 days)</w:t>
      </w:r>
    </w:p>
    <w:p w14:paraId="61F8F4BF" w14:textId="77777777" w:rsidR="00AD114B" w:rsidRDefault="00AD114B" w:rsidP="00AD114B">
      <w:r>
        <w:t>- Develop frontend (5 days)</w:t>
      </w:r>
    </w:p>
    <w:p w14:paraId="26D2337B" w14:textId="77777777" w:rsidR="00AD114B" w:rsidRDefault="00AD114B" w:rsidP="00AD114B">
      <w:r>
        <w:t>- Backend integration (4 days)</w:t>
      </w:r>
    </w:p>
    <w:p w14:paraId="690DC555" w14:textId="77777777" w:rsidR="00AD114B" w:rsidRDefault="00AD114B" w:rsidP="00AD114B">
      <w:r>
        <w:t>- Testing (2 days)</w:t>
      </w:r>
    </w:p>
    <w:p w14:paraId="50582AF0" w14:textId="77777777" w:rsidR="00AD114B" w:rsidRDefault="00AD114B" w:rsidP="00AD114B"/>
    <w:p w14:paraId="617429F4" w14:textId="77777777" w:rsidR="00AD114B" w:rsidRDefault="00AD114B" w:rsidP="00AD114B">
      <w:r>
        <w:t>The system will:</w:t>
      </w:r>
    </w:p>
    <w:p w14:paraId="407A5DA4" w14:textId="77777777" w:rsidR="00AD114B" w:rsidRDefault="00AD114B" w:rsidP="00AD114B">
      <w:r>
        <w:t>- Schedule wireframes before design</w:t>
      </w:r>
    </w:p>
    <w:p w14:paraId="31673AEA" w14:textId="77777777" w:rsidR="00AD114B" w:rsidRDefault="00AD114B" w:rsidP="00AD114B">
      <w:r>
        <w:t>- Ensure developers aren't overloaded</w:t>
      </w:r>
    </w:p>
    <w:p w14:paraId="604BF0C8" w14:textId="77777777" w:rsidR="00AD114B" w:rsidRDefault="00AD114B" w:rsidP="00AD114B">
      <w:r>
        <w:t>- Account for team member skills</w:t>
      </w:r>
    </w:p>
    <w:p w14:paraId="5C611753" w14:textId="77777777" w:rsidR="00AD114B" w:rsidRDefault="00AD114B" w:rsidP="00AD114B">
      <w:r>
        <w:t>- Adjust schedule if someone is on leave</w:t>
      </w:r>
    </w:p>
    <w:p w14:paraId="1351D9D3" w14:textId="13C8AFDC" w:rsidR="00AD114B" w:rsidRDefault="00AD114B" w:rsidP="00AD114B">
      <w:r>
        <w:t>- Reschedule automatically if a task is delayed</w:t>
      </w:r>
    </w:p>
    <w:p w14:paraId="4FDDC882" w14:textId="2CC9079B" w:rsidR="00AD114B" w:rsidRDefault="00AD114B" w:rsidP="00AD114B"/>
    <w:p w14:paraId="45CC455E" w14:textId="77777777" w:rsidR="00AD114B" w:rsidRDefault="00AD114B" w:rsidP="00AD114B"/>
    <w:p w14:paraId="08E5D150" w14:textId="77777777" w:rsidR="00AD114B" w:rsidRDefault="00AD114B" w:rsidP="00AD114B"/>
    <w:p w14:paraId="342B467A" w14:textId="77777777" w:rsidR="00AD114B" w:rsidRDefault="00AD114B" w:rsidP="00AD114B"/>
    <w:p w14:paraId="6FCC1135" w14:textId="77777777" w:rsidR="00AD114B" w:rsidRPr="00AD114B" w:rsidRDefault="00AD114B" w:rsidP="00AD114B">
      <w:pPr>
        <w:numPr>
          <w:ilvl w:val="0"/>
          <w:numId w:val="3"/>
        </w:numPr>
        <w:rPr>
          <w:color w:val="FF0000"/>
          <w:sz w:val="36"/>
          <w:szCs w:val="36"/>
        </w:rPr>
      </w:pPr>
      <w:r w:rsidRPr="00AD114B">
        <w:rPr>
          <w:b/>
          <w:bCs/>
          <w:color w:val="FF0000"/>
          <w:sz w:val="36"/>
          <w:szCs w:val="36"/>
        </w:rPr>
        <w:t>Risk Prediction</w:t>
      </w:r>
    </w:p>
    <w:p w14:paraId="02BD1997" w14:textId="77777777" w:rsidR="00AD114B" w:rsidRPr="00AD114B" w:rsidRDefault="00AD114B" w:rsidP="00AD114B">
      <w:r w:rsidRPr="00AD114B">
        <w:t>What it does:</w:t>
      </w:r>
    </w:p>
    <w:p w14:paraId="2B8B68BC" w14:textId="77777777" w:rsidR="00AD114B" w:rsidRPr="00AD114B" w:rsidRDefault="00AD114B" w:rsidP="00AD114B">
      <w:pPr>
        <w:numPr>
          <w:ilvl w:val="0"/>
          <w:numId w:val="4"/>
        </w:numPr>
      </w:pPr>
      <w:r w:rsidRPr="00AD114B">
        <w:t>Identifies potential problems before they occur</w:t>
      </w:r>
    </w:p>
    <w:p w14:paraId="1E3DB497" w14:textId="77777777" w:rsidR="00AD114B" w:rsidRPr="00AD114B" w:rsidRDefault="00AD114B" w:rsidP="00AD114B">
      <w:pPr>
        <w:numPr>
          <w:ilvl w:val="0"/>
          <w:numId w:val="5"/>
        </w:numPr>
      </w:pPr>
      <w:proofErr w:type="spellStart"/>
      <w:r w:rsidRPr="00AD114B">
        <w:t>Analyzes</w:t>
      </w:r>
      <w:proofErr w:type="spellEnd"/>
      <w:r w:rsidRPr="00AD114B">
        <w:t xml:space="preserve"> historical project data</w:t>
      </w:r>
    </w:p>
    <w:p w14:paraId="4045C97D" w14:textId="77777777" w:rsidR="00AD114B" w:rsidRPr="00AD114B" w:rsidRDefault="00AD114B" w:rsidP="00AD114B">
      <w:pPr>
        <w:numPr>
          <w:ilvl w:val="0"/>
          <w:numId w:val="6"/>
        </w:numPr>
      </w:pPr>
      <w:r w:rsidRPr="00AD114B">
        <w:t>Provides early warning signs</w:t>
      </w:r>
    </w:p>
    <w:p w14:paraId="504FA8EF" w14:textId="77777777" w:rsidR="00AD114B" w:rsidRPr="00AD114B" w:rsidRDefault="00AD114B" w:rsidP="00AD114B">
      <w:pPr>
        <w:numPr>
          <w:ilvl w:val="0"/>
          <w:numId w:val="7"/>
        </w:numPr>
      </w:pPr>
      <w:r w:rsidRPr="00AD114B">
        <w:t>Suggests preventive measures</w:t>
      </w:r>
    </w:p>
    <w:p w14:paraId="5A6093DF" w14:textId="77777777" w:rsidR="00AD114B" w:rsidRDefault="00AD114B" w:rsidP="00AD114B"/>
    <w:p w14:paraId="480440A7" w14:textId="77777777" w:rsidR="00AD114B" w:rsidRDefault="00AD114B" w:rsidP="00AD114B"/>
    <w:p w14:paraId="15023B02" w14:textId="4615A914" w:rsidR="00AD114B" w:rsidRDefault="00AD114B" w:rsidP="00AD114B">
      <w:r>
        <w:t>Project: Mobile App Development</w:t>
      </w:r>
    </w:p>
    <w:p w14:paraId="119E816A" w14:textId="77777777" w:rsidR="00AD114B" w:rsidRDefault="00AD114B" w:rsidP="00AD114B">
      <w:r>
        <w:t>The system might predict:</w:t>
      </w:r>
    </w:p>
    <w:p w14:paraId="08D77024" w14:textId="77777777" w:rsidR="00AD114B" w:rsidRDefault="00AD114B" w:rsidP="00AD114B">
      <w:r>
        <w:t>- High risk of delay in payment integration</w:t>
      </w:r>
    </w:p>
    <w:p w14:paraId="4BF5C422" w14:textId="77777777" w:rsidR="00AD114B" w:rsidRDefault="00AD114B" w:rsidP="00AD114B">
      <w:r>
        <w:t>- Potential resource shortage for UI development</w:t>
      </w:r>
    </w:p>
    <w:p w14:paraId="2E7228E4" w14:textId="77777777" w:rsidR="00AD114B" w:rsidRDefault="00AD114B" w:rsidP="00AD114B">
      <w:r>
        <w:t>- Possible communication gaps with remote team</w:t>
      </w:r>
    </w:p>
    <w:p w14:paraId="6C9772D1" w14:textId="77777777" w:rsidR="00AD114B" w:rsidRDefault="00AD114B" w:rsidP="00AD114B">
      <w:r>
        <w:t>- Technical challenges with third-party APIs</w:t>
      </w:r>
    </w:p>
    <w:p w14:paraId="091C9A6A" w14:textId="77777777" w:rsidR="00AD114B" w:rsidRDefault="00AD114B" w:rsidP="00AD114B"/>
    <w:p w14:paraId="295C89EF" w14:textId="77777777" w:rsidR="00AD114B" w:rsidRDefault="00AD114B" w:rsidP="00AD114B">
      <w:r>
        <w:t>It will then:</w:t>
      </w:r>
    </w:p>
    <w:p w14:paraId="5E245CDB" w14:textId="77777777" w:rsidR="00AD114B" w:rsidRDefault="00AD114B" w:rsidP="00AD114B">
      <w:r>
        <w:t>- Alert project managers</w:t>
      </w:r>
    </w:p>
    <w:p w14:paraId="340B1EE4" w14:textId="77777777" w:rsidR="00AD114B" w:rsidRDefault="00AD114B" w:rsidP="00AD114B">
      <w:r>
        <w:t>- Suggest mitigation strategies</w:t>
      </w:r>
    </w:p>
    <w:p w14:paraId="29ACE8CC" w14:textId="77777777" w:rsidR="00AD114B" w:rsidRDefault="00AD114B" w:rsidP="00AD114B">
      <w:r>
        <w:t>- Recommend backup plans</w:t>
      </w:r>
    </w:p>
    <w:p w14:paraId="6CDEFBB1" w14:textId="696B9706" w:rsidR="00AD114B" w:rsidRPr="00AD114B" w:rsidRDefault="00AD114B" w:rsidP="00AD114B">
      <w:r>
        <w:t>- Adjust timelines proactively</w:t>
      </w:r>
    </w:p>
    <w:p w14:paraId="3766C2F2" w14:textId="77777777" w:rsidR="00AD114B" w:rsidRDefault="00AD114B" w:rsidP="00AD114B"/>
    <w:p w14:paraId="05824F5C" w14:textId="77777777" w:rsidR="00AD114B" w:rsidRDefault="00AD114B" w:rsidP="00AD114B"/>
    <w:p w14:paraId="7403ABC2" w14:textId="77777777" w:rsidR="00AD114B" w:rsidRDefault="00AD114B" w:rsidP="00AD114B"/>
    <w:p w14:paraId="19193383" w14:textId="77777777" w:rsidR="00AD114B" w:rsidRDefault="00AD114B" w:rsidP="00AD114B"/>
    <w:p w14:paraId="217FCB75" w14:textId="77777777" w:rsidR="00AD114B" w:rsidRDefault="00AD114B" w:rsidP="00AD114B"/>
    <w:p w14:paraId="5B047A49" w14:textId="77777777" w:rsidR="00AD114B" w:rsidRDefault="00AD114B" w:rsidP="00AD114B"/>
    <w:p w14:paraId="022B4338" w14:textId="77777777" w:rsidR="00AD114B" w:rsidRPr="00AD114B" w:rsidRDefault="00AD114B" w:rsidP="00AD114B">
      <w:pPr>
        <w:numPr>
          <w:ilvl w:val="0"/>
          <w:numId w:val="8"/>
        </w:numPr>
        <w:rPr>
          <w:color w:val="FF0000"/>
          <w:sz w:val="32"/>
          <w:szCs w:val="32"/>
        </w:rPr>
      </w:pPr>
      <w:r w:rsidRPr="00AD114B">
        <w:rPr>
          <w:b/>
          <w:bCs/>
          <w:color w:val="FF0000"/>
          <w:sz w:val="32"/>
          <w:szCs w:val="32"/>
        </w:rPr>
        <w:lastRenderedPageBreak/>
        <w:t>Resource Allocation Optimization</w:t>
      </w:r>
    </w:p>
    <w:p w14:paraId="50BE7F61" w14:textId="77777777" w:rsidR="00AD114B" w:rsidRPr="00AD114B" w:rsidRDefault="00AD114B" w:rsidP="00AD114B">
      <w:r w:rsidRPr="00AD114B">
        <w:t>What it does:</w:t>
      </w:r>
    </w:p>
    <w:p w14:paraId="37299A61" w14:textId="77777777" w:rsidR="00AD114B" w:rsidRPr="00AD114B" w:rsidRDefault="00AD114B" w:rsidP="00AD114B">
      <w:pPr>
        <w:numPr>
          <w:ilvl w:val="0"/>
          <w:numId w:val="9"/>
        </w:numPr>
      </w:pPr>
      <w:r w:rsidRPr="00AD114B">
        <w:t>Matches the right people to the right tasks</w:t>
      </w:r>
    </w:p>
    <w:p w14:paraId="52144DE2" w14:textId="77777777" w:rsidR="00AD114B" w:rsidRPr="00AD114B" w:rsidRDefault="00AD114B" w:rsidP="00AD114B">
      <w:pPr>
        <w:numPr>
          <w:ilvl w:val="0"/>
          <w:numId w:val="10"/>
        </w:numPr>
      </w:pPr>
      <w:r w:rsidRPr="00AD114B">
        <w:t>Balances team workload</w:t>
      </w:r>
    </w:p>
    <w:p w14:paraId="6FFCBE5A" w14:textId="77777777" w:rsidR="00AD114B" w:rsidRPr="00AD114B" w:rsidRDefault="00AD114B" w:rsidP="00AD114B">
      <w:pPr>
        <w:numPr>
          <w:ilvl w:val="0"/>
          <w:numId w:val="11"/>
        </w:numPr>
      </w:pPr>
      <w:r w:rsidRPr="00AD114B">
        <w:t>Considers:</w:t>
      </w:r>
    </w:p>
    <w:p w14:paraId="4E1F6813" w14:textId="77777777" w:rsidR="00AD114B" w:rsidRPr="00AD114B" w:rsidRDefault="00AD114B" w:rsidP="00AD114B">
      <w:pPr>
        <w:numPr>
          <w:ilvl w:val="0"/>
          <w:numId w:val="12"/>
        </w:numPr>
      </w:pPr>
      <w:r w:rsidRPr="00AD114B">
        <w:t>Skills and expertise</w:t>
      </w:r>
    </w:p>
    <w:p w14:paraId="25E8719A" w14:textId="77777777" w:rsidR="00AD114B" w:rsidRPr="00AD114B" w:rsidRDefault="00AD114B" w:rsidP="00AD114B">
      <w:pPr>
        <w:numPr>
          <w:ilvl w:val="0"/>
          <w:numId w:val="13"/>
        </w:numPr>
      </w:pPr>
      <w:r w:rsidRPr="00AD114B">
        <w:t>Current workload</w:t>
      </w:r>
    </w:p>
    <w:p w14:paraId="615AEC79" w14:textId="77777777" w:rsidR="00AD114B" w:rsidRPr="00AD114B" w:rsidRDefault="00AD114B" w:rsidP="00AD114B">
      <w:pPr>
        <w:numPr>
          <w:ilvl w:val="0"/>
          <w:numId w:val="14"/>
        </w:numPr>
      </w:pPr>
      <w:r w:rsidRPr="00AD114B">
        <w:t>Project priorities</w:t>
      </w:r>
    </w:p>
    <w:p w14:paraId="782EBB64" w14:textId="77777777" w:rsidR="00AD114B" w:rsidRPr="00AD114B" w:rsidRDefault="00AD114B" w:rsidP="00AD114B">
      <w:pPr>
        <w:numPr>
          <w:ilvl w:val="0"/>
          <w:numId w:val="15"/>
        </w:numPr>
      </w:pPr>
      <w:r w:rsidRPr="00AD114B">
        <w:t>Team member preferences</w:t>
      </w:r>
    </w:p>
    <w:p w14:paraId="33D7D893" w14:textId="77777777" w:rsidR="00AD114B" w:rsidRPr="00AD114B" w:rsidRDefault="00AD114B" w:rsidP="00AD114B">
      <w:pPr>
        <w:numPr>
          <w:ilvl w:val="0"/>
          <w:numId w:val="16"/>
        </w:numPr>
      </w:pPr>
      <w:r w:rsidRPr="00AD114B">
        <w:t>Learning opportunities</w:t>
      </w:r>
    </w:p>
    <w:p w14:paraId="42B03BBF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Team Members:</w:t>
      </w:r>
    </w:p>
    <w:p w14:paraId="7DF0E41A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John (Frontend Expert)</w:t>
      </w:r>
    </w:p>
    <w:p w14:paraId="1D6BB1DC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Sarah (Backend Developer)</w:t>
      </w:r>
    </w:p>
    <w:p w14:paraId="4792F480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Mike (UI/UX Designer)</w:t>
      </w:r>
    </w:p>
    <w:p w14:paraId="6BBAB973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Lisa (QA Engineer)</w:t>
      </w:r>
    </w:p>
    <w:p w14:paraId="756960A4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</w:p>
    <w:p w14:paraId="66AD7B1F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The system will:</w:t>
      </w:r>
    </w:p>
    <w:p w14:paraId="285944BB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Assign frontend tasks to John</w:t>
      </w:r>
    </w:p>
    <w:p w14:paraId="03AE8611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Balance Sarah's backend workload</w:t>
      </w:r>
    </w:p>
    <w:p w14:paraId="5959DC44" w14:textId="77777777" w:rsidR="00AD114B" w:rsidRP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Ensure Mike isn't overloaded with design tasks</w:t>
      </w:r>
    </w:p>
    <w:p w14:paraId="477E6E01" w14:textId="67640F57" w:rsidR="00AD114B" w:rsidRDefault="00AD114B" w:rsidP="00AD114B">
      <w:pPr>
        <w:rPr>
          <w:rFonts w:ascii="Aptos Narrow" w:hAnsi="Aptos Narrow"/>
          <w:i/>
          <w:iCs/>
          <w:color w:val="00B050"/>
        </w:rPr>
      </w:pPr>
      <w:r w:rsidRPr="00AD114B">
        <w:rPr>
          <w:rFonts w:ascii="Aptos Narrow" w:hAnsi="Aptos Narrow"/>
          <w:i/>
          <w:iCs/>
          <w:color w:val="00B050"/>
        </w:rPr>
        <w:t>- Schedule Lisa's testing around development milestones</w:t>
      </w:r>
    </w:p>
    <w:p w14:paraId="6F842AD3" w14:textId="77777777" w:rsidR="008C3189" w:rsidRPr="008C3189" w:rsidRDefault="008C3189" w:rsidP="008C3189">
      <w:pPr>
        <w:rPr>
          <w:rFonts w:ascii="Aptos Narrow" w:hAnsi="Aptos Narrow"/>
        </w:rPr>
      </w:pPr>
    </w:p>
    <w:p w14:paraId="12365C61" w14:textId="77777777" w:rsidR="008C3189" w:rsidRPr="008C3189" w:rsidRDefault="008C3189" w:rsidP="008C3189">
      <w:pPr>
        <w:rPr>
          <w:rFonts w:ascii="Aptos Narrow" w:hAnsi="Aptos Narrow"/>
        </w:rPr>
      </w:pPr>
    </w:p>
    <w:p w14:paraId="40B6D39D" w14:textId="77777777" w:rsidR="008C3189" w:rsidRPr="008C3189" w:rsidRDefault="008C3189" w:rsidP="008C3189">
      <w:pPr>
        <w:numPr>
          <w:ilvl w:val="0"/>
          <w:numId w:val="17"/>
        </w:numPr>
        <w:tabs>
          <w:tab w:val="left" w:pos="987"/>
        </w:tabs>
        <w:rPr>
          <w:rFonts w:ascii="Aptos Narrow" w:hAnsi="Aptos Narrow"/>
          <w:color w:val="FF0000"/>
          <w:sz w:val="36"/>
          <w:szCs w:val="36"/>
        </w:rPr>
      </w:pPr>
      <w:r w:rsidRPr="008C3189">
        <w:rPr>
          <w:rFonts w:ascii="Aptos Narrow" w:hAnsi="Aptos Narrow"/>
          <w:b/>
          <w:bCs/>
          <w:color w:val="FF0000"/>
          <w:sz w:val="36"/>
          <w:szCs w:val="36"/>
        </w:rPr>
        <w:t>Sentiment Analysis</w:t>
      </w:r>
    </w:p>
    <w:p w14:paraId="40E0F4EB" w14:textId="77777777" w:rsidR="008C3189" w:rsidRPr="008C3189" w:rsidRDefault="008C3189" w:rsidP="008C3189">
      <w:pPr>
        <w:tabs>
          <w:tab w:val="left" w:pos="987"/>
        </w:tabs>
        <w:rPr>
          <w:rFonts w:ascii="Aptos Narrow" w:hAnsi="Aptos Narrow"/>
        </w:rPr>
      </w:pPr>
      <w:r w:rsidRPr="008C3189">
        <w:rPr>
          <w:rFonts w:ascii="Aptos Narrow" w:hAnsi="Aptos Narrow"/>
        </w:rPr>
        <w:t>What it does:</w:t>
      </w:r>
    </w:p>
    <w:p w14:paraId="1120AEC5" w14:textId="77777777" w:rsidR="008C3189" w:rsidRPr="008C3189" w:rsidRDefault="008C3189" w:rsidP="008C3189">
      <w:pPr>
        <w:numPr>
          <w:ilvl w:val="0"/>
          <w:numId w:val="18"/>
        </w:numPr>
        <w:tabs>
          <w:tab w:val="left" w:pos="987"/>
        </w:tabs>
        <w:rPr>
          <w:rFonts w:ascii="Aptos Narrow" w:hAnsi="Aptos Narrow"/>
        </w:rPr>
      </w:pPr>
      <w:r w:rsidRPr="008C3189">
        <w:rPr>
          <w:rFonts w:ascii="Aptos Narrow" w:hAnsi="Aptos Narrow"/>
        </w:rPr>
        <w:t>Monitors team communication</w:t>
      </w:r>
    </w:p>
    <w:p w14:paraId="2DDD756A" w14:textId="77777777" w:rsidR="008C3189" w:rsidRPr="008C3189" w:rsidRDefault="008C3189" w:rsidP="008C3189">
      <w:pPr>
        <w:numPr>
          <w:ilvl w:val="0"/>
          <w:numId w:val="19"/>
        </w:numPr>
        <w:tabs>
          <w:tab w:val="left" w:pos="987"/>
        </w:tabs>
        <w:rPr>
          <w:rFonts w:ascii="Aptos Narrow" w:hAnsi="Aptos Narrow"/>
        </w:rPr>
      </w:pPr>
      <w:proofErr w:type="spellStart"/>
      <w:r w:rsidRPr="008C3189">
        <w:rPr>
          <w:rFonts w:ascii="Aptos Narrow" w:hAnsi="Aptos Narrow"/>
        </w:rPr>
        <w:t>Analyzes</w:t>
      </w:r>
      <w:proofErr w:type="spellEnd"/>
      <w:r w:rsidRPr="008C3189">
        <w:rPr>
          <w:rFonts w:ascii="Aptos Narrow" w:hAnsi="Aptos Narrow"/>
        </w:rPr>
        <w:t xml:space="preserve"> team morale</w:t>
      </w:r>
    </w:p>
    <w:p w14:paraId="23EE1FAD" w14:textId="77777777" w:rsidR="008C3189" w:rsidRPr="008C3189" w:rsidRDefault="008C3189" w:rsidP="008C3189">
      <w:pPr>
        <w:numPr>
          <w:ilvl w:val="0"/>
          <w:numId w:val="20"/>
        </w:numPr>
        <w:tabs>
          <w:tab w:val="left" w:pos="987"/>
        </w:tabs>
        <w:rPr>
          <w:rFonts w:ascii="Aptos Narrow" w:hAnsi="Aptos Narrow"/>
        </w:rPr>
      </w:pPr>
      <w:r w:rsidRPr="008C3189">
        <w:rPr>
          <w:rFonts w:ascii="Aptos Narrow" w:hAnsi="Aptos Narrow"/>
        </w:rPr>
        <w:lastRenderedPageBreak/>
        <w:t>Identifies potential conflicts</w:t>
      </w:r>
    </w:p>
    <w:p w14:paraId="01420439" w14:textId="77777777" w:rsidR="008C3189" w:rsidRPr="008C3189" w:rsidRDefault="008C3189" w:rsidP="008C3189">
      <w:pPr>
        <w:numPr>
          <w:ilvl w:val="0"/>
          <w:numId w:val="21"/>
        </w:numPr>
        <w:tabs>
          <w:tab w:val="left" w:pos="987"/>
        </w:tabs>
        <w:rPr>
          <w:rFonts w:ascii="Aptos Narrow" w:hAnsi="Aptos Narrow"/>
        </w:rPr>
      </w:pPr>
      <w:r w:rsidRPr="008C3189">
        <w:rPr>
          <w:rFonts w:ascii="Aptos Narrow" w:hAnsi="Aptos Narrow"/>
        </w:rPr>
        <w:t>Tracks project satisfaction</w:t>
      </w:r>
    </w:p>
    <w:p w14:paraId="5CA8A00C" w14:textId="77777777" w:rsidR="008C3189" w:rsidRPr="008C3189" w:rsidRDefault="008C3189" w:rsidP="008C3189">
      <w:pPr>
        <w:numPr>
          <w:ilvl w:val="0"/>
          <w:numId w:val="22"/>
        </w:numPr>
        <w:tabs>
          <w:tab w:val="left" w:pos="987"/>
        </w:tabs>
        <w:rPr>
          <w:rFonts w:ascii="Aptos Narrow" w:hAnsi="Aptos Narrow"/>
        </w:rPr>
      </w:pPr>
      <w:r w:rsidRPr="008C3189">
        <w:rPr>
          <w:rFonts w:ascii="Aptos Narrow" w:hAnsi="Aptos Narrow"/>
        </w:rPr>
        <w:t>Measures stakeholder engagement</w:t>
      </w:r>
    </w:p>
    <w:p w14:paraId="1814CA1B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Communication Channels:</w:t>
      </w:r>
    </w:p>
    <w:p w14:paraId="709A19B7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Team chat messages</w:t>
      </w:r>
    </w:p>
    <w:p w14:paraId="62D97A9E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Email communications</w:t>
      </w:r>
    </w:p>
    <w:p w14:paraId="4C41FC74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Meeting notes</w:t>
      </w:r>
    </w:p>
    <w:p w14:paraId="1A7ECE0D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Project comments</w:t>
      </w:r>
    </w:p>
    <w:p w14:paraId="0DB38F62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Status updates</w:t>
      </w:r>
    </w:p>
    <w:p w14:paraId="3C906118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</w:p>
    <w:p w14:paraId="09E99BEE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The system will:</w:t>
      </w:r>
    </w:p>
    <w:p w14:paraId="620FB481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Detect if team members are stressed</w:t>
      </w:r>
    </w:p>
    <w:p w14:paraId="0F8C97CD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Identify communication patterns</w:t>
      </w:r>
    </w:p>
    <w:p w14:paraId="1FA84C45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Flag potential conflicts</w:t>
      </w:r>
    </w:p>
    <w:p w14:paraId="1682C0C5" w14:textId="77777777" w:rsidR="008C3189" w:rsidRP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Measure stakeholder satisfaction</w:t>
      </w:r>
    </w:p>
    <w:p w14:paraId="7361CDCA" w14:textId="312A06E8" w:rsidR="008C3189" w:rsidRDefault="008C3189" w:rsidP="008C3189">
      <w:pPr>
        <w:tabs>
          <w:tab w:val="left" w:pos="987"/>
        </w:tabs>
        <w:rPr>
          <w:rFonts w:ascii="Aptos Display" w:hAnsi="Aptos Display"/>
          <w:i/>
          <w:iCs/>
          <w:color w:val="0070C0"/>
          <w:sz w:val="22"/>
          <w:szCs w:val="22"/>
        </w:rPr>
      </w:pPr>
      <w:r w:rsidRPr="008C3189">
        <w:rPr>
          <w:rFonts w:ascii="Aptos Display" w:hAnsi="Aptos Display"/>
          <w:i/>
          <w:iCs/>
          <w:color w:val="0070C0"/>
          <w:sz w:val="22"/>
          <w:szCs w:val="22"/>
        </w:rPr>
        <w:t>- Suggest team-building activities if needed</w:t>
      </w:r>
    </w:p>
    <w:p w14:paraId="7ED3ECC9" w14:textId="77777777" w:rsidR="008C3189" w:rsidRPr="008C3189" w:rsidRDefault="008C3189" w:rsidP="008C3189">
      <w:pPr>
        <w:rPr>
          <w:rFonts w:ascii="Aptos Display" w:hAnsi="Aptos Display"/>
          <w:sz w:val="22"/>
          <w:szCs w:val="22"/>
        </w:rPr>
      </w:pPr>
    </w:p>
    <w:p w14:paraId="74E0DD89" w14:textId="77777777" w:rsidR="008C3189" w:rsidRPr="008C3189" w:rsidRDefault="008C3189" w:rsidP="008C3189">
      <w:pPr>
        <w:numPr>
          <w:ilvl w:val="0"/>
          <w:numId w:val="23"/>
        </w:numPr>
        <w:tabs>
          <w:tab w:val="left" w:pos="1267"/>
        </w:tabs>
        <w:rPr>
          <w:rFonts w:ascii="Aptos Display" w:hAnsi="Aptos Display"/>
          <w:color w:val="FF0000"/>
          <w:sz w:val="36"/>
          <w:szCs w:val="36"/>
        </w:rPr>
      </w:pPr>
      <w:r w:rsidRPr="008C3189">
        <w:rPr>
          <w:rFonts w:ascii="Aptos Display" w:hAnsi="Aptos Display"/>
          <w:b/>
          <w:bCs/>
          <w:color w:val="FF0000"/>
          <w:sz w:val="36"/>
          <w:szCs w:val="36"/>
        </w:rPr>
        <w:t>Custom Report Generation</w:t>
      </w:r>
    </w:p>
    <w:p w14:paraId="719FC129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sz w:val="22"/>
          <w:szCs w:val="22"/>
        </w:rPr>
      </w:pPr>
      <w:r w:rsidRPr="008C3189">
        <w:rPr>
          <w:rFonts w:ascii="Aptos Display" w:hAnsi="Aptos Display"/>
          <w:sz w:val="22"/>
          <w:szCs w:val="22"/>
        </w:rPr>
        <w:t>What it does:</w:t>
      </w:r>
    </w:p>
    <w:p w14:paraId="18C22D6B" w14:textId="77777777" w:rsidR="008C3189" w:rsidRPr="008C3189" w:rsidRDefault="008C3189" w:rsidP="008C3189">
      <w:pPr>
        <w:numPr>
          <w:ilvl w:val="0"/>
          <w:numId w:val="24"/>
        </w:numPr>
        <w:tabs>
          <w:tab w:val="left" w:pos="1267"/>
        </w:tabs>
        <w:rPr>
          <w:rFonts w:ascii="Aptos Display" w:hAnsi="Aptos Display"/>
          <w:sz w:val="22"/>
          <w:szCs w:val="22"/>
        </w:rPr>
      </w:pPr>
      <w:r w:rsidRPr="008C3189">
        <w:rPr>
          <w:rFonts w:ascii="Aptos Display" w:hAnsi="Aptos Display"/>
          <w:sz w:val="22"/>
          <w:szCs w:val="22"/>
        </w:rPr>
        <w:t>Creates personalized project reports</w:t>
      </w:r>
    </w:p>
    <w:p w14:paraId="6C552E85" w14:textId="77777777" w:rsidR="008C3189" w:rsidRPr="008C3189" w:rsidRDefault="008C3189" w:rsidP="008C3189">
      <w:pPr>
        <w:numPr>
          <w:ilvl w:val="0"/>
          <w:numId w:val="25"/>
        </w:numPr>
        <w:tabs>
          <w:tab w:val="left" w:pos="1267"/>
        </w:tabs>
        <w:rPr>
          <w:rFonts w:ascii="Aptos Display" w:hAnsi="Aptos Display"/>
          <w:sz w:val="22"/>
          <w:szCs w:val="22"/>
        </w:rPr>
      </w:pPr>
      <w:proofErr w:type="spellStart"/>
      <w:r w:rsidRPr="008C3189">
        <w:rPr>
          <w:rFonts w:ascii="Aptos Display" w:hAnsi="Aptos Display"/>
          <w:sz w:val="22"/>
          <w:szCs w:val="22"/>
        </w:rPr>
        <w:t>Analyzes</w:t>
      </w:r>
      <w:proofErr w:type="spellEnd"/>
      <w:r w:rsidRPr="008C3189">
        <w:rPr>
          <w:rFonts w:ascii="Aptos Display" w:hAnsi="Aptos Display"/>
          <w:sz w:val="22"/>
          <w:szCs w:val="22"/>
        </w:rPr>
        <w:t xml:space="preserve"> project performance</w:t>
      </w:r>
    </w:p>
    <w:p w14:paraId="1AE69D8E" w14:textId="77777777" w:rsidR="008C3189" w:rsidRPr="008C3189" w:rsidRDefault="008C3189" w:rsidP="008C3189">
      <w:pPr>
        <w:numPr>
          <w:ilvl w:val="0"/>
          <w:numId w:val="26"/>
        </w:numPr>
        <w:tabs>
          <w:tab w:val="left" w:pos="1267"/>
        </w:tabs>
        <w:rPr>
          <w:rFonts w:ascii="Aptos Display" w:hAnsi="Aptos Display"/>
          <w:sz w:val="22"/>
          <w:szCs w:val="22"/>
        </w:rPr>
      </w:pPr>
      <w:r w:rsidRPr="008C3189">
        <w:rPr>
          <w:rFonts w:ascii="Aptos Display" w:hAnsi="Aptos Display"/>
          <w:sz w:val="22"/>
          <w:szCs w:val="22"/>
        </w:rPr>
        <w:t>Generates insights and recommendations</w:t>
      </w:r>
    </w:p>
    <w:p w14:paraId="1C37002B" w14:textId="77777777" w:rsidR="008C3189" w:rsidRPr="008C3189" w:rsidRDefault="008C3189" w:rsidP="008C3189">
      <w:pPr>
        <w:numPr>
          <w:ilvl w:val="0"/>
          <w:numId w:val="27"/>
        </w:numPr>
        <w:tabs>
          <w:tab w:val="left" w:pos="1267"/>
        </w:tabs>
        <w:rPr>
          <w:rFonts w:ascii="Aptos Display" w:hAnsi="Aptos Display"/>
          <w:sz w:val="22"/>
          <w:szCs w:val="22"/>
        </w:rPr>
      </w:pPr>
      <w:r w:rsidRPr="008C3189">
        <w:rPr>
          <w:rFonts w:ascii="Aptos Display" w:hAnsi="Aptos Display"/>
          <w:sz w:val="22"/>
          <w:szCs w:val="22"/>
        </w:rPr>
        <w:t>Tracks key metrics</w:t>
      </w:r>
    </w:p>
    <w:p w14:paraId="050E3237" w14:textId="77777777" w:rsidR="008C3189" w:rsidRPr="008C3189" w:rsidRDefault="008C3189" w:rsidP="008C3189">
      <w:pPr>
        <w:numPr>
          <w:ilvl w:val="0"/>
          <w:numId w:val="28"/>
        </w:numPr>
        <w:tabs>
          <w:tab w:val="left" w:pos="1267"/>
        </w:tabs>
        <w:rPr>
          <w:rFonts w:ascii="Aptos Display" w:hAnsi="Aptos Display"/>
          <w:sz w:val="22"/>
          <w:szCs w:val="22"/>
        </w:rPr>
      </w:pPr>
      <w:r w:rsidRPr="008C3189">
        <w:rPr>
          <w:rFonts w:ascii="Aptos Display" w:hAnsi="Aptos Display"/>
          <w:sz w:val="22"/>
          <w:szCs w:val="22"/>
        </w:rPr>
        <w:t>Provides visual representations</w:t>
      </w:r>
    </w:p>
    <w:p w14:paraId="0021B454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>Report Types:</w:t>
      </w:r>
    </w:p>
    <w:p w14:paraId="280F9AF6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>- Project Status Report</w:t>
      </w:r>
    </w:p>
    <w:p w14:paraId="79B89BCB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Current progress</w:t>
      </w:r>
    </w:p>
    <w:p w14:paraId="3A3DAD76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Upcoming milestones</w:t>
      </w:r>
    </w:p>
    <w:p w14:paraId="6B34654D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Risk assessment</w:t>
      </w:r>
    </w:p>
    <w:p w14:paraId="541F2838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lastRenderedPageBreak/>
        <w:t xml:space="preserve">  * Resource utilization</w:t>
      </w:r>
    </w:p>
    <w:p w14:paraId="4A56BFE3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</w:p>
    <w:p w14:paraId="7D0C559B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>- Team Performance Report</w:t>
      </w:r>
    </w:p>
    <w:p w14:paraId="5D3D1BF6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Individual contributions</w:t>
      </w:r>
    </w:p>
    <w:p w14:paraId="0C668190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Team collaboration</w:t>
      </w:r>
    </w:p>
    <w:p w14:paraId="538538F1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Skill development</w:t>
      </w:r>
    </w:p>
    <w:p w14:paraId="38E66844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Workload distribution</w:t>
      </w:r>
    </w:p>
    <w:p w14:paraId="7A3AD610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</w:p>
    <w:p w14:paraId="3E330A17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>- Financial Report</w:t>
      </w:r>
    </w:p>
    <w:p w14:paraId="4716EBF2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Budget tracking</w:t>
      </w:r>
    </w:p>
    <w:p w14:paraId="556689B7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Cost analysis</w:t>
      </w:r>
    </w:p>
    <w:p w14:paraId="59BE1369" w14:textId="77777777" w:rsidR="008C3189" w:rsidRP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Resource costs</w:t>
      </w:r>
    </w:p>
    <w:p w14:paraId="529E9E69" w14:textId="6BFB8C7E" w:rsidR="008C3189" w:rsidRDefault="008C3189" w:rsidP="008C3189">
      <w:pPr>
        <w:tabs>
          <w:tab w:val="left" w:pos="1267"/>
        </w:tabs>
        <w:rPr>
          <w:rFonts w:ascii="Aptos Display" w:hAnsi="Aptos Display"/>
          <w:color w:val="0070C0"/>
          <w:sz w:val="22"/>
          <w:szCs w:val="22"/>
        </w:rPr>
      </w:pPr>
      <w:r w:rsidRPr="008C3189">
        <w:rPr>
          <w:rFonts w:ascii="Aptos Display" w:hAnsi="Aptos Display"/>
          <w:color w:val="0070C0"/>
          <w:sz w:val="22"/>
          <w:szCs w:val="22"/>
        </w:rPr>
        <w:t xml:space="preserve">  * ROI calculations</w:t>
      </w:r>
    </w:p>
    <w:p w14:paraId="338B164C" w14:textId="77777777" w:rsidR="008C3189" w:rsidRPr="008C3189" w:rsidRDefault="008C3189" w:rsidP="008C3189">
      <w:pPr>
        <w:rPr>
          <w:rFonts w:ascii="Aptos Display" w:hAnsi="Aptos Display"/>
          <w:sz w:val="22"/>
          <w:szCs w:val="22"/>
        </w:rPr>
      </w:pPr>
    </w:p>
    <w:p w14:paraId="198CC912" w14:textId="77777777" w:rsidR="008C3189" w:rsidRPr="008C3189" w:rsidRDefault="008C3189" w:rsidP="008C3189">
      <w:pPr>
        <w:rPr>
          <w:rFonts w:ascii="Aptos Display" w:hAnsi="Aptos Display"/>
          <w:sz w:val="22"/>
          <w:szCs w:val="22"/>
        </w:rPr>
      </w:pPr>
    </w:p>
    <w:p w14:paraId="300306C4" w14:textId="77777777" w:rsidR="008C3189" w:rsidRPr="008C3189" w:rsidRDefault="008C3189" w:rsidP="008C3189">
      <w:pPr>
        <w:rPr>
          <w:rFonts w:ascii="Aptos Display" w:hAnsi="Aptos Display"/>
          <w:sz w:val="22"/>
          <w:szCs w:val="22"/>
        </w:rPr>
      </w:pPr>
    </w:p>
    <w:p w14:paraId="210897F4" w14:textId="77777777" w:rsidR="008C3189" w:rsidRPr="008C3189" w:rsidRDefault="008C3189" w:rsidP="008C3189">
      <w:pPr>
        <w:rPr>
          <w:rFonts w:ascii="Aptos Display" w:hAnsi="Aptos Display"/>
          <w:sz w:val="22"/>
          <w:szCs w:val="22"/>
        </w:rPr>
      </w:pPr>
    </w:p>
    <w:p w14:paraId="3DB88304" w14:textId="77777777" w:rsidR="008C3189" w:rsidRPr="008C3189" w:rsidRDefault="008C3189" w:rsidP="008C3189">
      <w:pPr>
        <w:rPr>
          <w:rFonts w:ascii="Aptos Display" w:hAnsi="Aptos Display"/>
          <w:sz w:val="22"/>
          <w:szCs w:val="22"/>
        </w:rPr>
      </w:pPr>
    </w:p>
    <w:p w14:paraId="1F6FFD12" w14:textId="5201961F" w:rsidR="008C3189" w:rsidRDefault="008C3189" w:rsidP="008C3189">
      <w:pPr>
        <w:tabs>
          <w:tab w:val="left" w:pos="907"/>
        </w:tabs>
        <w:rPr>
          <w:rFonts w:ascii="Algerian" w:hAnsi="Algerian"/>
          <w:color w:val="0070C0"/>
          <w:sz w:val="36"/>
          <w:szCs w:val="36"/>
        </w:rPr>
      </w:pPr>
      <w:r>
        <w:rPr>
          <w:rFonts w:ascii="Algerian" w:hAnsi="Algerian"/>
          <w:color w:val="0070C0"/>
          <w:sz w:val="36"/>
          <w:szCs w:val="36"/>
        </w:rPr>
        <w:t xml:space="preserve">How these features all work </w:t>
      </w:r>
    </w:p>
    <w:p w14:paraId="05D1D720" w14:textId="77777777" w:rsidR="008C3189" w:rsidRDefault="008C3189" w:rsidP="008C3189">
      <w:pPr>
        <w:tabs>
          <w:tab w:val="left" w:pos="907"/>
        </w:tabs>
        <w:rPr>
          <w:rFonts w:ascii="Algerian" w:hAnsi="Algerian"/>
          <w:color w:val="0070C0"/>
          <w:sz w:val="36"/>
          <w:szCs w:val="36"/>
        </w:rPr>
      </w:pPr>
    </w:p>
    <w:p w14:paraId="6F63CD62" w14:textId="32C269B6" w:rsidR="008C3189" w:rsidRPr="00DD6895" w:rsidRDefault="008C3189" w:rsidP="008C3189">
      <w:pPr>
        <w:pStyle w:val="ListParagraph"/>
        <w:numPr>
          <w:ilvl w:val="1"/>
          <w:numId w:val="27"/>
        </w:numPr>
        <w:tabs>
          <w:tab w:val="left" w:pos="907"/>
        </w:tabs>
        <w:rPr>
          <w:rFonts w:ascii="Algerian" w:hAnsi="Algerian"/>
          <w:color w:val="0070C0"/>
          <w:sz w:val="36"/>
          <w:szCs w:val="36"/>
        </w:rPr>
      </w:pPr>
      <w:r>
        <w:rPr>
          <w:rFonts w:ascii="Aptos Display" w:hAnsi="Aptos Display"/>
          <w:color w:val="0070C0"/>
          <w:sz w:val="36"/>
          <w:szCs w:val="36"/>
        </w:rPr>
        <w:t xml:space="preserve">Project planning phase </w:t>
      </w:r>
    </w:p>
    <w:p w14:paraId="17BF9D74" w14:textId="77777777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 w:cstheme="majorHAnsi"/>
          <w:color w:val="000000" w:themeColor="text1"/>
        </w:rPr>
      </w:pPr>
      <w:r w:rsidRPr="00DD6895">
        <w:rPr>
          <w:rFonts w:ascii="Batang" w:eastAsia="Batang" w:hAnsi="Batang" w:cstheme="majorHAnsi"/>
          <w:color w:val="000000" w:themeColor="text1"/>
        </w:rPr>
        <w:t>- Advanced scheduling creates initial timeline</w:t>
      </w:r>
    </w:p>
    <w:p w14:paraId="2D0816D3" w14:textId="77777777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 w:cstheme="majorHAnsi"/>
          <w:color w:val="000000" w:themeColor="text1"/>
        </w:rPr>
      </w:pPr>
      <w:r w:rsidRPr="00DD6895">
        <w:rPr>
          <w:rFonts w:ascii="Batang" w:eastAsia="Batang" w:hAnsi="Batang" w:cstheme="majorHAnsi"/>
          <w:color w:val="000000" w:themeColor="text1"/>
        </w:rPr>
        <w:t>- Risk prediction identifies potential issues</w:t>
      </w:r>
    </w:p>
    <w:p w14:paraId="2A607286" w14:textId="77777777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 w:cstheme="majorHAnsi"/>
          <w:color w:val="000000" w:themeColor="text1"/>
        </w:rPr>
      </w:pPr>
      <w:r w:rsidRPr="00DD6895">
        <w:rPr>
          <w:rFonts w:ascii="Batang" w:eastAsia="Batang" w:hAnsi="Batang" w:cstheme="majorHAnsi"/>
          <w:color w:val="000000" w:themeColor="text1"/>
        </w:rPr>
        <w:t>- Resource optimization assigns team members</w:t>
      </w:r>
    </w:p>
    <w:p w14:paraId="1FF2AC3C" w14:textId="5116384D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 w:cstheme="majorHAnsi"/>
          <w:color w:val="000000" w:themeColor="text1"/>
        </w:rPr>
      </w:pPr>
      <w:r w:rsidRPr="00DD6895">
        <w:rPr>
          <w:rFonts w:ascii="Batang" w:eastAsia="Batang" w:hAnsi="Batang" w:cstheme="majorHAnsi"/>
          <w:color w:val="000000" w:themeColor="text1"/>
        </w:rPr>
        <w:t>- System generates initial project report</w:t>
      </w:r>
    </w:p>
    <w:p w14:paraId="2599A769" w14:textId="50388522" w:rsidR="008C3189" w:rsidRPr="00DD6895" w:rsidRDefault="008C3189" w:rsidP="008C3189">
      <w:pPr>
        <w:pStyle w:val="ListParagraph"/>
        <w:numPr>
          <w:ilvl w:val="1"/>
          <w:numId w:val="27"/>
        </w:numPr>
        <w:tabs>
          <w:tab w:val="left" w:pos="907"/>
        </w:tabs>
        <w:rPr>
          <w:rFonts w:ascii="Algerian" w:hAnsi="Algerian"/>
          <w:color w:val="0070C0"/>
          <w:sz w:val="36"/>
          <w:szCs w:val="36"/>
        </w:rPr>
      </w:pPr>
      <w:r>
        <w:rPr>
          <w:rFonts w:ascii="Aptos Display" w:hAnsi="Aptos Display"/>
          <w:color w:val="0070C0"/>
          <w:sz w:val="36"/>
          <w:szCs w:val="36"/>
        </w:rPr>
        <w:t xml:space="preserve">Project execution </w:t>
      </w:r>
    </w:p>
    <w:p w14:paraId="7DF49BCB" w14:textId="77777777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DD6895">
        <w:rPr>
          <w:rFonts w:ascii="Batang" w:eastAsia="Batang" w:hAnsi="Batang"/>
          <w:color w:val="000000" w:themeColor="text1"/>
        </w:rPr>
        <w:t>- Scheduling adjusts to real-time changes</w:t>
      </w:r>
    </w:p>
    <w:p w14:paraId="2C09B8ED" w14:textId="77777777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DD6895">
        <w:rPr>
          <w:rFonts w:ascii="Batang" w:eastAsia="Batang" w:hAnsi="Batang"/>
          <w:color w:val="000000" w:themeColor="text1"/>
        </w:rPr>
        <w:lastRenderedPageBreak/>
        <w:t>- Risk prediction monitors for new risks</w:t>
      </w:r>
    </w:p>
    <w:p w14:paraId="0C083172" w14:textId="77777777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DD6895">
        <w:rPr>
          <w:rFonts w:ascii="Batang" w:eastAsia="Batang" w:hAnsi="Batang"/>
          <w:color w:val="000000" w:themeColor="text1"/>
        </w:rPr>
        <w:t>- Resource allocation adapts to team changes</w:t>
      </w:r>
    </w:p>
    <w:p w14:paraId="315D919F" w14:textId="77777777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DD6895">
        <w:rPr>
          <w:rFonts w:ascii="Batang" w:eastAsia="Batang" w:hAnsi="Batang"/>
          <w:color w:val="000000" w:themeColor="text1"/>
        </w:rPr>
        <w:t>- Sentiment analysis tracks team morale</w:t>
      </w:r>
    </w:p>
    <w:p w14:paraId="1615FED6" w14:textId="6DA844DE" w:rsidR="00DD6895" w:rsidRPr="00DD6895" w:rsidRDefault="00DD6895" w:rsidP="00DD6895">
      <w:pPr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DD6895">
        <w:rPr>
          <w:rFonts w:ascii="Batang" w:eastAsia="Batang" w:hAnsi="Batang"/>
          <w:color w:val="000000" w:themeColor="text1"/>
        </w:rPr>
        <w:t>- Reports update automatically</w:t>
      </w:r>
    </w:p>
    <w:p w14:paraId="0DBD0D77" w14:textId="0E4A02DD" w:rsidR="008C3189" w:rsidRPr="008C3189" w:rsidRDefault="008C3189" w:rsidP="008C3189">
      <w:pPr>
        <w:pStyle w:val="ListParagraph"/>
        <w:numPr>
          <w:ilvl w:val="1"/>
          <w:numId w:val="27"/>
        </w:numPr>
        <w:tabs>
          <w:tab w:val="left" w:pos="907"/>
        </w:tabs>
        <w:rPr>
          <w:rFonts w:ascii="Algerian" w:hAnsi="Algerian"/>
          <w:color w:val="0070C0"/>
          <w:sz w:val="36"/>
          <w:szCs w:val="36"/>
        </w:rPr>
      </w:pPr>
      <w:r>
        <w:rPr>
          <w:rFonts w:ascii="Aptos Display" w:hAnsi="Aptos Display"/>
          <w:color w:val="0070C0"/>
          <w:sz w:val="36"/>
          <w:szCs w:val="36"/>
        </w:rPr>
        <w:t xml:space="preserve">Project review phase </w:t>
      </w:r>
    </w:p>
    <w:p w14:paraId="23A68FC7" w14:textId="77777777" w:rsidR="008C3189" w:rsidRDefault="008C3189" w:rsidP="008C3189">
      <w:pPr>
        <w:pStyle w:val="ListParagraph"/>
        <w:tabs>
          <w:tab w:val="left" w:pos="907"/>
        </w:tabs>
        <w:ind w:left="1440"/>
        <w:rPr>
          <w:rFonts w:ascii="Aptos Display" w:hAnsi="Aptos Display"/>
          <w:color w:val="0070C0"/>
          <w:sz w:val="36"/>
          <w:szCs w:val="36"/>
        </w:rPr>
      </w:pPr>
    </w:p>
    <w:p w14:paraId="7B3AFC51" w14:textId="77777777" w:rsidR="00DD6895" w:rsidRPr="008C3189" w:rsidRDefault="00DD6895" w:rsidP="00DD6895">
      <w:pPr>
        <w:pStyle w:val="ListParagraph"/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8C3189">
        <w:rPr>
          <w:rFonts w:ascii="Batang" w:eastAsia="Batang" w:hAnsi="Batang"/>
          <w:color w:val="000000" w:themeColor="text1"/>
        </w:rPr>
        <w:t>- System generates comprehensive reports</w:t>
      </w:r>
    </w:p>
    <w:p w14:paraId="20EEA78A" w14:textId="77777777" w:rsidR="00DD6895" w:rsidRPr="008C3189" w:rsidRDefault="00DD6895" w:rsidP="00DD6895">
      <w:pPr>
        <w:pStyle w:val="ListParagraph"/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8C3189">
        <w:rPr>
          <w:rFonts w:ascii="Batang" w:eastAsia="Batang" w:hAnsi="Batang"/>
          <w:color w:val="000000" w:themeColor="text1"/>
        </w:rPr>
        <w:t xml:space="preserve">- </w:t>
      </w:r>
      <w:proofErr w:type="spellStart"/>
      <w:r w:rsidRPr="008C3189">
        <w:rPr>
          <w:rFonts w:ascii="Batang" w:eastAsia="Batang" w:hAnsi="Batang"/>
          <w:color w:val="000000" w:themeColor="text1"/>
        </w:rPr>
        <w:t>Analyzes</w:t>
      </w:r>
      <w:proofErr w:type="spellEnd"/>
      <w:r w:rsidRPr="008C3189">
        <w:rPr>
          <w:rFonts w:ascii="Batang" w:eastAsia="Batang" w:hAnsi="Batang"/>
          <w:color w:val="000000" w:themeColor="text1"/>
        </w:rPr>
        <w:t xml:space="preserve"> what went well and what didn't</w:t>
      </w:r>
    </w:p>
    <w:p w14:paraId="7E9E1333" w14:textId="77777777" w:rsidR="00DD6895" w:rsidRPr="008C3189" w:rsidRDefault="00DD6895" w:rsidP="00DD6895">
      <w:pPr>
        <w:pStyle w:val="ListParagraph"/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8C3189">
        <w:rPr>
          <w:rFonts w:ascii="Batang" w:eastAsia="Batang" w:hAnsi="Batang"/>
          <w:color w:val="000000" w:themeColor="text1"/>
        </w:rPr>
        <w:t>- Provides insights for future projects</w:t>
      </w:r>
    </w:p>
    <w:p w14:paraId="115382F7" w14:textId="77777777" w:rsidR="00DD6895" w:rsidRPr="008C3189" w:rsidRDefault="00DD6895" w:rsidP="00DD6895">
      <w:pPr>
        <w:pStyle w:val="ListParagraph"/>
        <w:tabs>
          <w:tab w:val="left" w:pos="907"/>
        </w:tabs>
        <w:ind w:left="2160"/>
        <w:rPr>
          <w:rFonts w:ascii="Batang" w:eastAsia="Batang" w:hAnsi="Batang"/>
          <w:color w:val="000000" w:themeColor="text1"/>
        </w:rPr>
      </w:pPr>
      <w:r w:rsidRPr="008C3189">
        <w:rPr>
          <w:rFonts w:ascii="Batang" w:eastAsia="Batang" w:hAnsi="Batang"/>
          <w:color w:val="000000" w:themeColor="text1"/>
        </w:rPr>
        <w:t>- Suggests improvements for team structure</w:t>
      </w:r>
    </w:p>
    <w:p w14:paraId="7337A6C2" w14:textId="77777777" w:rsidR="008C3189" w:rsidRPr="00DD6895" w:rsidRDefault="008C3189" w:rsidP="00DD6895">
      <w:pPr>
        <w:tabs>
          <w:tab w:val="left" w:pos="907"/>
        </w:tabs>
        <w:rPr>
          <w:rFonts w:ascii="Aptos Display" w:hAnsi="Aptos Display"/>
          <w:color w:val="0070C0"/>
          <w:sz w:val="36"/>
          <w:szCs w:val="36"/>
        </w:rPr>
      </w:pPr>
    </w:p>
    <w:p w14:paraId="1AB48F11" w14:textId="77777777" w:rsidR="008C3189" w:rsidRDefault="008C3189" w:rsidP="008C3189">
      <w:pPr>
        <w:pStyle w:val="ListParagraph"/>
        <w:tabs>
          <w:tab w:val="left" w:pos="907"/>
        </w:tabs>
        <w:ind w:left="1440"/>
        <w:rPr>
          <w:rFonts w:ascii="Aptos Display" w:hAnsi="Aptos Display"/>
          <w:color w:val="0070C0"/>
          <w:sz w:val="36"/>
          <w:szCs w:val="36"/>
        </w:rPr>
      </w:pPr>
    </w:p>
    <w:p w14:paraId="1079C5FC" w14:textId="77777777" w:rsidR="008C3189" w:rsidRDefault="008C3189" w:rsidP="008C3189">
      <w:pPr>
        <w:pStyle w:val="ListParagraph"/>
        <w:tabs>
          <w:tab w:val="left" w:pos="907"/>
        </w:tabs>
        <w:ind w:left="1440"/>
        <w:rPr>
          <w:rFonts w:ascii="Aptos Display" w:hAnsi="Aptos Display"/>
          <w:color w:val="0070C0"/>
          <w:sz w:val="36"/>
          <w:szCs w:val="36"/>
        </w:rPr>
      </w:pPr>
    </w:p>
    <w:p w14:paraId="49CF0EB9" w14:textId="77777777" w:rsidR="008C3189" w:rsidRDefault="008C3189" w:rsidP="008C3189">
      <w:pPr>
        <w:pStyle w:val="ListParagraph"/>
        <w:tabs>
          <w:tab w:val="left" w:pos="907"/>
        </w:tabs>
        <w:ind w:left="1440"/>
        <w:rPr>
          <w:rFonts w:ascii="Aptos Display" w:hAnsi="Aptos Display"/>
          <w:color w:val="0070C0"/>
          <w:sz w:val="36"/>
          <w:szCs w:val="36"/>
        </w:rPr>
      </w:pPr>
    </w:p>
    <w:p w14:paraId="437D0C66" w14:textId="77777777" w:rsidR="008C3189" w:rsidRDefault="008C3189" w:rsidP="008C3189">
      <w:pPr>
        <w:pStyle w:val="ListParagraph"/>
        <w:tabs>
          <w:tab w:val="left" w:pos="907"/>
        </w:tabs>
        <w:ind w:left="1440"/>
        <w:rPr>
          <w:rFonts w:ascii="Aptos Display" w:hAnsi="Aptos Display"/>
          <w:color w:val="0070C0"/>
          <w:sz w:val="36"/>
          <w:szCs w:val="36"/>
        </w:rPr>
      </w:pPr>
    </w:p>
    <w:p w14:paraId="6594BC51" w14:textId="371D2BCC" w:rsidR="008C3189" w:rsidRDefault="008C3189" w:rsidP="008C3189">
      <w:pPr>
        <w:pStyle w:val="ListParagraph"/>
        <w:tabs>
          <w:tab w:val="left" w:pos="907"/>
        </w:tabs>
        <w:ind w:left="1440"/>
        <w:rPr>
          <w:rFonts w:ascii="Bahnschrift SemiBold SemiConden" w:hAnsi="Bahnschrift SemiBold SemiConden"/>
          <w:color w:val="0070C0"/>
          <w:sz w:val="36"/>
          <w:szCs w:val="36"/>
        </w:rPr>
      </w:pPr>
      <w:r>
        <w:rPr>
          <w:rFonts w:ascii="Bahnschrift SemiBold SemiConden" w:hAnsi="Bahnschrift SemiBold SemiConden"/>
          <w:color w:val="0070C0"/>
          <w:sz w:val="36"/>
          <w:szCs w:val="36"/>
        </w:rPr>
        <w:t xml:space="preserve">BENEFITS OF THIS PROJECT </w:t>
      </w:r>
    </w:p>
    <w:p w14:paraId="4F1482BC" w14:textId="77777777" w:rsidR="008C3189" w:rsidRDefault="008C3189" w:rsidP="008C3189">
      <w:pPr>
        <w:pStyle w:val="ListParagraph"/>
        <w:tabs>
          <w:tab w:val="left" w:pos="907"/>
        </w:tabs>
        <w:ind w:left="1440"/>
        <w:rPr>
          <w:rFonts w:ascii="Bahnschrift SemiBold SemiConden" w:hAnsi="Bahnschrift SemiBold SemiConden"/>
          <w:color w:val="0070C0"/>
          <w:sz w:val="36"/>
          <w:szCs w:val="36"/>
        </w:rPr>
      </w:pPr>
    </w:p>
    <w:p w14:paraId="26467CA0" w14:textId="77777777" w:rsidR="008C3189" w:rsidRDefault="008C3189" w:rsidP="008C3189">
      <w:pPr>
        <w:pStyle w:val="ListParagraph"/>
        <w:tabs>
          <w:tab w:val="left" w:pos="907"/>
        </w:tabs>
        <w:ind w:left="1440"/>
        <w:rPr>
          <w:rFonts w:ascii="Bahnschrift SemiBold SemiConden" w:hAnsi="Bahnschrift SemiBold SemiConden"/>
          <w:color w:val="0070C0"/>
          <w:sz w:val="36"/>
          <w:szCs w:val="36"/>
        </w:rPr>
      </w:pPr>
    </w:p>
    <w:p w14:paraId="6CC5EAF3" w14:textId="77777777" w:rsidR="008C3189" w:rsidRPr="008C3189" w:rsidRDefault="008C3189" w:rsidP="008C3189">
      <w:pPr>
        <w:pStyle w:val="ListParagraph"/>
        <w:tabs>
          <w:tab w:val="left" w:pos="907"/>
        </w:tabs>
        <w:ind w:left="1440"/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Benefits to Your Project:</w:t>
      </w:r>
    </w:p>
    <w:p w14:paraId="7FD35AB8" w14:textId="77777777" w:rsidR="008C3189" w:rsidRPr="008C3189" w:rsidRDefault="008C3189" w:rsidP="008C3189">
      <w:pPr>
        <w:pStyle w:val="ListParagraph"/>
        <w:numPr>
          <w:ilvl w:val="0"/>
          <w:numId w:val="29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b/>
          <w:bCs/>
          <w:color w:val="002060"/>
        </w:rPr>
        <w:t>For Project Managers</w:t>
      </w:r>
      <w:r w:rsidRPr="008C3189">
        <w:rPr>
          <w:rFonts w:ascii="Bahnschrift Light" w:hAnsi="Bahnschrift Light"/>
          <w:color w:val="002060"/>
        </w:rPr>
        <w:t>:</w:t>
      </w:r>
    </w:p>
    <w:p w14:paraId="6A4C3B27" w14:textId="77777777" w:rsidR="008C3189" w:rsidRPr="008C3189" w:rsidRDefault="008C3189" w:rsidP="008C3189">
      <w:pPr>
        <w:pStyle w:val="ListParagraph"/>
        <w:numPr>
          <w:ilvl w:val="0"/>
          <w:numId w:val="30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Better decision-making</w:t>
      </w:r>
    </w:p>
    <w:p w14:paraId="0986402E" w14:textId="77777777" w:rsidR="008C3189" w:rsidRPr="008C3189" w:rsidRDefault="008C3189" w:rsidP="008C3189">
      <w:pPr>
        <w:pStyle w:val="ListParagraph"/>
        <w:numPr>
          <w:ilvl w:val="0"/>
          <w:numId w:val="31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Proactive problem-solving</w:t>
      </w:r>
    </w:p>
    <w:p w14:paraId="7E58E598" w14:textId="77777777" w:rsidR="008C3189" w:rsidRPr="008C3189" w:rsidRDefault="008C3189" w:rsidP="008C3189">
      <w:pPr>
        <w:pStyle w:val="ListParagraph"/>
        <w:numPr>
          <w:ilvl w:val="0"/>
          <w:numId w:val="32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Improved resource management</w:t>
      </w:r>
    </w:p>
    <w:p w14:paraId="336D03F6" w14:textId="77777777" w:rsidR="008C3189" w:rsidRPr="008C3189" w:rsidRDefault="008C3189" w:rsidP="008C3189">
      <w:pPr>
        <w:pStyle w:val="ListParagraph"/>
        <w:numPr>
          <w:ilvl w:val="0"/>
          <w:numId w:val="33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Clear project visibility</w:t>
      </w:r>
    </w:p>
    <w:p w14:paraId="783DC510" w14:textId="77777777" w:rsidR="008C3189" w:rsidRPr="008C3189" w:rsidRDefault="008C3189" w:rsidP="008C3189">
      <w:pPr>
        <w:pStyle w:val="ListParagraph"/>
        <w:numPr>
          <w:ilvl w:val="0"/>
          <w:numId w:val="34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Automated reporting</w:t>
      </w:r>
    </w:p>
    <w:p w14:paraId="74BDE8B3" w14:textId="77777777" w:rsidR="008C3189" w:rsidRPr="008C3189" w:rsidRDefault="008C3189" w:rsidP="008C3189">
      <w:pPr>
        <w:pStyle w:val="ListParagraph"/>
        <w:numPr>
          <w:ilvl w:val="0"/>
          <w:numId w:val="35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b/>
          <w:bCs/>
          <w:color w:val="002060"/>
        </w:rPr>
        <w:t>For Team Members</w:t>
      </w:r>
      <w:r w:rsidRPr="008C3189">
        <w:rPr>
          <w:rFonts w:ascii="Bahnschrift Light" w:hAnsi="Bahnschrift Light"/>
          <w:color w:val="002060"/>
        </w:rPr>
        <w:t>:</w:t>
      </w:r>
    </w:p>
    <w:p w14:paraId="34951ED4" w14:textId="77777777" w:rsidR="008C3189" w:rsidRPr="008C3189" w:rsidRDefault="008C3189" w:rsidP="008C3189">
      <w:pPr>
        <w:pStyle w:val="ListParagraph"/>
        <w:numPr>
          <w:ilvl w:val="0"/>
          <w:numId w:val="36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Balanced workload</w:t>
      </w:r>
    </w:p>
    <w:p w14:paraId="57CC71F9" w14:textId="77777777" w:rsidR="008C3189" w:rsidRPr="008C3189" w:rsidRDefault="008C3189" w:rsidP="008C3189">
      <w:pPr>
        <w:pStyle w:val="ListParagraph"/>
        <w:numPr>
          <w:ilvl w:val="0"/>
          <w:numId w:val="37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Clear task assignments</w:t>
      </w:r>
    </w:p>
    <w:p w14:paraId="593D37D2" w14:textId="77777777" w:rsidR="008C3189" w:rsidRPr="008C3189" w:rsidRDefault="008C3189" w:rsidP="008C3189">
      <w:pPr>
        <w:pStyle w:val="ListParagraph"/>
        <w:numPr>
          <w:ilvl w:val="0"/>
          <w:numId w:val="38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Better communication</w:t>
      </w:r>
    </w:p>
    <w:p w14:paraId="1C934F61" w14:textId="77777777" w:rsidR="008C3189" w:rsidRPr="008C3189" w:rsidRDefault="008C3189" w:rsidP="008C3189">
      <w:pPr>
        <w:pStyle w:val="ListParagraph"/>
        <w:numPr>
          <w:ilvl w:val="0"/>
          <w:numId w:val="39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Reduced stress</w:t>
      </w:r>
    </w:p>
    <w:p w14:paraId="5A58F8C7" w14:textId="77777777" w:rsidR="008C3189" w:rsidRPr="008C3189" w:rsidRDefault="008C3189" w:rsidP="008C3189">
      <w:pPr>
        <w:pStyle w:val="ListParagraph"/>
        <w:numPr>
          <w:ilvl w:val="0"/>
          <w:numId w:val="40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Skill development opportunities</w:t>
      </w:r>
    </w:p>
    <w:p w14:paraId="224CE182" w14:textId="77777777" w:rsidR="008C3189" w:rsidRPr="008C3189" w:rsidRDefault="008C3189" w:rsidP="008C3189">
      <w:pPr>
        <w:pStyle w:val="ListParagraph"/>
        <w:numPr>
          <w:ilvl w:val="0"/>
          <w:numId w:val="41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b/>
          <w:bCs/>
          <w:color w:val="002060"/>
        </w:rPr>
        <w:t>For Stakeholders</w:t>
      </w:r>
      <w:r w:rsidRPr="008C3189">
        <w:rPr>
          <w:rFonts w:ascii="Bahnschrift Light" w:hAnsi="Bahnschrift Light"/>
          <w:color w:val="002060"/>
        </w:rPr>
        <w:t>:</w:t>
      </w:r>
    </w:p>
    <w:p w14:paraId="7A73EB53" w14:textId="77777777" w:rsidR="008C3189" w:rsidRPr="008C3189" w:rsidRDefault="008C3189" w:rsidP="008C3189">
      <w:pPr>
        <w:pStyle w:val="ListParagraph"/>
        <w:numPr>
          <w:ilvl w:val="0"/>
          <w:numId w:val="42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Real-time project insights</w:t>
      </w:r>
    </w:p>
    <w:p w14:paraId="4C17CAB5" w14:textId="77777777" w:rsidR="008C3189" w:rsidRPr="008C3189" w:rsidRDefault="008C3189" w:rsidP="008C3189">
      <w:pPr>
        <w:pStyle w:val="ListParagraph"/>
        <w:numPr>
          <w:ilvl w:val="0"/>
          <w:numId w:val="43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lastRenderedPageBreak/>
        <w:t>Better risk management</w:t>
      </w:r>
    </w:p>
    <w:p w14:paraId="47C86FD3" w14:textId="77777777" w:rsidR="008C3189" w:rsidRPr="008C3189" w:rsidRDefault="008C3189" w:rsidP="008C3189">
      <w:pPr>
        <w:pStyle w:val="ListParagraph"/>
        <w:numPr>
          <w:ilvl w:val="0"/>
          <w:numId w:val="44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Improved communication</w:t>
      </w:r>
    </w:p>
    <w:p w14:paraId="6F76C4F8" w14:textId="77777777" w:rsidR="008C3189" w:rsidRPr="008C3189" w:rsidRDefault="008C3189" w:rsidP="008C3189">
      <w:pPr>
        <w:pStyle w:val="ListParagraph"/>
        <w:numPr>
          <w:ilvl w:val="0"/>
          <w:numId w:val="45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Clear progress tracking</w:t>
      </w:r>
    </w:p>
    <w:p w14:paraId="3A6F5DB3" w14:textId="77777777" w:rsidR="008C3189" w:rsidRPr="008C3189" w:rsidRDefault="008C3189" w:rsidP="008C3189">
      <w:pPr>
        <w:pStyle w:val="ListParagraph"/>
        <w:numPr>
          <w:ilvl w:val="0"/>
          <w:numId w:val="46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Data-driven decisions</w:t>
      </w:r>
    </w:p>
    <w:p w14:paraId="5D6A5C64" w14:textId="77777777" w:rsidR="008C3189" w:rsidRPr="008C3189" w:rsidRDefault="008C3189" w:rsidP="008C3189">
      <w:pPr>
        <w:pStyle w:val="ListParagraph"/>
        <w:numPr>
          <w:ilvl w:val="0"/>
          <w:numId w:val="47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b/>
          <w:bCs/>
          <w:color w:val="002060"/>
        </w:rPr>
        <w:t>For the Organization</w:t>
      </w:r>
      <w:r w:rsidRPr="008C3189">
        <w:rPr>
          <w:rFonts w:ascii="Bahnschrift Light" w:hAnsi="Bahnschrift Light"/>
          <w:color w:val="002060"/>
        </w:rPr>
        <w:t>:</w:t>
      </w:r>
    </w:p>
    <w:p w14:paraId="5467434A" w14:textId="77777777" w:rsidR="008C3189" w:rsidRPr="008C3189" w:rsidRDefault="008C3189" w:rsidP="008C3189">
      <w:pPr>
        <w:pStyle w:val="ListParagraph"/>
        <w:numPr>
          <w:ilvl w:val="0"/>
          <w:numId w:val="48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Improved project success rates</w:t>
      </w:r>
    </w:p>
    <w:p w14:paraId="188D5B5B" w14:textId="77777777" w:rsidR="008C3189" w:rsidRPr="008C3189" w:rsidRDefault="008C3189" w:rsidP="008C3189">
      <w:pPr>
        <w:pStyle w:val="ListParagraph"/>
        <w:numPr>
          <w:ilvl w:val="0"/>
          <w:numId w:val="49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Better resource utilization</w:t>
      </w:r>
    </w:p>
    <w:p w14:paraId="01F67400" w14:textId="77777777" w:rsidR="008C3189" w:rsidRPr="008C3189" w:rsidRDefault="008C3189" w:rsidP="008C3189">
      <w:pPr>
        <w:pStyle w:val="ListParagraph"/>
        <w:numPr>
          <w:ilvl w:val="0"/>
          <w:numId w:val="50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Enhanced team productivity</w:t>
      </w:r>
    </w:p>
    <w:p w14:paraId="66CCD17B" w14:textId="77777777" w:rsidR="008C3189" w:rsidRPr="008C3189" w:rsidRDefault="008C3189" w:rsidP="008C3189">
      <w:pPr>
        <w:pStyle w:val="ListParagraph"/>
        <w:numPr>
          <w:ilvl w:val="0"/>
          <w:numId w:val="51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Reduced project risks</w:t>
      </w:r>
    </w:p>
    <w:p w14:paraId="5A8D3F57" w14:textId="77777777" w:rsidR="008C3189" w:rsidRPr="008C3189" w:rsidRDefault="008C3189" w:rsidP="008C3189">
      <w:pPr>
        <w:pStyle w:val="ListParagraph"/>
        <w:numPr>
          <w:ilvl w:val="0"/>
          <w:numId w:val="52"/>
        </w:numPr>
        <w:tabs>
          <w:tab w:val="left" w:pos="907"/>
        </w:tabs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Valuable historical data</w:t>
      </w:r>
    </w:p>
    <w:p w14:paraId="04D43170" w14:textId="77C3CD69" w:rsidR="008C3189" w:rsidRPr="008C3189" w:rsidRDefault="008C3189" w:rsidP="008C3189">
      <w:pPr>
        <w:pStyle w:val="ListParagraph"/>
        <w:tabs>
          <w:tab w:val="left" w:pos="907"/>
        </w:tabs>
        <w:ind w:left="1440"/>
        <w:rPr>
          <w:rFonts w:ascii="Bahnschrift Light" w:hAnsi="Bahnschrift Light"/>
          <w:color w:val="002060"/>
        </w:rPr>
      </w:pPr>
      <w:r w:rsidRPr="008C3189">
        <w:rPr>
          <w:rFonts w:ascii="Bahnschrift Light" w:hAnsi="Bahnschrift Light"/>
          <w:color w:val="002060"/>
        </w:rPr>
        <w:t>These features work together to create a more intelligent, efficient, and responsive project management system that adapts to your team's needs and helps prevent problems before they occur.</w:t>
      </w:r>
    </w:p>
    <w:sectPr w:rsidR="008C3189" w:rsidRPr="008C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127"/>
    <w:multiLevelType w:val="multilevel"/>
    <w:tmpl w:val="6A4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5DA"/>
    <w:multiLevelType w:val="multilevel"/>
    <w:tmpl w:val="553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33E8"/>
    <w:multiLevelType w:val="multilevel"/>
    <w:tmpl w:val="1756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35C48"/>
    <w:multiLevelType w:val="multilevel"/>
    <w:tmpl w:val="191E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15B4B"/>
    <w:multiLevelType w:val="multilevel"/>
    <w:tmpl w:val="2B42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F683B"/>
    <w:multiLevelType w:val="multilevel"/>
    <w:tmpl w:val="C7B0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73CE5"/>
    <w:multiLevelType w:val="multilevel"/>
    <w:tmpl w:val="AA0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F3BC2"/>
    <w:multiLevelType w:val="multilevel"/>
    <w:tmpl w:val="89D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44DCD"/>
    <w:multiLevelType w:val="multilevel"/>
    <w:tmpl w:val="07CA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B1905"/>
    <w:multiLevelType w:val="multilevel"/>
    <w:tmpl w:val="02AE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7B7546"/>
    <w:multiLevelType w:val="multilevel"/>
    <w:tmpl w:val="C26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06863"/>
    <w:multiLevelType w:val="multilevel"/>
    <w:tmpl w:val="B4C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841B8"/>
    <w:multiLevelType w:val="multilevel"/>
    <w:tmpl w:val="D34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4404D"/>
    <w:multiLevelType w:val="multilevel"/>
    <w:tmpl w:val="1924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75136"/>
    <w:multiLevelType w:val="multilevel"/>
    <w:tmpl w:val="907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4515D"/>
    <w:multiLevelType w:val="multilevel"/>
    <w:tmpl w:val="515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A7194"/>
    <w:multiLevelType w:val="multilevel"/>
    <w:tmpl w:val="21C6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14087"/>
    <w:multiLevelType w:val="multilevel"/>
    <w:tmpl w:val="580C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B2C25"/>
    <w:multiLevelType w:val="multilevel"/>
    <w:tmpl w:val="701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5F559C"/>
    <w:multiLevelType w:val="multilevel"/>
    <w:tmpl w:val="2D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C273D4"/>
    <w:multiLevelType w:val="multilevel"/>
    <w:tmpl w:val="C9D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437C1F"/>
    <w:multiLevelType w:val="multilevel"/>
    <w:tmpl w:val="F21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DE306E"/>
    <w:multiLevelType w:val="multilevel"/>
    <w:tmpl w:val="301A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143898"/>
    <w:multiLevelType w:val="multilevel"/>
    <w:tmpl w:val="C7DA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AE1FA2"/>
    <w:multiLevelType w:val="multilevel"/>
    <w:tmpl w:val="A034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55B29"/>
    <w:multiLevelType w:val="multilevel"/>
    <w:tmpl w:val="11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C67EE0"/>
    <w:multiLevelType w:val="multilevel"/>
    <w:tmpl w:val="615E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F438F"/>
    <w:multiLevelType w:val="multilevel"/>
    <w:tmpl w:val="0CA4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A59C4"/>
    <w:multiLevelType w:val="multilevel"/>
    <w:tmpl w:val="14E2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D07D5A"/>
    <w:multiLevelType w:val="hybridMultilevel"/>
    <w:tmpl w:val="5E541B5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086002"/>
    <w:multiLevelType w:val="multilevel"/>
    <w:tmpl w:val="D72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3E4DC5"/>
    <w:multiLevelType w:val="multilevel"/>
    <w:tmpl w:val="89C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317125"/>
    <w:multiLevelType w:val="multilevel"/>
    <w:tmpl w:val="DE8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65EF"/>
    <w:multiLevelType w:val="multilevel"/>
    <w:tmpl w:val="9B8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187F90"/>
    <w:multiLevelType w:val="multilevel"/>
    <w:tmpl w:val="319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DA0F18"/>
    <w:multiLevelType w:val="multilevel"/>
    <w:tmpl w:val="7B2C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370064"/>
    <w:multiLevelType w:val="multilevel"/>
    <w:tmpl w:val="4308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1E7D68"/>
    <w:multiLevelType w:val="multilevel"/>
    <w:tmpl w:val="CAE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21520"/>
    <w:multiLevelType w:val="hybridMultilevel"/>
    <w:tmpl w:val="6F34A9A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9757C5"/>
    <w:multiLevelType w:val="multilevel"/>
    <w:tmpl w:val="D01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072A5D"/>
    <w:multiLevelType w:val="multilevel"/>
    <w:tmpl w:val="C0F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992842"/>
    <w:multiLevelType w:val="multilevel"/>
    <w:tmpl w:val="5DA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001063"/>
    <w:multiLevelType w:val="multilevel"/>
    <w:tmpl w:val="9FBE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9747C7"/>
    <w:multiLevelType w:val="multilevel"/>
    <w:tmpl w:val="42A0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977C38"/>
    <w:multiLevelType w:val="multilevel"/>
    <w:tmpl w:val="7FA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A35BC1"/>
    <w:multiLevelType w:val="multilevel"/>
    <w:tmpl w:val="7B6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E6681B"/>
    <w:multiLevelType w:val="multilevel"/>
    <w:tmpl w:val="2C1A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B767A3"/>
    <w:multiLevelType w:val="multilevel"/>
    <w:tmpl w:val="5C4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7A557C"/>
    <w:multiLevelType w:val="multilevel"/>
    <w:tmpl w:val="8CB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4453FC"/>
    <w:multiLevelType w:val="multilevel"/>
    <w:tmpl w:val="82D8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7438C3"/>
    <w:multiLevelType w:val="multilevel"/>
    <w:tmpl w:val="8EC4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D709DF"/>
    <w:multiLevelType w:val="multilevel"/>
    <w:tmpl w:val="9CF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745335">
    <w:abstractNumId w:val="29"/>
  </w:num>
  <w:num w:numId="2" w16cid:durableId="1297680058">
    <w:abstractNumId w:val="38"/>
  </w:num>
  <w:num w:numId="3" w16cid:durableId="1694308020">
    <w:abstractNumId w:val="46"/>
    <w:lvlOverride w:ilvl="0">
      <w:startOverride w:val="2"/>
    </w:lvlOverride>
  </w:num>
  <w:num w:numId="4" w16cid:durableId="427624149">
    <w:abstractNumId w:val="24"/>
  </w:num>
  <w:num w:numId="5" w16cid:durableId="655916657">
    <w:abstractNumId w:val="32"/>
  </w:num>
  <w:num w:numId="6" w16cid:durableId="1317294866">
    <w:abstractNumId w:val="13"/>
  </w:num>
  <w:num w:numId="7" w16cid:durableId="807210049">
    <w:abstractNumId w:val="15"/>
  </w:num>
  <w:num w:numId="8" w16cid:durableId="1982877359">
    <w:abstractNumId w:val="2"/>
    <w:lvlOverride w:ilvl="0">
      <w:startOverride w:val="3"/>
    </w:lvlOverride>
  </w:num>
  <w:num w:numId="9" w16cid:durableId="381368868">
    <w:abstractNumId w:val="28"/>
  </w:num>
  <w:num w:numId="10" w16cid:durableId="520509174">
    <w:abstractNumId w:val="34"/>
  </w:num>
  <w:num w:numId="11" w16cid:durableId="124198187">
    <w:abstractNumId w:val="39"/>
  </w:num>
  <w:num w:numId="12" w16cid:durableId="1644390360">
    <w:abstractNumId w:val="25"/>
  </w:num>
  <w:num w:numId="13" w16cid:durableId="1318998954">
    <w:abstractNumId w:val="14"/>
  </w:num>
  <w:num w:numId="14" w16cid:durableId="1171288669">
    <w:abstractNumId w:val="48"/>
  </w:num>
  <w:num w:numId="15" w16cid:durableId="56319056">
    <w:abstractNumId w:val="23"/>
  </w:num>
  <w:num w:numId="16" w16cid:durableId="2134135903">
    <w:abstractNumId w:val="30"/>
  </w:num>
  <w:num w:numId="17" w16cid:durableId="209810909">
    <w:abstractNumId w:val="20"/>
    <w:lvlOverride w:ilvl="0">
      <w:startOverride w:val="4"/>
    </w:lvlOverride>
  </w:num>
  <w:num w:numId="18" w16cid:durableId="609895091">
    <w:abstractNumId w:val="4"/>
  </w:num>
  <w:num w:numId="19" w16cid:durableId="2779529">
    <w:abstractNumId w:val="17"/>
  </w:num>
  <w:num w:numId="20" w16cid:durableId="255599051">
    <w:abstractNumId w:val="49"/>
  </w:num>
  <w:num w:numId="21" w16cid:durableId="1464075311">
    <w:abstractNumId w:val="18"/>
  </w:num>
  <w:num w:numId="22" w16cid:durableId="1638952153">
    <w:abstractNumId w:val="26"/>
  </w:num>
  <w:num w:numId="23" w16cid:durableId="559902173">
    <w:abstractNumId w:val="8"/>
    <w:lvlOverride w:ilvl="0">
      <w:startOverride w:val="5"/>
    </w:lvlOverride>
  </w:num>
  <w:num w:numId="24" w16cid:durableId="2122339870">
    <w:abstractNumId w:val="36"/>
  </w:num>
  <w:num w:numId="25" w16cid:durableId="331420712">
    <w:abstractNumId w:val="9"/>
  </w:num>
  <w:num w:numId="26" w16cid:durableId="1963726731">
    <w:abstractNumId w:val="51"/>
  </w:num>
  <w:num w:numId="27" w16cid:durableId="12925030">
    <w:abstractNumId w:val="43"/>
  </w:num>
  <w:num w:numId="28" w16cid:durableId="226648160">
    <w:abstractNumId w:val="45"/>
  </w:num>
  <w:num w:numId="29" w16cid:durableId="1227640341">
    <w:abstractNumId w:val="16"/>
    <w:lvlOverride w:ilvl="0">
      <w:startOverride w:val="1"/>
    </w:lvlOverride>
  </w:num>
  <w:num w:numId="30" w16cid:durableId="1405104506">
    <w:abstractNumId w:val="50"/>
  </w:num>
  <w:num w:numId="31" w16cid:durableId="940836592">
    <w:abstractNumId w:val="33"/>
  </w:num>
  <w:num w:numId="32" w16cid:durableId="1505705476">
    <w:abstractNumId w:val="35"/>
  </w:num>
  <w:num w:numId="33" w16cid:durableId="1584607368">
    <w:abstractNumId w:val="40"/>
  </w:num>
  <w:num w:numId="34" w16cid:durableId="1523130143">
    <w:abstractNumId w:val="10"/>
  </w:num>
  <w:num w:numId="35" w16cid:durableId="699009357">
    <w:abstractNumId w:val="19"/>
    <w:lvlOverride w:ilvl="0">
      <w:startOverride w:val="2"/>
    </w:lvlOverride>
  </w:num>
  <w:num w:numId="36" w16cid:durableId="1748455957">
    <w:abstractNumId w:val="1"/>
  </w:num>
  <w:num w:numId="37" w16cid:durableId="1709258190">
    <w:abstractNumId w:val="22"/>
  </w:num>
  <w:num w:numId="38" w16cid:durableId="611594756">
    <w:abstractNumId w:val="42"/>
  </w:num>
  <w:num w:numId="39" w16cid:durableId="1976568198">
    <w:abstractNumId w:val="5"/>
  </w:num>
  <w:num w:numId="40" w16cid:durableId="633948105">
    <w:abstractNumId w:val="7"/>
  </w:num>
  <w:num w:numId="41" w16cid:durableId="633945508">
    <w:abstractNumId w:val="27"/>
    <w:lvlOverride w:ilvl="0">
      <w:startOverride w:val="3"/>
    </w:lvlOverride>
  </w:num>
  <w:num w:numId="42" w16cid:durableId="1056470534">
    <w:abstractNumId w:val="37"/>
  </w:num>
  <w:num w:numId="43" w16cid:durableId="1351373277">
    <w:abstractNumId w:val="12"/>
  </w:num>
  <w:num w:numId="44" w16cid:durableId="1753120032">
    <w:abstractNumId w:val="31"/>
  </w:num>
  <w:num w:numId="45" w16cid:durableId="184709314">
    <w:abstractNumId w:val="6"/>
  </w:num>
  <w:num w:numId="46" w16cid:durableId="1835876321">
    <w:abstractNumId w:val="3"/>
  </w:num>
  <w:num w:numId="47" w16cid:durableId="1668089795">
    <w:abstractNumId w:val="41"/>
    <w:lvlOverride w:ilvl="0">
      <w:startOverride w:val="4"/>
    </w:lvlOverride>
  </w:num>
  <w:num w:numId="48" w16cid:durableId="1040085413">
    <w:abstractNumId w:val="11"/>
  </w:num>
  <w:num w:numId="49" w16cid:durableId="976105091">
    <w:abstractNumId w:val="21"/>
  </w:num>
  <w:num w:numId="50" w16cid:durableId="1935094809">
    <w:abstractNumId w:val="0"/>
  </w:num>
  <w:num w:numId="51" w16cid:durableId="1392459232">
    <w:abstractNumId w:val="47"/>
  </w:num>
  <w:num w:numId="52" w16cid:durableId="24742599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4B"/>
    <w:rsid w:val="008C3189"/>
    <w:rsid w:val="00A22F33"/>
    <w:rsid w:val="00AD114B"/>
    <w:rsid w:val="00D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74A0"/>
  <w15:chartTrackingRefBased/>
  <w15:docId w15:val="{C6DC048A-4FF8-4CF5-BA07-1D01C1FC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57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6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3992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35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1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6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2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4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6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2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6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8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49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0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98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67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80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20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042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35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7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06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29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4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09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84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31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1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8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20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31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9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279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9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2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9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7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76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97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16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21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9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4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0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11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12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0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1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98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01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652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4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6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5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58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58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83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1042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5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1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5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6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6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1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81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607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2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7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9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2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68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08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25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732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35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8009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214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483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8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1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1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59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54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17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7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32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6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1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26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23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75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3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20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90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22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97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5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71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91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1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09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99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8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57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7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227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5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5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6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3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25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00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53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26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3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14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40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35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61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1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41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97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90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152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7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5813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0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4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4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90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8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0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771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92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1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88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46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9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30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28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6064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1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7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4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69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66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2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matongo</dc:creator>
  <cp:keywords/>
  <dc:description/>
  <cp:lastModifiedBy>panashe matongo</cp:lastModifiedBy>
  <cp:revision>1</cp:revision>
  <dcterms:created xsi:type="dcterms:W3CDTF">2025-05-15T19:54:00Z</dcterms:created>
  <dcterms:modified xsi:type="dcterms:W3CDTF">2025-05-15T20:18:00Z</dcterms:modified>
</cp:coreProperties>
</file>