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8F4A" w14:textId="77777777" w:rsidR="001D3DBF" w:rsidRDefault="00000000">
      <w:pPr>
        <w:spacing w:after="0"/>
      </w:pPr>
      <w:r>
        <w:rPr>
          <w:rFonts w:ascii="Verdana" w:eastAsia="Verdana" w:hAnsi="Verdana" w:cs="Verdana"/>
          <w:sz w:val="24"/>
          <w:szCs w:val="24"/>
        </w:rPr>
        <w:t xml:space="preserve"> </w:t>
      </w:r>
    </w:p>
    <w:p w14:paraId="252EBC89" w14:textId="77777777" w:rsidR="001D3DBF" w:rsidRDefault="00000000">
      <w:pPr>
        <w:spacing w:after="0"/>
      </w:pPr>
      <w:r>
        <w:rPr>
          <w:b/>
          <w:bCs/>
          <w:color w:val="434343"/>
          <w:sz w:val="12"/>
          <w:szCs w:val="12"/>
        </w:rPr>
        <w:t xml:space="preserve"> </w:t>
      </w:r>
    </w:p>
    <w:tbl>
      <w:tblPr>
        <w:tblStyle w:val="a"/>
        <w:tblW w:w="11460" w:type="dxa"/>
        <w:tblInd w:w="-300" w:type="dxa"/>
        <w:tblLayout w:type="fixed"/>
        <w:tblLook w:val="0400" w:firstRow="0" w:lastRow="0" w:firstColumn="0" w:lastColumn="0" w:noHBand="0" w:noVBand="1"/>
      </w:tblPr>
      <w:tblGrid>
        <w:gridCol w:w="4440"/>
        <w:gridCol w:w="2820"/>
        <w:gridCol w:w="4200"/>
      </w:tblGrid>
      <w:tr w:rsidR="001D3DBF" w14:paraId="10D3F335" w14:textId="77777777">
        <w:trPr>
          <w:trHeight w:val="116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0D03A585" w14:textId="77777777" w:rsidR="001D3DBF" w:rsidRDefault="00000000">
            <w:pPr>
              <w:jc w:val="both"/>
            </w:pPr>
            <w:r>
              <w:rPr>
                <w:color w:val="434343"/>
                <w:sz w:val="60"/>
                <w:szCs w:val="60"/>
              </w:rPr>
              <w:t xml:space="preserve">Michael </w:t>
            </w:r>
            <w:r>
              <w:rPr>
                <w:b/>
                <w:bCs/>
                <w:color w:val="434343"/>
                <w:sz w:val="60"/>
                <w:szCs w:val="60"/>
              </w:rPr>
              <w:t xml:space="preserve">Matonte </w:t>
            </w:r>
          </w:p>
          <w:p w14:paraId="5FF1994F" w14:textId="77777777" w:rsidR="001D3DBF" w:rsidRDefault="001D3DBF"/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52935C2A" w14:textId="77777777" w:rsidR="001D3DBF" w:rsidRDefault="001D3DBF"/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7A43A9BF" w14:textId="77777777" w:rsidR="001D3DBF" w:rsidRDefault="00000000">
            <w:pPr>
              <w:ind w:right="797"/>
            </w:pPr>
            <w:r>
              <w:rPr>
                <w:color w:val="434343"/>
                <w:sz w:val="20"/>
                <w:szCs w:val="20"/>
              </w:rPr>
              <w:t xml:space="preserve">Jersey City, NJ 307.920.0581 matonte3@gmail.com </w:t>
            </w:r>
          </w:p>
        </w:tc>
      </w:tr>
      <w:tr w:rsidR="001D3DBF" w14:paraId="332DF192" w14:textId="77777777">
        <w:trPr>
          <w:trHeight w:val="31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2E26049B" w14:textId="77777777" w:rsidR="001D3DBF" w:rsidRDefault="001D3DBF"/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B8BAC" w14:textId="77777777" w:rsidR="001D3DBF" w:rsidRDefault="001D3DBF">
            <w:pPr>
              <w:ind w:left="-4080" w:right="-3060"/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1B7A0567" w14:textId="77777777" w:rsidR="001D3DBF" w:rsidRDefault="00000000">
            <w:pPr>
              <w:jc w:val="right"/>
            </w:pPr>
            <w:r>
              <w:rPr>
                <w:b/>
                <w:bCs/>
                <w:color w:val="434343"/>
                <w:sz w:val="12"/>
                <w:szCs w:val="12"/>
              </w:rPr>
              <w:t xml:space="preserve"> </w:t>
            </w:r>
          </w:p>
        </w:tc>
      </w:tr>
      <w:tr w:rsidR="001D3DBF" w14:paraId="2446D1E9" w14:textId="77777777">
        <w:trPr>
          <w:trHeight w:val="291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04994DE0" w14:textId="77777777" w:rsidR="001D3DBF" w:rsidRDefault="00000000">
            <w:r>
              <w:t xml:space="preserve">      </w:t>
            </w:r>
            <w:hyperlink r:id="rId8">
              <w:r w:rsidR="001D3DBF">
                <w:rPr>
                  <w:color w:val="3C78D8"/>
                  <w:sz w:val="20"/>
                  <w:szCs w:val="20"/>
                  <w:u w:val="single"/>
                </w:rPr>
                <w:t>linkedin.com/in/</w:t>
              </w:r>
              <w:proofErr w:type="spellStart"/>
              <w:r w:rsidR="001D3DBF">
                <w:rPr>
                  <w:color w:val="3C78D8"/>
                  <w:sz w:val="20"/>
                  <w:szCs w:val="20"/>
                  <w:u w:val="single"/>
                </w:rPr>
                <w:t>billmatonte</w:t>
              </w:r>
              <w:proofErr w:type="spellEnd"/>
            </w:hyperlink>
            <w:r>
              <w:rPr>
                <w:color w:val="3C78D8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084D4A11" w14:textId="77777777" w:rsidR="001D3DBF" w:rsidRDefault="001D3DBF">
            <w:pPr>
              <w:rPr>
                <w:color w:val="3C78D8"/>
                <w:sz w:val="20"/>
                <w:szCs w:val="20"/>
              </w:rPr>
            </w:pPr>
            <w:hyperlink r:id="rId9">
              <w:r>
                <w:rPr>
                  <w:color w:val="3C78D8"/>
                  <w:sz w:val="20"/>
                  <w:szCs w:val="20"/>
                  <w:u w:val="single"/>
                </w:rPr>
                <w:t>github.com/Matonte</w:t>
              </w:r>
            </w:hyperlink>
            <w:r w:rsidR="00000000">
              <w:rPr>
                <w:color w:val="3C78D8"/>
                <w:sz w:val="20"/>
                <w:szCs w:val="20"/>
              </w:rPr>
              <w:t xml:space="preserve"> </w:t>
            </w:r>
          </w:p>
          <w:p w14:paraId="181F30CA" w14:textId="77777777" w:rsidR="001D3DBF" w:rsidRDefault="001D3DBF"/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7F9F7B36" w14:textId="77777777" w:rsidR="001D3DBF" w:rsidRDefault="00000000">
            <w:pPr>
              <w:ind w:left="105"/>
            </w:pPr>
            <w:r>
              <w:t xml:space="preserve">        </w:t>
            </w:r>
            <w:hyperlink r:id="rId10">
              <w:r w:rsidR="001D3DBF">
                <w:rPr>
                  <w:color w:val="3C78D8"/>
                  <w:sz w:val="20"/>
                  <w:szCs w:val="20"/>
                  <w:u w:val="single"/>
                </w:rPr>
                <w:t>angel.co/</w:t>
              </w:r>
              <w:proofErr w:type="spellStart"/>
              <w:r w:rsidR="001D3DBF">
                <w:rPr>
                  <w:color w:val="3C78D8"/>
                  <w:sz w:val="20"/>
                  <w:szCs w:val="20"/>
                  <w:u w:val="single"/>
                </w:rPr>
                <w:t>michael</w:t>
              </w:r>
              <w:proofErr w:type="spellEnd"/>
              <w:r w:rsidR="001D3DBF">
                <w:rPr>
                  <w:color w:val="3C78D8"/>
                  <w:sz w:val="20"/>
                  <w:szCs w:val="20"/>
                  <w:u w:val="single"/>
                </w:rPr>
                <w:t>-bill-</w:t>
              </w:r>
              <w:proofErr w:type="spellStart"/>
              <w:r w:rsidR="001D3DBF">
                <w:rPr>
                  <w:color w:val="3C78D8"/>
                  <w:sz w:val="20"/>
                  <w:szCs w:val="20"/>
                  <w:u w:val="single"/>
                </w:rPr>
                <w:t>matonte</w:t>
              </w:r>
              <w:proofErr w:type="spellEnd"/>
            </w:hyperlink>
            <w:r>
              <w:rPr>
                <w:color w:val="3C78D8"/>
                <w:sz w:val="20"/>
                <w:szCs w:val="20"/>
              </w:rPr>
              <w:t xml:space="preserve"> </w:t>
            </w:r>
          </w:p>
        </w:tc>
      </w:tr>
    </w:tbl>
    <w:p w14:paraId="4BEFA4E5" w14:textId="77777777" w:rsidR="001D3DBF" w:rsidRDefault="00000000">
      <w:pPr>
        <w:spacing w:after="0"/>
        <w:ind w:right="140"/>
      </w:pPr>
      <w:r>
        <w:rPr>
          <w:noProof/>
        </w:rPr>
        <mc:AlternateContent>
          <mc:Choice Requires="wpg">
            <w:drawing>
              <wp:inline distT="0" distB="0" distL="0" distR="0" wp14:anchorId="1ABC49DD" wp14:editId="446A6226">
                <wp:extent cx="6324600" cy="12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1521945507" name="Group 1521945507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555582729" name="Rectangle 555582729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44E55F" w14:textId="77777777" w:rsidR="001D3DBF" w:rsidRDefault="001D3DB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750768" name="Freeform: Shape 1594750768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BC49DD" id="Group 2" o:spid="_x0000_s1026" style="width:498pt;height:1pt;mso-position-horizontal-relative:char;mso-position-vertical-relative:line" coordorigin="21837,37672" coordsize="632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">
                <v:group id="Group 1521945507" o:spid="_x0000_s1027" style="position:absolute;left:21837;top:37736;width:63246;height:127" coordsize="6324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">
                  <v:rect id="Rectangle 555582729" o:spid="_x0000_s1028" style="position:absolute;width:63246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C44E55F" w14:textId="77777777" w:rsidR="001D3DBF" w:rsidRDefault="001D3DB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594750768" o:spid="_x0000_s1029" style="position:absolute;width:63246;height:0;visibility:visible;mso-wrap-style:square;v-text-anchor:middle" coordsize="6324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" path="m,l6324600,e" filled="f" strokecolor="#888" strokeweight="1pt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color w:val="434343"/>
          <w:sz w:val="12"/>
          <w:szCs w:val="12"/>
        </w:rPr>
        <w:t xml:space="preserve"> </w:t>
      </w:r>
    </w:p>
    <w:p w14:paraId="4395C972" w14:textId="56A0DF8A" w:rsidR="001D3DBF" w:rsidRDefault="00000000">
      <w:pPr>
        <w:pStyle w:val="Heading1"/>
        <w:ind w:left="-5" w:firstLine="0"/>
      </w:pPr>
      <w:r>
        <w:t xml:space="preserve">&gt; </w:t>
      </w:r>
      <w:r w:rsidR="00377640" w:rsidRPr="00377640">
        <w:t>Senior Backend Engineer – Distributed Systems, AI-Enabled Platforms &amp; Automation</w:t>
      </w:r>
    </w:p>
    <w:p w14:paraId="75226FC2" w14:textId="77777777" w:rsidR="00377640" w:rsidRPr="00377640" w:rsidRDefault="00377640" w:rsidP="00377640">
      <w:pPr>
        <w:pStyle w:val="Heading1"/>
        <w:ind w:left="-5" w:firstLine="725"/>
        <w:rPr>
          <w:b w:val="0"/>
          <w:bCs w:val="0"/>
          <w:lang w:val="en-US"/>
        </w:rPr>
      </w:pPr>
      <w:r w:rsidRPr="00377640">
        <w:rPr>
          <w:b w:val="0"/>
          <w:bCs w:val="0"/>
          <w:lang w:val="en-US"/>
        </w:rPr>
        <w:t>Senior Backend Engineer with 11+ years of experience building scalable distributed systems, event-driven architectures, and cloud-native backend platforms. Experienced in high-throughput financial and operational systems with a focus on reliability, observability, and performance under production load.</w:t>
      </w:r>
    </w:p>
    <w:p w14:paraId="45264D1A" w14:textId="77777777" w:rsidR="00377640" w:rsidRDefault="00377640" w:rsidP="00377640">
      <w:pPr>
        <w:pStyle w:val="Heading1"/>
        <w:ind w:left="-5" w:firstLine="725"/>
        <w:rPr>
          <w:b w:val="0"/>
          <w:bCs w:val="0"/>
          <w:lang w:val="en-US"/>
        </w:rPr>
      </w:pPr>
      <w:r w:rsidRPr="00377640">
        <w:rPr>
          <w:b w:val="0"/>
          <w:bCs w:val="0"/>
          <w:lang w:val="en-US"/>
        </w:rPr>
        <w:t>Recently focused on AI-assisted engineering workflows, LLM-powered automation, and applied AI systems through graduate AI coursework and hands-on development of AI agents and workflow tooling. Passionate about building intelligent systems that improve developer productivity and operational efficiency.</w:t>
      </w:r>
    </w:p>
    <w:p w14:paraId="3DAF1F2E" w14:textId="110FDA4D" w:rsidR="00377640" w:rsidRPr="00377640" w:rsidRDefault="00377640" w:rsidP="00377640">
      <w:pPr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8367226" wp14:editId="4BC5DBCB">
                <wp:extent cx="6324600" cy="12700"/>
                <wp:effectExtent l="0" t="0" r="0" b="0"/>
                <wp:docPr id="245212158" name="Group 24521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565628019" name="Group 565628019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931521489" name="Rectangle 931521489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DAE855" w14:textId="77777777" w:rsidR="00377640" w:rsidRDefault="00377640" w:rsidP="0037764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0587235" name="Freeform: Shape 390587235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8367226" id="Group 245212158" o:spid="_x0000_s1030" style="width:498pt;height:1pt;mso-position-horizontal-relative:char;mso-position-vertical-relative:line" coordorigin="21837,37672" coordsize="632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">
                <v:group id="Group 565628019" o:spid="_x0000_s1031" style="position:absolute;left:21837;top:37736;width:63246;height:127" coordsize="6324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">
                  <v:rect id="Rectangle 931521489" o:spid="_x0000_s1032" style="position:absolute;width:63246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8DAE855" w14:textId="77777777" w:rsidR="00377640" w:rsidRDefault="00377640" w:rsidP="0037764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390587235" o:spid="_x0000_s1033" style="position:absolute;width:63246;height:0;visibility:visible;mso-wrap-style:square;v-text-anchor:middle" coordsize="6324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" path="m,l6324600,e" filled="f" strokecolor="#888" strokeweight="1pt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3A3F0F6" w14:textId="71960FF8" w:rsidR="001D3DBF" w:rsidRDefault="00000000">
      <w:pPr>
        <w:pStyle w:val="Heading1"/>
        <w:ind w:left="-5" w:firstLine="0"/>
      </w:pPr>
      <w:r>
        <w:t xml:space="preserve">&gt;LANGUAGES AND TECHNOLOGIES </w:t>
      </w:r>
    </w:p>
    <w:p w14:paraId="435FC2F1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Languages:</w:t>
      </w:r>
      <w:r>
        <w:rPr>
          <w:b w:val="0"/>
          <w:bCs w:val="0"/>
          <w:sz w:val="22"/>
          <w:szCs w:val="22"/>
        </w:rPr>
        <w:t xml:space="preserve"> Java, Python, JavaScript, C#</w:t>
      </w:r>
    </w:p>
    <w:p w14:paraId="4BC66C85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Data &amp; Streaming:</w:t>
      </w:r>
      <w:r>
        <w:rPr>
          <w:b w:val="0"/>
          <w:bCs w:val="0"/>
          <w:sz w:val="22"/>
          <w:szCs w:val="22"/>
        </w:rPr>
        <w:t xml:space="preserve"> Data Pipelines, Event Streaming, Real-Time Processing, Data Modeling</w:t>
      </w:r>
    </w:p>
    <w:p w14:paraId="163E0369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Distributed Systems:</w:t>
      </w:r>
      <w:r>
        <w:rPr>
          <w:b w:val="0"/>
          <w:bCs w:val="0"/>
          <w:sz w:val="22"/>
          <w:szCs w:val="22"/>
        </w:rPr>
        <w:t xml:space="preserve"> Microservices, Event-Driven Architecture, Asynchronous Processing</w:t>
      </w:r>
    </w:p>
    <w:p w14:paraId="6415857F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Cloud &amp; Infrastructure: </w:t>
      </w:r>
      <w:r>
        <w:rPr>
          <w:b w:val="0"/>
          <w:bCs w:val="0"/>
          <w:sz w:val="22"/>
          <w:szCs w:val="22"/>
        </w:rPr>
        <w:t>AWS (Lambda, Step Functions, ECS/Fargate), Terraform, OpenShift</w:t>
      </w:r>
    </w:p>
    <w:p w14:paraId="28AF3560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Data &amp; Storage: </w:t>
      </w:r>
      <w:r>
        <w:rPr>
          <w:b w:val="0"/>
          <w:bCs w:val="0"/>
          <w:sz w:val="22"/>
          <w:szCs w:val="22"/>
        </w:rPr>
        <w:t>SQL, DynamoDB, MongoDB, HBase (familiar)</w:t>
      </w:r>
    </w:p>
    <w:p w14:paraId="649F6E5A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Messaging: </w:t>
      </w:r>
      <w:r>
        <w:rPr>
          <w:b w:val="0"/>
          <w:bCs w:val="0"/>
          <w:sz w:val="22"/>
          <w:szCs w:val="22"/>
        </w:rPr>
        <w:t>Kafka, Solace, Pub/Sub Systems</w:t>
      </w:r>
    </w:p>
    <w:p w14:paraId="535961AA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bookmarkStart w:id="0" w:name="_heading=h.1r73tmm6xx1z" w:colFirst="0" w:colLast="0"/>
      <w:bookmarkEnd w:id="0"/>
      <w:r>
        <w:rPr>
          <w:sz w:val="22"/>
          <w:szCs w:val="22"/>
        </w:rPr>
        <w:t>Observability:</w:t>
      </w:r>
      <w:r>
        <w:rPr>
          <w:b w:val="0"/>
          <w:bCs w:val="0"/>
          <w:sz w:val="22"/>
          <w:szCs w:val="22"/>
        </w:rPr>
        <w:t xml:space="preserve"> Logging, Metrics, Monitoring</w:t>
      </w:r>
    </w:p>
    <w:p w14:paraId="2063E202" w14:textId="77777777" w:rsidR="00377640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Tooling:</w:t>
      </w:r>
      <w:r>
        <w:rPr>
          <w:b w:val="0"/>
          <w:bCs w:val="0"/>
          <w:sz w:val="22"/>
          <w:szCs w:val="22"/>
        </w:rPr>
        <w:t xml:space="preserve"> Jenkins, Maven, Gradle, Git </w:t>
      </w:r>
    </w:p>
    <w:p w14:paraId="2BABB9AB" w14:textId="7CA274E5" w:rsidR="00377640" w:rsidRPr="00EC614C" w:rsidRDefault="00EC614C" w:rsidP="00377640">
      <w:pPr>
        <w:rPr>
          <w:b/>
          <w:bCs/>
          <w:lang w:val="en-US"/>
        </w:rPr>
      </w:pPr>
      <w:r w:rsidRPr="00EC614C">
        <w:rPr>
          <w:b/>
          <w:bCs/>
          <w:lang w:val="en-US"/>
        </w:rPr>
        <w:t>AI &amp; Emerging Technologies</w:t>
      </w:r>
      <w:r>
        <w:rPr>
          <w:b/>
          <w:bCs/>
          <w:lang w:val="en-US"/>
        </w:rPr>
        <w:t xml:space="preserve">: </w:t>
      </w:r>
      <w:r w:rsidRPr="00EC614C">
        <w:rPr>
          <w:lang w:val="en-US"/>
        </w:rPr>
        <w:t xml:space="preserve">LLM Application </w:t>
      </w:r>
      <w:r w:rsidRPr="00EC614C">
        <w:rPr>
          <w:lang w:val="en-US"/>
        </w:rPr>
        <w:t>Development,</w:t>
      </w:r>
      <w:r>
        <w:rPr>
          <w:b/>
          <w:bCs/>
          <w:lang w:val="en-US"/>
        </w:rPr>
        <w:t xml:space="preserve"> </w:t>
      </w:r>
      <w:r w:rsidRPr="00EC614C">
        <w:rPr>
          <w:lang w:val="en-US"/>
        </w:rPr>
        <w:t xml:space="preserve">AI-Assisted Engineering </w:t>
      </w:r>
      <w:r w:rsidRPr="00EC614C">
        <w:rPr>
          <w:lang w:val="en-US"/>
        </w:rPr>
        <w:t>Workflows,</w:t>
      </w:r>
      <w:r>
        <w:rPr>
          <w:b/>
          <w:bCs/>
          <w:lang w:val="en-US"/>
        </w:rPr>
        <w:t xml:space="preserve"> </w:t>
      </w:r>
      <w:r w:rsidRPr="00EC614C">
        <w:rPr>
          <w:lang w:val="en-US"/>
        </w:rPr>
        <w:t>Retrieval-Augmented Generation (RAG</w:t>
      </w:r>
      <w:r w:rsidRPr="00EC614C">
        <w:rPr>
          <w:lang w:val="en-US"/>
        </w:rPr>
        <w:t>), Workflow</w:t>
      </w:r>
      <w:r w:rsidRPr="00EC614C">
        <w:rPr>
          <w:lang w:val="en-US"/>
        </w:rPr>
        <w:t xml:space="preserve"> </w:t>
      </w:r>
      <w:r w:rsidRPr="00EC614C">
        <w:rPr>
          <w:lang w:val="en-US"/>
        </w:rPr>
        <w:t>Automation, Prompt</w:t>
      </w:r>
      <w:r w:rsidRPr="00EC614C">
        <w:rPr>
          <w:lang w:val="en-US"/>
        </w:rPr>
        <w:t xml:space="preserve"> </w:t>
      </w:r>
      <w:r w:rsidRPr="00EC614C">
        <w:rPr>
          <w:lang w:val="en-US"/>
        </w:rPr>
        <w:t>Engineering,</w:t>
      </w:r>
      <w:r>
        <w:rPr>
          <w:b/>
          <w:bCs/>
          <w:lang w:val="en-US"/>
        </w:rPr>
        <w:t xml:space="preserve"> </w:t>
      </w:r>
      <w:r w:rsidRPr="00EC614C">
        <w:rPr>
          <w:lang w:val="en-US"/>
        </w:rPr>
        <w:t>Structured Output Systems</w:t>
      </w:r>
    </w:p>
    <w:p w14:paraId="270490F9" w14:textId="301E95C1" w:rsidR="001D3DBF" w:rsidRDefault="00000000">
      <w:pPr>
        <w:pStyle w:val="Heading1"/>
        <w:ind w:left="-5" w:firstLine="0"/>
      </w:pPr>
      <w:r>
        <w:rPr>
          <w:noProof/>
        </w:rPr>
        <mc:AlternateContent>
          <mc:Choice Requires="wpg">
            <w:drawing>
              <wp:inline distT="0" distB="0" distL="0" distR="0" wp14:anchorId="5C11E43A" wp14:editId="356D78FC">
                <wp:extent cx="63246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1452413378" name="Group 1452413378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1157161278" name="Rectangle 1157161278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92D668" w14:textId="77777777" w:rsidR="001D3DBF" w:rsidRDefault="001D3DB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7262514" name="Freeform: Shape 477262514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11E43A" id="Group 3" o:spid="_x0000_s1034" style="width:498pt;height:1pt;mso-position-horizontal-relative:char;mso-position-vertical-relative:line" coordorigin="21837,37672" coordsize="632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">
                <v:group id="Group 1452413378" o:spid="_x0000_s1035" style="position:absolute;left:21837;top:37736;width:63246;height:127" coordsize="6324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">
                  <v:rect id="Rectangle 1157161278" o:spid="_x0000_s1036" style="position:absolute;width:63246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92D668" w14:textId="77777777" w:rsidR="001D3DBF" w:rsidRDefault="001D3DB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77262514" o:spid="_x0000_s1037" style="position:absolute;width:63246;height:0;visibility:visible;mso-wrap-style:square;v-text-anchor:middle" coordsize="6324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" path="m,l6324600,e" filled="f" strokecolor="#888" strokeweight="1pt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t xml:space="preserve"> </w:t>
      </w:r>
    </w:p>
    <w:p w14:paraId="753A6E9B" w14:textId="77777777" w:rsidR="001D3DBF" w:rsidRDefault="00000000">
      <w:pPr>
        <w:pStyle w:val="Heading1"/>
        <w:ind w:left="-5" w:firstLine="0"/>
      </w:pPr>
      <w:r>
        <w:t xml:space="preserve">&gt;PROFESSIONAL EXPERIENCE  </w:t>
      </w:r>
    </w:p>
    <w:p w14:paraId="5DB21B74" w14:textId="77777777" w:rsidR="001D3DBF" w:rsidRDefault="00000000">
      <w:pPr>
        <w:widowControl w:val="0"/>
        <w:spacing w:after="0" w:line="240" w:lineRule="auto"/>
        <w:ind w:left="10" w:hanging="10"/>
      </w:pPr>
      <w:r>
        <w:rPr>
          <w:b/>
          <w:bCs/>
          <w:color w:val="222222"/>
          <w:sz w:val="21"/>
          <w:szCs w:val="21"/>
        </w:rPr>
        <w:t xml:space="preserve">Citibank | Senior Backend Engineer| Jersey City, NJ                                             </w:t>
      </w:r>
      <w:r>
        <w:rPr>
          <w:color w:val="222222"/>
        </w:rPr>
        <w:t xml:space="preserve">          </w:t>
      </w:r>
      <w:r>
        <w:rPr>
          <w:color w:val="222222"/>
          <w:sz w:val="20"/>
          <w:szCs w:val="20"/>
        </w:rPr>
        <w:t xml:space="preserve">                       </w:t>
      </w:r>
      <w:r>
        <w:rPr>
          <w:color w:val="222222"/>
        </w:rPr>
        <w:t xml:space="preserve">March 2025 </w:t>
      </w:r>
      <w:proofErr w:type="gramStart"/>
      <w:r>
        <w:rPr>
          <w:color w:val="222222"/>
        </w:rPr>
        <w:t>-  Present</w:t>
      </w:r>
      <w:proofErr w:type="gramEnd"/>
    </w:p>
    <w:p w14:paraId="14D427C1" w14:textId="16A733A4" w:rsidR="001D3DBF" w:rsidRPr="00377640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 w:rsidRPr="00377640">
        <w:rPr>
          <w:color w:val="222222"/>
          <w:sz w:val="21"/>
          <w:szCs w:val="21"/>
        </w:rPr>
        <w:t xml:space="preserve">Architected event-driven backend systems using Solace and </w:t>
      </w:r>
      <w:proofErr w:type="spellStart"/>
      <w:r w:rsidRPr="00377640">
        <w:rPr>
          <w:color w:val="222222"/>
          <w:sz w:val="21"/>
          <w:szCs w:val="21"/>
        </w:rPr>
        <w:t>GemFire</w:t>
      </w:r>
      <w:proofErr w:type="spellEnd"/>
      <w:r w:rsidRPr="00377640">
        <w:rPr>
          <w:color w:val="222222"/>
          <w:sz w:val="21"/>
          <w:szCs w:val="21"/>
        </w:rPr>
        <w:t xml:space="preserve"> to support </w:t>
      </w:r>
      <w:r w:rsidR="00997B83" w:rsidRPr="00377640">
        <w:rPr>
          <w:color w:val="222222"/>
          <w:sz w:val="21"/>
          <w:szCs w:val="21"/>
        </w:rPr>
        <w:t>high-throughput event streaming supporting large-scale distributed services</w:t>
      </w:r>
      <w:r w:rsidRPr="00377640">
        <w:rPr>
          <w:color w:val="222222"/>
          <w:sz w:val="21"/>
          <w:szCs w:val="21"/>
        </w:rPr>
        <w:t>.</w:t>
      </w:r>
    </w:p>
    <w:p w14:paraId="2A05DF32" w14:textId="77777777" w:rsidR="001D3DBF" w:rsidRPr="00377640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 w:rsidRPr="00377640">
        <w:rPr>
          <w:color w:val="222222"/>
          <w:sz w:val="21"/>
          <w:szCs w:val="21"/>
        </w:rPr>
        <w:t>Built APIs and backend services supporting data movement, transformation, and real-time processing across internal platforms.</w:t>
      </w:r>
    </w:p>
    <w:p w14:paraId="3E5050F7" w14:textId="77777777" w:rsidR="001D3DBF" w:rsidRPr="00377640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 w:rsidRPr="00377640">
        <w:rPr>
          <w:color w:val="222222"/>
          <w:sz w:val="21"/>
          <w:szCs w:val="21"/>
        </w:rPr>
        <w:t>Improved observability through logging, metrics, and monitoring to diagnose pipeline latency and data flow issues.</w:t>
      </w:r>
    </w:p>
    <w:p w14:paraId="2A3ED85E" w14:textId="77777777" w:rsidR="001D3DBF" w:rsidRPr="00377640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 w:rsidRPr="00377640">
        <w:rPr>
          <w:color w:val="222222"/>
          <w:sz w:val="21"/>
          <w:szCs w:val="21"/>
        </w:rPr>
        <w:t>Investigated and resolved production data flow bottlenecks, improving pipeline reliability and performance.</w:t>
      </w:r>
    </w:p>
    <w:p w14:paraId="2BD4F4A7" w14:textId="244FF177" w:rsidR="00565FF6" w:rsidRPr="00377640" w:rsidRDefault="00565FF6" w:rsidP="00565FF6">
      <w:pPr>
        <w:widowControl w:val="0"/>
        <w:numPr>
          <w:ilvl w:val="0"/>
          <w:numId w:val="1"/>
        </w:numPr>
        <w:spacing w:after="0" w:line="240" w:lineRule="auto"/>
        <w:rPr>
          <w:rFonts w:asciiTheme="majorHAnsi" w:eastAsia="Arial" w:hAnsiTheme="majorHAnsi" w:cstheme="majorHAnsi"/>
          <w:sz w:val="21"/>
          <w:szCs w:val="21"/>
          <w:lang w:val="en-US"/>
        </w:rPr>
      </w:pPr>
      <w:r w:rsidRPr="00377640">
        <w:rPr>
          <w:rFonts w:asciiTheme="majorHAnsi" w:eastAsia="Arial" w:hAnsiTheme="majorHAnsi" w:cstheme="majorHAnsi"/>
          <w:sz w:val="21"/>
          <w:szCs w:val="21"/>
          <w:lang w:val="en-US"/>
        </w:rPr>
        <w:t xml:space="preserve">Designed data flow architecture for event-driven pipelines, ensuring reliable data movement across distributed systems </w:t>
      </w:r>
    </w:p>
    <w:p w14:paraId="322B3DA0" w14:textId="015ED19F" w:rsidR="00377640" w:rsidRPr="00565FF6" w:rsidRDefault="00377640" w:rsidP="00565FF6">
      <w:pPr>
        <w:widowControl w:val="0"/>
        <w:numPr>
          <w:ilvl w:val="0"/>
          <w:numId w:val="1"/>
        </w:numPr>
        <w:spacing w:after="0" w:line="240" w:lineRule="auto"/>
        <w:rPr>
          <w:rFonts w:asciiTheme="majorHAnsi" w:eastAsia="Arial" w:hAnsiTheme="majorHAnsi" w:cstheme="majorHAnsi"/>
          <w:sz w:val="21"/>
          <w:szCs w:val="21"/>
          <w:lang w:val="en-US"/>
        </w:rPr>
      </w:pPr>
      <w:r w:rsidRPr="00377640">
        <w:rPr>
          <w:rFonts w:asciiTheme="majorHAnsi" w:eastAsia="Arial" w:hAnsiTheme="majorHAnsi" w:cstheme="majorHAnsi"/>
          <w:sz w:val="21"/>
          <w:szCs w:val="21"/>
        </w:rPr>
        <w:t xml:space="preserve">Integrated AI-assisted engineering workflows and automation </w:t>
      </w:r>
      <w:proofErr w:type="gramStart"/>
      <w:r w:rsidRPr="00377640">
        <w:rPr>
          <w:rFonts w:asciiTheme="majorHAnsi" w:eastAsia="Arial" w:hAnsiTheme="majorHAnsi" w:cstheme="majorHAnsi"/>
          <w:sz w:val="21"/>
          <w:szCs w:val="21"/>
        </w:rPr>
        <w:t>tooling</w:t>
      </w:r>
      <w:proofErr w:type="gramEnd"/>
      <w:r w:rsidRPr="00377640">
        <w:rPr>
          <w:rFonts w:asciiTheme="majorHAnsi" w:eastAsia="Arial" w:hAnsiTheme="majorHAnsi" w:cstheme="majorHAnsi"/>
          <w:sz w:val="21"/>
          <w:szCs w:val="21"/>
        </w:rPr>
        <w:t xml:space="preserve"> to accelerate development iteration and improve code consistency.</w:t>
      </w:r>
    </w:p>
    <w:p w14:paraId="0591B5E6" w14:textId="201D0EA6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color w:val="222222"/>
          <w:sz w:val="21"/>
          <w:szCs w:val="21"/>
        </w:rPr>
      </w:pPr>
      <w:r w:rsidRPr="0045228A">
        <w:rPr>
          <w:color w:val="222222"/>
          <w:sz w:val="21"/>
          <w:szCs w:val="21"/>
        </w:rPr>
        <w:lastRenderedPageBreak/>
        <w:t>SK Battery America | Manufacturing Software Engineer | Memphis, TN</w:t>
      </w:r>
      <w:r w:rsidR="00377640">
        <w:rPr>
          <w:color w:val="222222"/>
          <w:sz w:val="21"/>
          <w:szCs w:val="21"/>
        </w:rPr>
        <w:tab/>
        <w:t xml:space="preserve">                                     </w:t>
      </w:r>
      <w:r w:rsidR="00377640" w:rsidRPr="00377640">
        <w:rPr>
          <w:b w:val="0"/>
          <w:bCs w:val="0"/>
          <w:color w:val="222222"/>
          <w:sz w:val="21"/>
          <w:szCs w:val="21"/>
        </w:rPr>
        <w:t>April 2024 – March 2025</w:t>
      </w:r>
    </w:p>
    <w:p w14:paraId="41FBE1B1" w14:textId="528F98AC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Built high-throughput data ingestion pipelines </w:t>
      </w:r>
      <w:r w:rsidR="00997B83" w:rsidRPr="00997B83">
        <w:rPr>
          <w:b w:val="0"/>
          <w:bCs w:val="0"/>
          <w:color w:val="222222"/>
          <w:sz w:val="21"/>
          <w:szCs w:val="21"/>
        </w:rPr>
        <w:t>processing high-volume real-time event streams from production systems</w:t>
      </w:r>
      <w:r w:rsidRPr="0045228A">
        <w:rPr>
          <w:b w:val="0"/>
          <w:bCs w:val="0"/>
          <w:color w:val="222222"/>
          <w:sz w:val="21"/>
          <w:szCs w:val="21"/>
        </w:rPr>
        <w:t xml:space="preserve"> </w:t>
      </w:r>
    </w:p>
    <w:p w14:paraId="770E126C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Designed monitoring and alerting systems to track latency, throughput, and failure conditions across distributed pipelines  </w:t>
      </w:r>
    </w:p>
    <w:p w14:paraId="71E5B23E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Improved data pipeline reliability by identifying bottlenecks and optimizing event processing workflows  </w:t>
      </w:r>
    </w:p>
    <w:p w14:paraId="65BEB9CE" w14:textId="77777777" w:rsid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 w:firstLine="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>• Developed backend services enabling real-time operational analytics and system visibility</w:t>
      </w:r>
    </w:p>
    <w:p w14:paraId="5D4F3E46" w14:textId="77777777" w:rsidR="00377640" w:rsidRPr="00377640" w:rsidRDefault="00377640" w:rsidP="00377640"/>
    <w:p w14:paraId="324526A6" w14:textId="305C2FA2" w:rsidR="001D3DBF" w:rsidRDefault="00000000" w:rsidP="0045228A">
      <w:pPr>
        <w:pStyle w:val="Heading2"/>
        <w:tabs>
          <w:tab w:val="center" w:pos="6480"/>
          <w:tab w:val="center" w:pos="8625"/>
        </w:tabs>
        <w:spacing w:after="0"/>
        <w:ind w:left="60" w:firstLine="0"/>
      </w:pPr>
      <w:r w:rsidRPr="0045228A">
        <w:rPr>
          <w:color w:val="000000"/>
        </w:rPr>
        <w:t xml:space="preserve">JP Morgan &amp; Chase | Senior Backend Engineer | Wilmington, DE </w:t>
      </w:r>
      <w:r w:rsidRPr="0045228A">
        <w:rPr>
          <w:color w:val="000000"/>
        </w:rPr>
        <w:tab/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ab/>
        <w:t xml:space="preserve">                        </w:t>
      </w:r>
      <w:r>
        <w:rPr>
          <w:b w:val="0"/>
          <w:bCs w:val="0"/>
          <w:color w:val="000000"/>
        </w:rPr>
        <w:t>July 2023-April 2024</w:t>
      </w:r>
      <w:r>
        <w:rPr>
          <w:b w:val="0"/>
          <w:bCs w:val="0"/>
          <w:color w:val="666666"/>
        </w:rPr>
        <w:t xml:space="preserve"> </w:t>
      </w:r>
    </w:p>
    <w:p w14:paraId="6FADB4A2" w14:textId="31FC5975" w:rsidR="00997B83" w:rsidRPr="00997B83" w:rsidRDefault="00997B83" w:rsidP="00997B83">
      <w:pPr>
        <w:numPr>
          <w:ilvl w:val="0"/>
          <w:numId w:val="2"/>
        </w:numPr>
        <w:spacing w:after="0"/>
        <w:rPr>
          <w:lang w:val="en-US"/>
        </w:rPr>
      </w:pPr>
      <w:r w:rsidRPr="00997B83">
        <w:rPr>
          <w:lang w:val="en-US"/>
        </w:rPr>
        <w:t xml:space="preserve">Led migration to AWS serverless architecture supporting event-driven data processing workflows, improving scalability and reducing infrastructure costs </w:t>
      </w:r>
    </w:p>
    <w:p w14:paraId="75F7B025" w14:textId="6A35B577" w:rsidR="00997B83" w:rsidRPr="00997B83" w:rsidRDefault="00997B83" w:rsidP="00997B83">
      <w:pPr>
        <w:numPr>
          <w:ilvl w:val="0"/>
          <w:numId w:val="2"/>
        </w:numPr>
        <w:spacing w:after="0"/>
        <w:rPr>
          <w:lang w:val="en-US"/>
        </w:rPr>
      </w:pPr>
      <w:r w:rsidRPr="00997B83">
        <w:rPr>
          <w:lang w:val="en-US"/>
        </w:rPr>
        <w:t xml:space="preserve">Built Terraform infrastructure to enable reliable, repeatable deployment of data pipelines across environments </w:t>
      </w:r>
    </w:p>
    <w:p w14:paraId="4CFE8274" w14:textId="1A89185F" w:rsidR="00997B83" w:rsidRPr="00565FF6" w:rsidRDefault="00997B83" w:rsidP="00997B83">
      <w:pPr>
        <w:numPr>
          <w:ilvl w:val="0"/>
          <w:numId w:val="2"/>
        </w:numPr>
        <w:spacing w:after="0"/>
      </w:pPr>
      <w:r w:rsidRPr="00997B83">
        <w:rPr>
          <w:lang w:val="en-US"/>
        </w:rPr>
        <w:t>Designed backend services to support scalable data ingestion and transformation workflows across distributed systems</w:t>
      </w:r>
    </w:p>
    <w:p w14:paraId="13501CFA" w14:textId="12DBA788" w:rsidR="00565FF6" w:rsidRPr="00565FF6" w:rsidRDefault="00565FF6" w:rsidP="00997B83">
      <w:pPr>
        <w:numPr>
          <w:ilvl w:val="0"/>
          <w:numId w:val="2"/>
        </w:numPr>
        <w:spacing w:after="0"/>
      </w:pPr>
      <w:r w:rsidRPr="00565FF6">
        <w:t>Supported large-scale financial data workflows by improving data consistency, validation, and monitoring across backend systems</w:t>
      </w:r>
    </w:p>
    <w:p w14:paraId="4FC9BFCA" w14:textId="77777777" w:rsidR="00377640" w:rsidRDefault="00377640">
      <w:pPr>
        <w:pStyle w:val="Heading2"/>
        <w:spacing w:after="0"/>
        <w:ind w:left="-5" w:firstLine="0"/>
      </w:pPr>
    </w:p>
    <w:p w14:paraId="6F215475" w14:textId="39716F5B" w:rsidR="001D3DBF" w:rsidRDefault="00000000">
      <w:pPr>
        <w:pStyle w:val="Heading2"/>
        <w:spacing w:after="0"/>
        <w:ind w:left="-5" w:firstLine="0"/>
        <w:rPr>
          <w:sz w:val="20"/>
          <w:szCs w:val="20"/>
        </w:rPr>
      </w:pPr>
      <w:r>
        <w:t xml:space="preserve">Wells Fargo | Senior Backend Engineer | Richmond, VA   </w:t>
      </w:r>
      <w:r>
        <w:rPr>
          <w:sz w:val="24"/>
          <w:szCs w:val="24"/>
        </w:rPr>
        <w:t xml:space="preserve">                                                </w:t>
      </w:r>
      <w:r>
        <w:t xml:space="preserve"> </w:t>
      </w:r>
      <w:r w:rsidR="00377640">
        <w:rPr>
          <w:b w:val="0"/>
          <w:bCs w:val="0"/>
        </w:rPr>
        <w:t>February 2020</w:t>
      </w:r>
      <w:r>
        <w:rPr>
          <w:b w:val="0"/>
          <w:bCs w:val="0"/>
        </w:rPr>
        <w:t xml:space="preserve">-July 2023 </w:t>
      </w:r>
    </w:p>
    <w:p w14:paraId="6CB1FA6C" w14:textId="77777777" w:rsidR="001D3DBF" w:rsidRPr="00377640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</w:rPr>
      </w:pPr>
      <w:bookmarkStart w:id="1" w:name="_heading=h.r8kuupz243h2" w:colFirst="0" w:colLast="0"/>
      <w:bookmarkEnd w:id="1"/>
      <w:r w:rsidRPr="00377640">
        <w:rPr>
          <w:b w:val="0"/>
          <w:bCs w:val="0"/>
        </w:rPr>
        <w:t>Built backend services supporting data-driven financial applications, improving data accuracy and system observability.</w:t>
      </w:r>
    </w:p>
    <w:p w14:paraId="02E0ED0F" w14:textId="77777777" w:rsidR="001D3DBF" w:rsidRPr="00377640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</w:rPr>
      </w:pPr>
      <w:bookmarkStart w:id="2" w:name="_heading=h.q2gc48jjxyt0" w:colFirst="0" w:colLast="0"/>
      <w:bookmarkEnd w:id="2"/>
      <w:r w:rsidRPr="00377640">
        <w:rPr>
          <w:b w:val="0"/>
          <w:bCs w:val="0"/>
        </w:rPr>
        <w:t>Enhanced logging and monitoring to support data quality and system health tracking.</w:t>
      </w:r>
    </w:p>
    <w:p w14:paraId="3C9CCEB4" w14:textId="4B40DDCE" w:rsidR="00997B83" w:rsidRPr="00377640" w:rsidRDefault="00000000" w:rsidP="00997B83">
      <w:pPr>
        <w:pStyle w:val="Heading2"/>
        <w:numPr>
          <w:ilvl w:val="0"/>
          <w:numId w:val="2"/>
        </w:numPr>
        <w:spacing w:after="0"/>
        <w:rPr>
          <w:b w:val="0"/>
          <w:bCs w:val="0"/>
        </w:rPr>
      </w:pPr>
      <w:bookmarkStart w:id="3" w:name="_heading=h.32yqg3487ce1" w:colFirst="0" w:colLast="0"/>
      <w:bookmarkEnd w:id="3"/>
      <w:r w:rsidRPr="00377640">
        <w:rPr>
          <w:b w:val="0"/>
          <w:bCs w:val="0"/>
        </w:rPr>
        <w:t>Built Kafka-integrated services supporting asynchronous data processing and event-driven workflows.</w:t>
      </w:r>
    </w:p>
    <w:p w14:paraId="54BD3036" w14:textId="77777777" w:rsidR="00377640" w:rsidRPr="00377640" w:rsidRDefault="00377640" w:rsidP="00377640"/>
    <w:p w14:paraId="0A330C86" w14:textId="059DD397" w:rsidR="001D3DBF" w:rsidRDefault="00000000">
      <w:pPr>
        <w:pStyle w:val="Heading2"/>
        <w:spacing w:after="0"/>
      </w:pPr>
      <w:proofErr w:type="spellStart"/>
      <w:r>
        <w:t>CapGemini</w:t>
      </w:r>
      <w:proofErr w:type="spellEnd"/>
      <w:r>
        <w:t xml:space="preserve"> (client: Synchrony Bank) | Software Engineer | Stamford, CT              </w:t>
      </w:r>
      <w:r w:rsidR="00377640">
        <w:t xml:space="preserve">      </w:t>
      </w:r>
      <w:proofErr w:type="gramStart"/>
      <w:r>
        <w:rPr>
          <w:b w:val="0"/>
          <w:bCs w:val="0"/>
        </w:rPr>
        <w:t>January  2019</w:t>
      </w:r>
      <w:proofErr w:type="gramEnd"/>
      <w:r>
        <w:rPr>
          <w:b w:val="0"/>
          <w:bCs w:val="0"/>
        </w:rPr>
        <w:t xml:space="preserve">–January 2020 </w:t>
      </w:r>
    </w:p>
    <w:p w14:paraId="63742341" w14:textId="77777777" w:rsidR="001D3DBF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  <w:color w:val="000000"/>
        </w:rPr>
      </w:pPr>
      <w:bookmarkStart w:id="4" w:name="_heading=h.c8o615oz46uq" w:colFirst="0" w:colLast="0"/>
      <w:bookmarkEnd w:id="4"/>
      <w:r>
        <w:rPr>
          <w:b w:val="0"/>
          <w:bCs w:val="0"/>
        </w:rPr>
        <w:t xml:space="preserve">Built analytics tracking systems to improve </w:t>
      </w:r>
      <w:r>
        <w:t>visibility into user behavior and system data flows</w:t>
      </w:r>
      <w:r>
        <w:rPr>
          <w:b w:val="0"/>
          <w:bCs w:val="0"/>
        </w:rPr>
        <w:t>.</w:t>
      </w:r>
    </w:p>
    <w:p w14:paraId="10FC4861" w14:textId="77777777" w:rsidR="00377640" w:rsidRDefault="00377640">
      <w:pPr>
        <w:pStyle w:val="Heading2"/>
        <w:spacing w:after="0"/>
      </w:pPr>
    </w:p>
    <w:p w14:paraId="797965C0" w14:textId="78EF577D" w:rsidR="001D3DBF" w:rsidRDefault="00000000">
      <w:pPr>
        <w:pStyle w:val="Heading2"/>
        <w:spacing w:after="0"/>
      </w:pPr>
      <w:r>
        <w:t>TCS (client: Citibank) | Software Engineer | Jacksonville, FL</w:t>
      </w:r>
      <w:r>
        <w:rPr>
          <w:b w:val="0"/>
          <w:bCs w:val="0"/>
        </w:rPr>
        <w:t xml:space="preserve">                                                             Apr 2018-Jan 2019 </w:t>
      </w:r>
    </w:p>
    <w:p w14:paraId="41418198" w14:textId="77777777" w:rsidR="001D3DBF" w:rsidRDefault="00000000">
      <w:pPr>
        <w:numPr>
          <w:ilvl w:val="0"/>
          <w:numId w:val="3"/>
        </w:numPr>
        <w:spacing w:after="0" w:line="249" w:lineRule="auto"/>
        <w:ind w:right="100"/>
      </w:pPr>
      <w:r>
        <w:rPr>
          <w:color w:val="434343"/>
        </w:rPr>
        <w:t xml:space="preserve">Built backend systems supporting fraud detection across </w:t>
      </w:r>
      <w:r>
        <w:rPr>
          <w:b/>
          <w:bCs/>
          <w:color w:val="434343"/>
        </w:rPr>
        <w:t>5M+ daily financial transactions</w:t>
      </w:r>
      <w:r>
        <w:rPr>
          <w:color w:val="434343"/>
        </w:rPr>
        <w:t>, improving detection accuracy and processing efficiency.</w:t>
      </w:r>
    </w:p>
    <w:p w14:paraId="09156E07" w14:textId="77777777" w:rsidR="001D3DBF" w:rsidRDefault="00000000">
      <w:pPr>
        <w:numPr>
          <w:ilvl w:val="0"/>
          <w:numId w:val="3"/>
        </w:numPr>
        <w:spacing w:after="0" w:line="249" w:lineRule="auto"/>
        <w:ind w:right="100"/>
      </w:pPr>
      <w:r>
        <w:rPr>
          <w:color w:val="434343"/>
        </w:rPr>
        <w:t xml:space="preserve">Integrated </w:t>
      </w:r>
      <w:r w:rsidRPr="00377640">
        <w:rPr>
          <w:color w:val="434343"/>
        </w:rPr>
        <w:t>legacy systems with distributed data stores, enabling large-scale financial data processing and analytics workflows.</w:t>
      </w:r>
    </w:p>
    <w:p w14:paraId="578D4E72" w14:textId="2E0CCE00" w:rsidR="00EC614C" w:rsidRPr="00EC614C" w:rsidRDefault="00377640" w:rsidP="00EC614C">
      <w:pPr>
        <w:spacing w:after="0" w:line="249" w:lineRule="auto"/>
        <w:ind w:left="435" w:right="100"/>
        <w:rPr>
          <w:color w:val="434343"/>
        </w:rPr>
      </w:pPr>
      <w:r>
        <w:rPr>
          <w:noProof/>
        </w:rPr>
        <mc:AlternateContent>
          <mc:Choice Requires="wpg">
            <w:drawing>
              <wp:inline distT="0" distB="0" distL="0" distR="0" wp14:anchorId="762A295D" wp14:editId="4A81D6EF">
                <wp:extent cx="6324600" cy="12700"/>
                <wp:effectExtent l="0" t="0" r="0" b="0"/>
                <wp:docPr id="1786562231" name="Group 178656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803553204" name="Group 803553204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1560177003" name="Rectangle 1560177003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EA2426" w14:textId="77777777" w:rsidR="00377640" w:rsidRDefault="00377640" w:rsidP="0037764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697646" name="Freeform: Shape 873697646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2A295D" id="Group 1786562231" o:spid="_x0000_s1038" style="width:498pt;height:1pt;mso-position-horizontal-relative:char;mso-position-vertical-relative:line" coordorigin="21837,37672" coordsize="632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">
                <v:group id="Group 803553204" o:spid="_x0000_s1039" style="position:absolute;left:21837;top:37736;width:63246;height:127" coordsize="6324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">
                  <v:rect id="Rectangle 1560177003" o:spid="_x0000_s1040" style="position:absolute;width:63246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9EA2426" w14:textId="77777777" w:rsidR="00377640" w:rsidRDefault="00377640" w:rsidP="0037764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873697646" o:spid="_x0000_s1041" style="position:absolute;width:63246;height:0;visibility:visible;mso-wrap-style:square;v-text-anchor:middle" coordsize="6324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" path="m,l6324600,e" filled="f" strokecolor="#888" strokeweight="1pt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3474F53F" w14:textId="5F17C5D1" w:rsidR="00EC614C" w:rsidRPr="00EC614C" w:rsidRDefault="00EC614C" w:rsidP="00EC614C">
      <w:pPr>
        <w:spacing w:after="0"/>
        <w:ind w:left="-5" w:hanging="10"/>
        <w:rPr>
          <w:b/>
          <w:bCs/>
          <w:color w:val="434343"/>
          <w:sz w:val="24"/>
          <w:szCs w:val="24"/>
          <w:lang w:val="en-US"/>
        </w:rPr>
      </w:pPr>
      <w:r w:rsidRPr="00EC614C">
        <w:rPr>
          <w:b/>
          <w:bCs/>
          <w:color w:val="434343"/>
          <w:sz w:val="24"/>
          <w:szCs w:val="24"/>
          <w:lang w:val="en-US"/>
        </w:rPr>
        <w:t>SELECTED AI PROJECTS</w:t>
      </w:r>
    </w:p>
    <w:p w14:paraId="5910B588" w14:textId="77777777" w:rsidR="00EC614C" w:rsidRPr="00EC614C" w:rsidRDefault="00EC614C" w:rsidP="00EC614C">
      <w:pPr>
        <w:spacing w:after="0"/>
        <w:ind w:left="-5" w:hanging="10"/>
        <w:rPr>
          <w:b/>
          <w:bCs/>
          <w:color w:val="434343"/>
          <w:lang w:val="en-US"/>
        </w:rPr>
      </w:pPr>
      <w:r w:rsidRPr="00EC614C">
        <w:rPr>
          <w:b/>
          <w:bCs/>
          <w:color w:val="434343"/>
          <w:lang w:val="en-US"/>
        </w:rPr>
        <w:t>AI Workflow &amp; Automation Tooling</w:t>
      </w:r>
    </w:p>
    <w:p w14:paraId="7110F81F" w14:textId="77777777" w:rsidR="00EC614C" w:rsidRPr="00EC614C" w:rsidRDefault="00EC614C" w:rsidP="00EC614C">
      <w:pPr>
        <w:numPr>
          <w:ilvl w:val="0"/>
          <w:numId w:val="7"/>
        </w:numPr>
        <w:spacing w:after="0"/>
        <w:rPr>
          <w:color w:val="434343"/>
          <w:lang w:val="en-US"/>
        </w:rPr>
      </w:pPr>
      <w:r w:rsidRPr="00EC614C">
        <w:rPr>
          <w:color w:val="434343"/>
          <w:lang w:val="en-US"/>
        </w:rPr>
        <w:t xml:space="preserve">Built AI-assisted tooling for resume tailoring, workflow automation, and job search optimization using Python and LLM APIs </w:t>
      </w:r>
    </w:p>
    <w:p w14:paraId="330BB5AC" w14:textId="77777777" w:rsidR="00EC614C" w:rsidRPr="00EC614C" w:rsidRDefault="00EC614C" w:rsidP="00EC614C">
      <w:pPr>
        <w:numPr>
          <w:ilvl w:val="0"/>
          <w:numId w:val="7"/>
        </w:numPr>
        <w:spacing w:after="0"/>
        <w:rPr>
          <w:color w:val="434343"/>
          <w:lang w:val="en-US"/>
        </w:rPr>
      </w:pPr>
      <w:r w:rsidRPr="00EC614C">
        <w:rPr>
          <w:color w:val="434343"/>
          <w:lang w:val="en-US"/>
        </w:rPr>
        <w:t xml:space="preserve">Developed structured prompt pipelines and retrieval workflows to improve output consistency and reduce manual iteration </w:t>
      </w:r>
    </w:p>
    <w:p w14:paraId="20FB92EC" w14:textId="40F44B0C" w:rsidR="00EC614C" w:rsidRPr="00EC614C" w:rsidRDefault="00EC614C" w:rsidP="00EC614C">
      <w:pPr>
        <w:numPr>
          <w:ilvl w:val="0"/>
          <w:numId w:val="7"/>
        </w:numPr>
        <w:spacing w:after="0"/>
        <w:rPr>
          <w:color w:val="434343"/>
          <w:lang w:val="en-US"/>
        </w:rPr>
      </w:pPr>
      <w:r w:rsidRPr="00EC614C">
        <w:rPr>
          <w:color w:val="434343"/>
          <w:lang w:val="en-US"/>
        </w:rPr>
        <w:t>Explored agentic workflows integrating retrieval, reasoning, and automation capabilities for productivity-focused applications</w:t>
      </w:r>
    </w:p>
    <w:p w14:paraId="12687CBB" w14:textId="76EFDC6E" w:rsidR="00EC614C" w:rsidRDefault="00EC614C" w:rsidP="00EC614C">
      <w:pPr>
        <w:spacing w:after="0"/>
        <w:ind w:left="-5" w:hanging="10"/>
        <w:rPr>
          <w:b/>
          <w:bCs/>
          <w:color w:val="434343"/>
        </w:rPr>
      </w:pPr>
      <w:r>
        <w:rPr>
          <w:noProof/>
        </w:rPr>
        <mc:AlternateContent>
          <mc:Choice Requires="wpg">
            <w:drawing>
              <wp:inline distT="0" distB="0" distL="0" distR="0" wp14:anchorId="3A3DA427" wp14:editId="69CF3BF7">
                <wp:extent cx="6324600" cy="12700"/>
                <wp:effectExtent l="0" t="0" r="0" b="0"/>
                <wp:docPr id="725647816" name="Group 725647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1533230973" name="Group 1533230973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1471756375" name="Rectangle 1471756375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379CAA" w14:textId="77777777" w:rsidR="00EC614C" w:rsidRDefault="00EC614C" w:rsidP="00EC614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6573315" name="Freeform: Shape 1836573315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3DA427" id="Group 725647816" o:spid="_x0000_s1042" style="width:498pt;height:1pt;mso-position-horizontal-relative:char;mso-position-vertical-relative:line" coordorigin="21837,37672" coordsize="632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">
                <v:group id="Group 1533230973" o:spid="_x0000_s1043" style="position:absolute;left:21837;top:37736;width:63246;height:127" coordsize="6324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">
                  <v:rect id="Rectangle 1471756375" o:spid="_x0000_s1044" style="position:absolute;width:63246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9379CAA" w14:textId="77777777" w:rsidR="00EC614C" w:rsidRDefault="00EC614C" w:rsidP="00EC614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836573315" o:spid="_x0000_s1045" style="position:absolute;width:63246;height:0;visibility:visible;mso-wrap-style:square;v-text-anchor:middle" coordsize="6324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" path="m,l6324600,e" filled="f" strokecolor="#888" strokeweight="1pt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F1A150C" w14:textId="6E6E2403" w:rsidR="001D3DBF" w:rsidRDefault="00000000">
      <w:pPr>
        <w:spacing w:after="0"/>
        <w:ind w:left="-5" w:hanging="10"/>
      </w:pPr>
      <w:r>
        <w:rPr>
          <w:b/>
          <w:bCs/>
          <w:color w:val="434343"/>
        </w:rPr>
        <w:t>&gt;</w:t>
      </w:r>
      <w:r>
        <w:rPr>
          <w:b/>
          <w:bCs/>
          <w:color w:val="434343"/>
          <w:sz w:val="24"/>
          <w:szCs w:val="24"/>
        </w:rPr>
        <w:t>EDUCATION</w:t>
      </w:r>
      <w:r>
        <w:rPr>
          <w:b/>
          <w:bCs/>
          <w:color w:val="434343"/>
        </w:rPr>
        <w:t xml:space="preserve"> </w:t>
      </w:r>
    </w:p>
    <w:p w14:paraId="26A65E81" w14:textId="0AAB6F4F" w:rsidR="001D3DBF" w:rsidRDefault="00000000">
      <w:pPr>
        <w:numPr>
          <w:ilvl w:val="0"/>
          <w:numId w:val="4"/>
        </w:numPr>
        <w:spacing w:after="0"/>
        <w:ind w:hanging="360"/>
      </w:pPr>
      <w:r>
        <w:rPr>
          <w:b/>
          <w:bCs/>
          <w:color w:val="434343"/>
        </w:rPr>
        <w:t xml:space="preserve">M.S.A.I. Artificial Intelligence, </w:t>
      </w:r>
      <w:r>
        <w:rPr>
          <w:i/>
          <w:iCs/>
          <w:color w:val="434343"/>
        </w:rPr>
        <w:t>University of Texas</w:t>
      </w:r>
      <w:r w:rsidR="00EC614C">
        <w:rPr>
          <w:i/>
          <w:iCs/>
          <w:color w:val="434343"/>
        </w:rPr>
        <w:t xml:space="preserve"> at</w:t>
      </w:r>
      <w:r>
        <w:rPr>
          <w:i/>
          <w:iCs/>
          <w:color w:val="434343"/>
        </w:rPr>
        <w:t xml:space="preserve"> Austin  </w:t>
      </w:r>
      <w:r>
        <w:rPr>
          <w:color w:val="434343"/>
        </w:rPr>
        <w:t xml:space="preserve">                                           Present </w:t>
      </w:r>
    </w:p>
    <w:p w14:paraId="57843921" w14:textId="4EF94051" w:rsidR="001D3DBF" w:rsidRDefault="00000000">
      <w:pPr>
        <w:numPr>
          <w:ilvl w:val="0"/>
          <w:numId w:val="4"/>
        </w:numPr>
        <w:spacing w:after="0"/>
        <w:ind w:hanging="360"/>
      </w:pPr>
      <w:r>
        <w:rPr>
          <w:b/>
          <w:bCs/>
          <w:color w:val="434343"/>
        </w:rPr>
        <w:t xml:space="preserve">M.Eng. Computer Science, </w:t>
      </w:r>
      <w:r w:rsidRPr="00EC614C">
        <w:rPr>
          <w:i/>
          <w:iCs/>
          <w:color w:val="434343"/>
        </w:rPr>
        <w:t>University of Colorado</w:t>
      </w:r>
      <w:r w:rsidR="00EC614C" w:rsidRPr="00EC614C">
        <w:rPr>
          <w:i/>
          <w:iCs/>
          <w:color w:val="434343"/>
        </w:rPr>
        <w:t xml:space="preserve"> at</w:t>
      </w:r>
      <w:r w:rsidRPr="00EC614C">
        <w:rPr>
          <w:i/>
          <w:iCs/>
          <w:color w:val="434343"/>
        </w:rPr>
        <w:t xml:space="preserve"> Boulder</w:t>
      </w:r>
      <w:r>
        <w:rPr>
          <w:color w:val="434343"/>
        </w:rPr>
        <w:t xml:space="preserve">                                          </w:t>
      </w:r>
    </w:p>
    <w:p w14:paraId="06907EA9" w14:textId="77777777" w:rsidR="001D3DBF" w:rsidRDefault="00000000">
      <w:pPr>
        <w:pStyle w:val="Heading2"/>
        <w:spacing w:after="0"/>
        <w:ind w:left="100" w:firstLine="0"/>
      </w:pPr>
      <w:r>
        <w:rPr>
          <w:rFonts w:ascii="Arial" w:eastAsia="Arial" w:hAnsi="Arial" w:cs="Arial"/>
          <w:b w:val="0"/>
          <w:bCs w:val="0"/>
        </w:rPr>
        <w:t xml:space="preserve">●   </w:t>
      </w:r>
      <w:r>
        <w:t xml:space="preserve">B.S. Computer Science, </w:t>
      </w:r>
      <w:r w:rsidRPr="00EC614C">
        <w:rPr>
          <w:b w:val="0"/>
          <w:bCs w:val="0"/>
          <w:i/>
          <w:iCs/>
        </w:rPr>
        <w:t xml:space="preserve">University of Wyoming                                                                                       </w:t>
      </w:r>
    </w:p>
    <w:p w14:paraId="7098387F" w14:textId="6E44C3C8" w:rsidR="001D3DBF" w:rsidRDefault="00000000">
      <w:pPr>
        <w:spacing w:after="0"/>
      </w:pPr>
      <w:r>
        <w:rPr>
          <w:b/>
          <w:bCs/>
          <w:color w:val="434343"/>
        </w:rPr>
        <w:t xml:space="preserve"> </w:t>
      </w:r>
    </w:p>
    <w:sectPr w:rsidR="001D3DBF">
      <w:footerReference w:type="default" r:id="rId11"/>
      <w:pgSz w:w="12240" w:h="15840"/>
      <w:pgMar w:top="58" w:right="736" w:bottom="707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9388" w14:textId="77777777" w:rsidR="001875B9" w:rsidRDefault="001875B9">
      <w:pPr>
        <w:spacing w:after="0" w:line="240" w:lineRule="auto"/>
      </w:pPr>
      <w:r>
        <w:separator/>
      </w:r>
    </w:p>
  </w:endnote>
  <w:endnote w:type="continuationSeparator" w:id="0">
    <w:p w14:paraId="64919F16" w14:textId="77777777" w:rsidR="001875B9" w:rsidRDefault="0018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BB79B8E-729A-44FC-A49C-EE42CC8799E0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667D4207-E4A9-4145-B1B5-7E378CA2363E}"/>
    <w:embedBold r:id="rId3" w:fontKey="{33BEDDF5-F08A-4C92-80B9-27719709BD78}"/>
    <w:embedItalic r:id="rId4" w:fontKey="{CAE8209C-0508-45B2-BC16-AFBF313337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AF264D3-34BA-4E3B-AD6F-A53FE39C1D5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19EE07C9-AD4F-4358-A634-B8DDAC1621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C80B1BD-777E-4D2D-B10A-A7AC8C6F3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7BD1" w14:textId="77777777" w:rsidR="001D3DBF" w:rsidRDefault="001D3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E8E2" w14:textId="77777777" w:rsidR="001875B9" w:rsidRDefault="001875B9">
      <w:pPr>
        <w:spacing w:after="0" w:line="240" w:lineRule="auto"/>
      </w:pPr>
      <w:r>
        <w:separator/>
      </w:r>
    </w:p>
  </w:footnote>
  <w:footnote w:type="continuationSeparator" w:id="0">
    <w:p w14:paraId="703630BE" w14:textId="77777777" w:rsidR="001875B9" w:rsidRDefault="00187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D37"/>
    <w:multiLevelType w:val="multilevel"/>
    <w:tmpl w:val="2DE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338D"/>
    <w:multiLevelType w:val="multilevel"/>
    <w:tmpl w:val="EBFA5DB6"/>
    <w:lvl w:ilvl="0">
      <w:start w:val="1"/>
      <w:numFmt w:val="bullet"/>
      <w:lvlText w:val="●"/>
      <w:lvlJc w:val="left"/>
      <w:pPr>
        <w:ind w:left="435" w:hanging="435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B93BD7"/>
    <w:multiLevelType w:val="multilevel"/>
    <w:tmpl w:val="CF72D61C"/>
    <w:lvl w:ilvl="0">
      <w:start w:val="1"/>
      <w:numFmt w:val="bullet"/>
      <w:lvlText w:val="●"/>
      <w:lvlJc w:val="left"/>
      <w:pPr>
        <w:ind w:left="450" w:hanging="4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CB0BC2"/>
    <w:multiLevelType w:val="multilevel"/>
    <w:tmpl w:val="4C409D7E"/>
    <w:lvl w:ilvl="0">
      <w:start w:val="1"/>
      <w:numFmt w:val="bullet"/>
      <w:lvlText w:val="●"/>
      <w:lvlJc w:val="left"/>
      <w:pPr>
        <w:ind w:left="36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F575CA"/>
    <w:multiLevelType w:val="multilevel"/>
    <w:tmpl w:val="38BC0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AD1F1F"/>
    <w:multiLevelType w:val="hybridMultilevel"/>
    <w:tmpl w:val="DDF2226C"/>
    <w:lvl w:ilvl="0" w:tplc="D2F8034C">
      <w:start w:val="7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C11B04"/>
    <w:multiLevelType w:val="multilevel"/>
    <w:tmpl w:val="344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862A8"/>
    <w:multiLevelType w:val="hybridMultilevel"/>
    <w:tmpl w:val="A650CC30"/>
    <w:lvl w:ilvl="0" w:tplc="D2488F1C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69036">
    <w:abstractNumId w:val="3"/>
  </w:num>
  <w:num w:numId="2" w16cid:durableId="328221161">
    <w:abstractNumId w:val="4"/>
  </w:num>
  <w:num w:numId="3" w16cid:durableId="131798409">
    <w:abstractNumId w:val="1"/>
  </w:num>
  <w:num w:numId="4" w16cid:durableId="1749884342">
    <w:abstractNumId w:val="2"/>
  </w:num>
  <w:num w:numId="5" w16cid:durableId="1189879899">
    <w:abstractNumId w:val="7"/>
  </w:num>
  <w:num w:numId="6" w16cid:durableId="2060934022">
    <w:abstractNumId w:val="5"/>
  </w:num>
  <w:num w:numId="7" w16cid:durableId="943656039">
    <w:abstractNumId w:val="6"/>
  </w:num>
  <w:num w:numId="8" w16cid:durableId="29799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BF"/>
    <w:rsid w:val="00035600"/>
    <w:rsid w:val="00134DCC"/>
    <w:rsid w:val="001875B9"/>
    <w:rsid w:val="001D3DBF"/>
    <w:rsid w:val="00200989"/>
    <w:rsid w:val="00377640"/>
    <w:rsid w:val="0045228A"/>
    <w:rsid w:val="00565FF6"/>
    <w:rsid w:val="007C13BB"/>
    <w:rsid w:val="00997B83"/>
    <w:rsid w:val="00EC614C"/>
    <w:rsid w:val="00F3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57A2"/>
  <w15:docId w15:val="{B4D01AD3-4ADE-40EB-A973-E4BF5EF6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b/>
      <w:bCs/>
      <w:color w:val="434343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"/>
      <w:ind w:left="10" w:hanging="10"/>
      <w:outlineLvl w:val="1"/>
    </w:pPr>
    <w:rPr>
      <w:b/>
      <w:bCs/>
      <w:color w:val="43434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7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billmaton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ngel.co/michael-bill-maton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Matont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laSIpVFYjtaxJo5ifGtHnW/qQ==">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Bill Matonte</cp:lastModifiedBy>
  <cp:revision>2</cp:revision>
  <dcterms:created xsi:type="dcterms:W3CDTF">2026-04-29T17:44:00Z</dcterms:created>
  <dcterms:modified xsi:type="dcterms:W3CDTF">2026-04-29T17:44:00Z</dcterms:modified>
</cp:coreProperties>
</file>