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7620" w14:textId="77777777" w:rsidR="00EC3F39" w:rsidRDefault="00EC3F39" w:rsidP="008D02A2">
      <w:pPr>
        <w:pStyle w:val="Titre2"/>
        <w:rPr>
          <w:rStyle w:val="Emphaseintense"/>
          <w:sz w:val="36"/>
        </w:rPr>
      </w:pPr>
    </w:p>
    <w:p w14:paraId="6EF69E49" w14:textId="77777777" w:rsidR="008D02A2" w:rsidRPr="00EC3F39" w:rsidRDefault="008D02A2" w:rsidP="00EC3F39">
      <w:pPr>
        <w:pStyle w:val="Titre2"/>
        <w:rPr>
          <w:i/>
          <w:iCs/>
          <w:color w:val="5B9BD5" w:themeColor="accent1"/>
          <w:sz w:val="40"/>
        </w:rPr>
      </w:pPr>
      <w:r w:rsidRPr="00EC3F39">
        <w:rPr>
          <w:rStyle w:val="Emphaseintense"/>
          <w:sz w:val="36"/>
        </w:rPr>
        <w:t>Questions</w:t>
      </w:r>
      <w:r w:rsidRPr="008D02A2">
        <w:rPr>
          <w:rStyle w:val="Emphaseintense"/>
          <w:sz w:val="40"/>
        </w:rPr>
        <w:t xml:space="preserve"> </w:t>
      </w:r>
    </w:p>
    <w:p w14:paraId="06234FAF" w14:textId="77777777" w:rsidR="00192482" w:rsidRDefault="008D02A2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eastAsia="fr-FR"/>
        </w:rPr>
      </w:pPr>
      <w:r w:rsidRPr="00B62055">
        <w:rPr>
          <w:rFonts w:ascii="Times New Roman" w:eastAsia="Times New Roman" w:hAnsi="Times New Roman" w:cs="Times New Roman"/>
          <w:sz w:val="28"/>
          <w:lang w:eastAsia="fr-FR"/>
        </w:rPr>
        <w:t>Etablissez un graphe illustrant les performances de votre programme multi-</w:t>
      </w:r>
      <w:proofErr w:type="spellStart"/>
      <w:r w:rsidRPr="00B62055">
        <w:rPr>
          <w:rFonts w:ascii="Times New Roman" w:eastAsia="Times New Roman" w:hAnsi="Times New Roman" w:cs="Times New Roman"/>
          <w:sz w:val="28"/>
          <w:lang w:eastAsia="fr-FR"/>
        </w:rPr>
        <w:t>threadé</w:t>
      </w:r>
      <w:proofErr w:type="spellEnd"/>
      <w:r w:rsidRPr="00B62055">
        <w:rPr>
          <w:rFonts w:ascii="Times New Roman" w:eastAsia="Times New Roman" w:hAnsi="Times New Roman" w:cs="Times New Roman"/>
          <w:sz w:val="28"/>
          <w:lang w:eastAsia="fr-FR"/>
        </w:rPr>
        <w:t xml:space="preserve"> en variant le nombre de threads.</w:t>
      </w:r>
    </w:p>
    <w:p w14:paraId="3CAB49FF" w14:textId="17A4D34E" w:rsidR="00633CC3" w:rsidRPr="00633CC3" w:rsidRDefault="00633CC3" w:rsidP="00633CC3">
      <w:pPr>
        <w:rPr>
          <w:rFonts w:ascii="Times New Roman" w:eastAsia="Times New Roman" w:hAnsi="Times New Roman" w:cs="Times New Roman"/>
          <w:lang w:eastAsia="fr-FR"/>
        </w:rPr>
      </w:pPr>
      <w:r w:rsidRPr="00633CC3">
        <w:rPr>
          <w:rFonts w:ascii="Times New Roman" w:eastAsia="Times New Roman" w:hAnsi="Times New Roman" w:cs="Times New Roman"/>
          <w:lang w:eastAsia="fr-FR"/>
        </w:rPr>
        <w:t xml:space="preserve">Pour </w:t>
      </w:r>
      <w:r w:rsidRPr="00633CC3">
        <w:rPr>
          <w:rFonts w:ascii="Times New Roman" w:eastAsia="Times New Roman" w:hAnsi="Times New Roman" w:cs="Times New Roman"/>
          <w:lang w:eastAsia="fr-FR"/>
        </w:rPr>
        <w:t>le mo</w:t>
      </w:r>
      <w:r>
        <w:rPr>
          <w:rFonts w:ascii="Times New Roman" w:eastAsia="Times New Roman" w:hAnsi="Times New Roman" w:cs="Times New Roman"/>
          <w:lang w:eastAsia="fr-FR"/>
        </w:rPr>
        <w:t xml:space="preserve">t de passe encrypté par le hash </w:t>
      </w:r>
      <w:r w:rsidRPr="00633CC3">
        <w:rPr>
          <w:rFonts w:ascii="Times New Roman" w:eastAsia="Times New Roman" w:hAnsi="Times New Roman" w:cs="Times New Roman"/>
          <w:lang w:eastAsia="fr-FR"/>
        </w:rPr>
        <w:t xml:space="preserve">« 431pugYzZc5QM » et le </w:t>
      </w:r>
      <w:proofErr w:type="spellStart"/>
      <w:r w:rsidRPr="00633CC3">
        <w:rPr>
          <w:rFonts w:ascii="Times New Roman" w:eastAsia="Times New Roman" w:hAnsi="Times New Roman" w:cs="Times New Roman"/>
          <w:lang w:eastAsia="fr-FR"/>
        </w:rPr>
        <w:t>salt</w:t>
      </w:r>
      <w:proofErr w:type="spellEnd"/>
      <w:r w:rsidRPr="00633CC3">
        <w:rPr>
          <w:rFonts w:ascii="Times New Roman" w:eastAsia="Times New Roman" w:hAnsi="Times New Roman" w:cs="Times New Roman"/>
          <w:lang w:eastAsia="fr-FR"/>
        </w:rPr>
        <w:t xml:space="preserve"> « 43 ».</w:t>
      </w:r>
    </w:p>
    <w:tbl>
      <w:tblPr>
        <w:tblpPr w:leftFromText="141" w:rightFromText="141" w:vertAnchor="text" w:horzAnchor="page" w:tblpX="1412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1004"/>
        <w:gridCol w:w="1308"/>
        <w:gridCol w:w="1470"/>
        <w:gridCol w:w="1130"/>
        <w:gridCol w:w="1004"/>
        <w:gridCol w:w="1308"/>
      </w:tblGrid>
      <w:tr w:rsidR="00B62055" w:rsidRPr="00EC3F39" w14:paraId="7693BCFE" w14:textId="77777777" w:rsidTr="00B62055">
        <w:trPr>
          <w:trHeight w:val="4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4951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Nb 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93747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(s)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6C0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(en h)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C63F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5B956096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Nb threads</w:t>
            </w:r>
          </w:p>
        </w:tc>
        <w:tc>
          <w:tcPr>
            <w:tcW w:w="0" w:type="auto"/>
            <w:vAlign w:val="bottom"/>
          </w:tcPr>
          <w:p w14:paraId="0CA74485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(s)</w:t>
            </w:r>
          </w:p>
        </w:tc>
        <w:tc>
          <w:tcPr>
            <w:tcW w:w="0" w:type="auto"/>
            <w:vAlign w:val="bottom"/>
          </w:tcPr>
          <w:p w14:paraId="07FC569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(en h)</w:t>
            </w:r>
          </w:p>
        </w:tc>
      </w:tr>
      <w:tr w:rsidR="00B62055" w:rsidRPr="00EC3F39" w14:paraId="39F138C4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6550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9F2C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48483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477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13,5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75610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  <w:r w:rsidRPr="00EC3F39">
              <w:rPr>
                <w:sz w:val="22"/>
                <w:lang w:eastAsia="fr-FR"/>
              </w:rPr>
              <w:t xml:space="preserve">     </w:t>
            </w:r>
            <w:r w:rsidRPr="00EC3F39">
              <w:rPr>
                <w:color w:val="FFFFFF" w:themeColor="background1"/>
                <w:sz w:val="22"/>
                <w:lang w:eastAsia="fr-FR"/>
              </w:rPr>
              <w:t>Ccccczdzdcc</w:t>
            </w:r>
            <w:r w:rsidRPr="00EC3F39">
              <w:rPr>
                <w:sz w:val="22"/>
                <w:lang w:eastAsia="fr-FR"/>
              </w:rPr>
              <w:t xml:space="preserve">  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198D5A83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16</w:t>
            </w:r>
          </w:p>
        </w:tc>
        <w:tc>
          <w:tcPr>
            <w:tcW w:w="0" w:type="auto"/>
            <w:vAlign w:val="bottom"/>
          </w:tcPr>
          <w:p w14:paraId="5ED61DFE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11622</w:t>
            </w:r>
          </w:p>
        </w:tc>
        <w:tc>
          <w:tcPr>
            <w:tcW w:w="0" w:type="auto"/>
            <w:vAlign w:val="bottom"/>
          </w:tcPr>
          <w:p w14:paraId="57498146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</w:tr>
      <w:tr w:rsidR="00B62055" w:rsidRPr="00EC3F39" w14:paraId="67FFFA98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B84F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9597E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24301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F52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6,8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D180B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16301D2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32</w:t>
            </w:r>
          </w:p>
        </w:tc>
        <w:tc>
          <w:tcPr>
            <w:tcW w:w="0" w:type="auto"/>
            <w:vAlign w:val="bottom"/>
          </w:tcPr>
          <w:p w14:paraId="4EDB8C74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11397</w:t>
            </w:r>
          </w:p>
        </w:tc>
        <w:tc>
          <w:tcPr>
            <w:tcW w:w="0" w:type="auto"/>
            <w:vAlign w:val="bottom"/>
          </w:tcPr>
          <w:p w14:paraId="57A820D2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</w:tr>
      <w:tr w:rsidR="00B62055" w:rsidRPr="00EC3F39" w14:paraId="3E6929B4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D7F0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FC36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15476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2528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35369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03B3C1DC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64</w:t>
            </w:r>
          </w:p>
        </w:tc>
        <w:tc>
          <w:tcPr>
            <w:tcW w:w="0" w:type="auto"/>
            <w:vAlign w:val="bottom"/>
          </w:tcPr>
          <w:p w14:paraId="2220B8D1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12553</w:t>
            </w:r>
          </w:p>
        </w:tc>
        <w:tc>
          <w:tcPr>
            <w:tcW w:w="0" w:type="auto"/>
            <w:vAlign w:val="bottom"/>
          </w:tcPr>
          <w:p w14:paraId="5C5EDDA0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3,5</w:t>
            </w:r>
          </w:p>
        </w:tc>
      </w:tr>
      <w:tr w:rsidR="00B62055" w:rsidRPr="00EC3F39" w14:paraId="0725FD66" w14:textId="77777777" w:rsidTr="00B62055">
        <w:trPr>
          <w:trHeight w:val="3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1AB6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9F739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11376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6E5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B5A15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BB97C4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  <w:tc>
          <w:tcPr>
            <w:tcW w:w="0" w:type="auto"/>
          </w:tcPr>
          <w:p w14:paraId="47BA26A0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  <w:tc>
          <w:tcPr>
            <w:tcW w:w="0" w:type="auto"/>
          </w:tcPr>
          <w:p w14:paraId="4B689B98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</w:tr>
    </w:tbl>
    <w:p w14:paraId="5776EA1A" w14:textId="77777777" w:rsidR="00192482" w:rsidRPr="00EC3F39" w:rsidRDefault="00192482" w:rsidP="00192482">
      <w:pPr>
        <w:rPr>
          <w:sz w:val="22"/>
        </w:rPr>
      </w:pPr>
    </w:p>
    <w:p w14:paraId="07FFBC31" w14:textId="77777777" w:rsidR="00192482" w:rsidRDefault="00DC7901" w:rsidP="00192482">
      <w:r>
        <w:rPr>
          <w:noProof/>
          <w:lang w:eastAsia="fr-FR"/>
        </w:rPr>
        <w:drawing>
          <wp:inline distT="0" distB="0" distL="0" distR="0" wp14:anchorId="57602D1B" wp14:editId="1FAF47DE">
            <wp:extent cx="5892165" cy="2971613"/>
            <wp:effectExtent l="0" t="0" r="635" b="63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E367FB" w14:textId="77777777" w:rsidR="00DC7901" w:rsidRDefault="00DC7901" w:rsidP="00192482"/>
    <w:p w14:paraId="471913A0" w14:textId="77777777" w:rsidR="00DC7901" w:rsidRDefault="00DC7901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Que remarquez-vous ? Le gain de vitesse est-il linéaire avec le nombre de threads </w:t>
      </w:r>
      <w:r w:rsidRPr="00B62055">
        <w:rPr>
          <w:rFonts w:ascii="Times New Roman" w:eastAsia="Times New Roman" w:hAnsi="Times New Roman" w:cs="Times New Roman"/>
          <w:lang w:eastAsia="fr-FR"/>
        </w:rPr>
        <w:t xml:space="preserve">? </w:t>
      </w:r>
    </w:p>
    <w:p w14:paraId="2812BC51" w14:textId="77777777" w:rsidR="00EC3F39" w:rsidRPr="00EC3F39" w:rsidRDefault="00EC3F39" w:rsidP="00EC3F39">
      <w:pPr>
        <w:pStyle w:val="Pardeliste"/>
        <w:rPr>
          <w:rFonts w:ascii="Times New Roman" w:eastAsia="Times New Roman" w:hAnsi="Times New Roman" w:cs="Times New Roman"/>
          <w:sz w:val="10"/>
          <w:lang w:eastAsia="fr-FR"/>
        </w:rPr>
      </w:pPr>
    </w:p>
    <w:p w14:paraId="71CF2512" w14:textId="77777777" w:rsidR="00B62055" w:rsidRDefault="00B62055" w:rsidP="00B6205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Nous remarquons, que </w:t>
      </w:r>
      <w:r w:rsidR="0056719A">
        <w:rPr>
          <w:rFonts w:ascii="Times New Roman" w:eastAsia="Times New Roman" w:hAnsi="Times New Roman" w:cs="Times New Roman"/>
          <w:lang w:eastAsia="fr-FR"/>
        </w:rPr>
        <w:t>lors du passage d’un seul thread, à 2 threads, le temps est presque divisé par deux. Alors que lors du passage de 4 thread à 8 threads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, </w:t>
      </w:r>
      <w:r w:rsidR="00EC3F39">
        <w:rPr>
          <w:rFonts w:ascii="Times New Roman" w:eastAsia="Times New Roman" w:hAnsi="Times New Roman" w:cs="Times New Roman"/>
          <w:lang w:eastAsia="fr-FR"/>
        </w:rPr>
        <w:t>nous ne gagnons même pas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 1/3 du temps. Enfin dès les 8 threads </w:t>
      </w:r>
      <w:r w:rsidR="00EC3F39">
        <w:rPr>
          <w:rFonts w:ascii="Times New Roman" w:eastAsia="Times New Roman" w:hAnsi="Times New Roman" w:cs="Times New Roman"/>
          <w:lang w:eastAsia="fr-FR"/>
        </w:rPr>
        <w:t xml:space="preserve">nous nous </w:t>
      </w:r>
      <w:r w:rsidR="00857D09">
        <w:rPr>
          <w:rFonts w:ascii="Times New Roman" w:eastAsia="Times New Roman" w:hAnsi="Times New Roman" w:cs="Times New Roman"/>
          <w:lang w:eastAsia="fr-FR"/>
        </w:rPr>
        <w:t>rend</w:t>
      </w:r>
      <w:r w:rsidR="00EC3F39">
        <w:rPr>
          <w:rFonts w:ascii="Times New Roman" w:eastAsia="Times New Roman" w:hAnsi="Times New Roman" w:cs="Times New Roman"/>
          <w:lang w:eastAsia="fr-FR"/>
        </w:rPr>
        <w:t>ons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 compte qu’il n’y a plus de gain de temps.</w:t>
      </w:r>
    </w:p>
    <w:p w14:paraId="32CE25D7" w14:textId="77777777" w:rsidR="00857D09" w:rsidRDefault="00857D09" w:rsidP="00B6205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Par conclusion, nous pouvons déduire</w:t>
      </w:r>
      <w:r w:rsidR="00EC3F39">
        <w:rPr>
          <w:rFonts w:ascii="Times New Roman" w:eastAsia="Times New Roman" w:hAnsi="Times New Roman" w:cs="Times New Roman"/>
          <w:lang w:eastAsia="fr-FR"/>
        </w:rPr>
        <w:t xml:space="preserve"> que c’est une décroissance exponentielle, avec une stabilisation autour des 3h, et non pas un gain de temps linéaire en fonction du nombre de threads.</w:t>
      </w:r>
    </w:p>
    <w:p w14:paraId="298E7E27" w14:textId="77777777" w:rsidR="00EC3F39" w:rsidRPr="00B62055" w:rsidRDefault="00EC3F39" w:rsidP="00B62055">
      <w:pPr>
        <w:rPr>
          <w:rFonts w:ascii="Times New Roman" w:eastAsia="Times New Roman" w:hAnsi="Times New Roman" w:cs="Times New Roman"/>
          <w:lang w:eastAsia="fr-FR"/>
        </w:rPr>
      </w:pPr>
    </w:p>
    <w:p w14:paraId="5A8A57DD" w14:textId="77777777" w:rsidR="00DC7901" w:rsidRDefault="00B62055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EC3F39">
        <w:rPr>
          <w:rFonts w:ascii="Times New Roman" w:eastAsia="Times New Roman" w:hAnsi="Times New Roman" w:cs="Times New Roman"/>
          <w:u w:val="single"/>
          <w:lang w:eastAsia="fr-FR"/>
        </w:rPr>
        <w:t>Bonus</w:t>
      </w:r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:</w:t>
      </w:r>
      <w:proofErr w:type="gramEnd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quel est </w:t>
      </w:r>
      <w:bookmarkStart w:id="0" w:name="OLE_LINK3"/>
      <w:bookmarkStart w:id="1" w:name="OLE_LINK4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l’impact de l’hyper-threading</w:t>
      </w:r>
      <w:bookmarkEnd w:id="0"/>
      <w:bookmarkEnd w:id="1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(</w:t>
      </w:r>
      <w:proofErr w:type="spellStart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coeurs</w:t>
      </w:r>
      <w:proofErr w:type="spellEnd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logiques) sur les performances </w:t>
      </w:r>
      <w:r w:rsidR="00DC7901" w:rsidRPr="00B62055">
        <w:rPr>
          <w:rFonts w:ascii="Times New Roman" w:eastAsia="Times New Roman" w:hAnsi="Times New Roman" w:cs="Times New Roman"/>
          <w:lang w:eastAsia="fr-FR"/>
        </w:rPr>
        <w:t>?</w:t>
      </w:r>
    </w:p>
    <w:p w14:paraId="08598DE2" w14:textId="77777777" w:rsidR="00042B40" w:rsidRPr="00042B40" w:rsidRDefault="00042B40" w:rsidP="00042B40">
      <w:pPr>
        <w:pStyle w:val="Pardeliste"/>
        <w:rPr>
          <w:rFonts w:ascii="Times New Roman" w:eastAsia="Times New Roman" w:hAnsi="Times New Roman" w:cs="Times New Roman"/>
          <w:sz w:val="11"/>
          <w:lang w:eastAsia="fr-FR"/>
        </w:rPr>
      </w:pPr>
    </w:p>
    <w:p w14:paraId="6EA4CD59" w14:textId="77777777" w:rsidR="00042B40" w:rsidRDefault="00042B40" w:rsidP="00192482">
      <w:r>
        <w:t>L’hyper-threading permet sur les performances, de gagner à peu près 1/3 du temps. Cependant, ce gain de temps n’est pas aussi remarquable que lorsque le changement s’effectue sur des ajouts de cœurs physiques.</w:t>
      </w:r>
    </w:p>
    <w:p w14:paraId="4366BCA7" w14:textId="77777777" w:rsidR="00042B40" w:rsidRDefault="00042B40" w:rsidP="00192482">
      <w:r>
        <w:t>De plus, lorsque le double de cœurs physiques est dépassé, à ce moment le temps ne diminue plus réellement.</w:t>
      </w:r>
    </w:p>
    <w:p w14:paraId="7774D267" w14:textId="77777777" w:rsidR="000D2775" w:rsidRDefault="000D2775" w:rsidP="00192482"/>
    <w:p w14:paraId="57B8A5FD" w14:textId="49C0314E" w:rsidR="000D2775" w:rsidRDefault="00841438" w:rsidP="000D2775">
      <w:pPr>
        <w:pStyle w:val="Pardeliste"/>
        <w:numPr>
          <w:ilvl w:val="0"/>
          <w:numId w:val="2"/>
        </w:numPr>
      </w:pPr>
      <w:r w:rsidRPr="00841438">
        <w:rPr>
          <w:u w:val="single"/>
        </w:rPr>
        <w:lastRenderedPageBreak/>
        <w:t>Test de la linéarité du temps de crack d’un mot de passe simple </w:t>
      </w:r>
      <w:r>
        <w:t>:</w:t>
      </w:r>
    </w:p>
    <w:p w14:paraId="6D306269" w14:textId="77777777" w:rsidR="00841438" w:rsidRDefault="00841438" w:rsidP="00841438"/>
    <w:p w14:paraId="2B5B6B90" w14:textId="6A4FE0C2" w:rsidR="00841438" w:rsidRDefault="00841438" w:rsidP="00841438">
      <w:r>
        <w:t>Afin d’avoir un temps qui soit valable, nous avons pris pour chaque nombre de thread, 10 mesures de temps et ensuite fait une moyenne géométrique de celles-ci.</w:t>
      </w:r>
    </w:p>
    <w:p w14:paraId="45585F61" w14:textId="77777777" w:rsidR="00841438" w:rsidRDefault="00841438" w:rsidP="00841438"/>
    <w:tbl>
      <w:tblPr>
        <w:tblW w:w="4623" w:type="pct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1832"/>
        <w:gridCol w:w="1209"/>
        <w:gridCol w:w="1799"/>
        <w:gridCol w:w="1822"/>
      </w:tblGrid>
      <w:tr w:rsidR="00841438" w:rsidRPr="00841438" w14:paraId="1B2B0C3A" w14:textId="77777777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81DB" w14:textId="5D80D2C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Nb de threads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7285" w14:textId="32220D1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Temps (en s)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2287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82AE4" w14:textId="0A14A4C1" w:rsidR="00841438" w:rsidRDefault="00841438" w:rsidP="00841438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Nb de threads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1A63" w14:textId="55013BAE" w:rsidR="00841438" w:rsidRDefault="00841438" w:rsidP="00841438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Temps (en s)</w:t>
            </w:r>
          </w:p>
        </w:tc>
      </w:tr>
      <w:tr w:rsidR="00841438" w:rsidRPr="00841438" w14:paraId="4611A48D" w14:textId="6393FFA1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51D0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8B3A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9,354001862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D408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1395" w14:textId="6D1AC5C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C20B" w14:textId="3722296D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1,885979667</w:t>
            </w:r>
          </w:p>
        </w:tc>
      </w:tr>
      <w:tr w:rsidR="00841438" w:rsidRPr="00841438" w14:paraId="529FC0B8" w14:textId="2D9AF1D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2919C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8E61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3,336424858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7CC42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85186" w14:textId="349C150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C641" w14:textId="62DFDD5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2,06196622</w:t>
            </w:r>
          </w:p>
        </w:tc>
      </w:tr>
      <w:tr w:rsidR="00841438" w:rsidRPr="00841438" w14:paraId="239F09A3" w14:textId="0C31719A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12DC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7254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3,207627473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B42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CFA96" w14:textId="413A97F0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FC715" w14:textId="7FE3A368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1,89478297</w:t>
            </w:r>
          </w:p>
        </w:tc>
      </w:tr>
      <w:tr w:rsidR="00841438" w:rsidRPr="00841438" w14:paraId="5B22C29D" w14:textId="26E55BEE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1861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0D11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2,360850706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0097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A603" w14:textId="5B00C91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7122" w14:textId="482F3805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1,9542113</w:t>
            </w:r>
          </w:p>
        </w:tc>
      </w:tr>
      <w:tr w:rsidR="00841438" w:rsidRPr="00841438" w14:paraId="7773FD72" w14:textId="6D74FD9D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0D7A7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DFA9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2,32294803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6C6C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E863" w14:textId="5684E84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26F30" w14:textId="43D03BDE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1,870230473</w:t>
            </w:r>
          </w:p>
        </w:tc>
      </w:tr>
      <w:tr w:rsidR="00841438" w:rsidRPr="00841438" w14:paraId="3248B946" w14:textId="75E067B7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F0942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2F2C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1,97110683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DB56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9916" w14:textId="26959D7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7CB2C" w14:textId="54C60A89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1,869741889</w:t>
            </w:r>
          </w:p>
        </w:tc>
      </w:tr>
      <w:tr w:rsidR="00841438" w:rsidRPr="00841438" w14:paraId="67B7A95C" w14:textId="093A1BD9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88B5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7864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1,976521582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794C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01D55" w14:textId="4C8F07B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048A" w14:textId="2628623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1,907557053</w:t>
            </w:r>
          </w:p>
        </w:tc>
      </w:tr>
      <w:tr w:rsidR="00841438" w:rsidRPr="00841438" w14:paraId="23935A02" w14:textId="79F9D827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91E8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47D9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1,959614282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2F80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358A" w14:textId="764D4E5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4EF3" w14:textId="0EC368CD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1,851781798</w:t>
            </w:r>
          </w:p>
        </w:tc>
      </w:tr>
      <w:tr w:rsidR="00841438" w:rsidRPr="00841438" w14:paraId="25576E3F" w14:textId="1E6F80A5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C92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EF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1,931083442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6C26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2660" w14:textId="79984A6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EE8B" w14:textId="626C1C2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1,960728318</w:t>
            </w:r>
          </w:p>
        </w:tc>
      </w:tr>
      <w:tr w:rsidR="00841438" w:rsidRPr="00841438" w14:paraId="4AA31884" w14:textId="3D1A1D1B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D34AA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A261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1,897580626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1CF1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4C659" w14:textId="6880D50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B656F" w14:textId="3178D3E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2,020192701</w:t>
            </w:r>
          </w:p>
        </w:tc>
      </w:tr>
      <w:tr w:rsidR="00841438" w:rsidRPr="00841438" w14:paraId="20E5656A" w14:textId="54CF17E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05E9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98A2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1,892958299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C69E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73CF" w14:textId="0366B392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1AA9" w14:textId="1603894F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1,957157347</w:t>
            </w:r>
          </w:p>
        </w:tc>
      </w:tr>
      <w:tr w:rsidR="00841438" w:rsidRPr="00841438" w14:paraId="59F3845B" w14:textId="0F0F8BE8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0614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0F5D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1,796366899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7D9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F779" w14:textId="20B7680E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F3D5" w14:textId="371F981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1,935775151</w:t>
            </w:r>
          </w:p>
        </w:tc>
      </w:tr>
      <w:tr w:rsidR="00841438" w:rsidRPr="00841438" w14:paraId="37EC789D" w14:textId="0875273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975B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4F0F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1,826250238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FC99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2C83F" w14:textId="521A43E8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6376" w14:textId="54ABF2C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1,984064876</w:t>
            </w:r>
          </w:p>
        </w:tc>
      </w:tr>
      <w:tr w:rsidR="00841438" w:rsidRPr="00841438" w14:paraId="0B1FBC5B" w14:textId="2C8D657C" w:rsidTr="00841438">
        <w:trPr>
          <w:trHeight w:val="36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BECD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8AFD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1,817931748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917F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58373" w14:textId="638E5BF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01B1" w14:textId="676A129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1,996195508</w:t>
            </w:r>
          </w:p>
        </w:tc>
      </w:tr>
      <w:tr w:rsidR="00841438" w:rsidRPr="00841438" w14:paraId="54B5C871" w14:textId="54FCAD41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9A75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2B2A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1,815408367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D57B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AE48" w14:textId="6B5886E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F7B2A" w14:textId="3E3CD19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1,888339349</w:t>
            </w:r>
          </w:p>
        </w:tc>
      </w:tr>
      <w:tr w:rsidR="00841438" w:rsidRPr="00841438" w14:paraId="0AD2C3DA" w14:textId="2774F15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7D4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CF72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1,825210609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84CD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9FA64" w14:textId="3E408C9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AA264" w14:textId="4D5EE37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1,936622358</w:t>
            </w:r>
          </w:p>
        </w:tc>
        <w:bookmarkStart w:id="2" w:name="_GoBack"/>
        <w:bookmarkEnd w:id="2"/>
      </w:tr>
    </w:tbl>
    <w:p w14:paraId="65F6FF3E" w14:textId="0B292DC2" w:rsidR="00841438" w:rsidRDefault="00841438" w:rsidP="00841438">
      <w:r>
        <w:rPr>
          <w:noProof/>
          <w:lang w:eastAsia="fr-FR"/>
        </w:rPr>
        <w:drawing>
          <wp:inline distT="0" distB="0" distL="0" distR="0" wp14:anchorId="45CD2A57" wp14:editId="48B17D2A">
            <wp:extent cx="6144746" cy="3016885"/>
            <wp:effectExtent l="0" t="0" r="2540" b="571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1B8B19" w14:textId="77777777" w:rsidR="00841438" w:rsidRDefault="00841438" w:rsidP="00841438"/>
    <w:p w14:paraId="077DB95A" w14:textId="19300F26" w:rsidR="00841438" w:rsidRPr="00192482" w:rsidRDefault="00841438" w:rsidP="00841438">
      <w:r>
        <w:t>Nous remarquons, que contrairement à ce que donnait l’impression lors des premières mesures, que la relation n’est pas réellement linéaire et mais la différence est vraiment minime lors d’un grand nombre de threads.</w:t>
      </w:r>
    </w:p>
    <w:sectPr w:rsidR="00841438" w:rsidRPr="00192482" w:rsidSect="00532D49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C5E09" w14:textId="77777777" w:rsidR="002C07E6" w:rsidRDefault="002C07E6" w:rsidP="00EC3F39">
      <w:r>
        <w:separator/>
      </w:r>
    </w:p>
  </w:endnote>
  <w:endnote w:type="continuationSeparator" w:id="0">
    <w:p w14:paraId="68816957" w14:textId="77777777" w:rsidR="002C07E6" w:rsidRDefault="002C07E6" w:rsidP="00EC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6EA55" w14:textId="77777777" w:rsidR="002C07E6" w:rsidRDefault="002C07E6" w:rsidP="00EC3F39">
      <w:r>
        <w:separator/>
      </w:r>
    </w:p>
  </w:footnote>
  <w:footnote w:type="continuationSeparator" w:id="0">
    <w:p w14:paraId="5CA016C4" w14:textId="77777777" w:rsidR="002C07E6" w:rsidRDefault="002C07E6" w:rsidP="00EC3F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D0D7B" w14:textId="77777777" w:rsidR="00EC3F39" w:rsidRDefault="00EC3F39" w:rsidP="00EC3F39">
    <w:pPr>
      <w:pStyle w:val="Titre"/>
      <w:rPr>
        <w:sz w:val="36"/>
      </w:rPr>
    </w:pPr>
    <w:r w:rsidRPr="00EC3F39">
      <w:rPr>
        <w:sz w:val="36"/>
      </w:rPr>
      <w:t>LOPES Marco, ISELI Cyril, RINGOT Gaëtan</w:t>
    </w:r>
  </w:p>
  <w:p w14:paraId="6DEAEF16" w14:textId="77777777" w:rsidR="00EC3F39" w:rsidRDefault="00EC3F39" w:rsidP="00EC3F39">
    <w:r>
      <w:t xml:space="preserve">TP : Programmation Concurrente, Password Cracker </w:t>
    </w:r>
  </w:p>
  <w:p w14:paraId="68E3232A" w14:textId="77777777" w:rsidR="00EC3F39" w:rsidRPr="00EC3F39" w:rsidRDefault="00EC3F39" w:rsidP="00EC3F39">
    <w:r>
      <w:t>Rendu le 3 Novembre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ACF"/>
    <w:multiLevelType w:val="hybridMultilevel"/>
    <w:tmpl w:val="F7528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D2E75"/>
    <w:multiLevelType w:val="hybridMultilevel"/>
    <w:tmpl w:val="D55CA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82"/>
    <w:rsid w:val="00042B40"/>
    <w:rsid w:val="000D2775"/>
    <w:rsid w:val="001615E2"/>
    <w:rsid w:val="00192482"/>
    <w:rsid w:val="002C07E6"/>
    <w:rsid w:val="00532D49"/>
    <w:rsid w:val="0056719A"/>
    <w:rsid w:val="00633CC3"/>
    <w:rsid w:val="00841438"/>
    <w:rsid w:val="00857D09"/>
    <w:rsid w:val="008D02A2"/>
    <w:rsid w:val="00B62055"/>
    <w:rsid w:val="00DC7901"/>
    <w:rsid w:val="00E8538C"/>
    <w:rsid w:val="00E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E8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9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2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79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C7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02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8D02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intense">
    <w:name w:val="Intense Emphasis"/>
    <w:basedOn w:val="Policepardfaut"/>
    <w:uiPriority w:val="21"/>
    <w:qFormat/>
    <w:rsid w:val="008D02A2"/>
    <w:rPr>
      <w:i/>
      <w:iCs/>
      <w:color w:val="5B9BD5" w:themeColor="accent1"/>
    </w:rPr>
  </w:style>
  <w:style w:type="paragraph" w:styleId="Pardeliste">
    <w:name w:val="List Paragraph"/>
    <w:basedOn w:val="Normal"/>
    <w:uiPriority w:val="34"/>
    <w:qFormat/>
    <w:rsid w:val="00B620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3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3F39"/>
  </w:style>
  <w:style w:type="paragraph" w:styleId="Pieddepage">
    <w:name w:val="footer"/>
    <w:basedOn w:val="Normal"/>
    <w:link w:val="PieddepageCar"/>
    <w:uiPriority w:val="99"/>
    <w:unhideWhenUsed/>
    <w:rsid w:val="00EC3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Gaetan/MEGA/Hepia/Prog%20concurente%20tp%20perso/Classeu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Evolution</a:t>
            </a:r>
            <a:r>
              <a:rPr lang="fr-FR" baseline="0"/>
              <a:t> du temps de crack suivant le nombre de threads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xVal>
          <c:yVal>
            <c:numRef>
              <c:f>Feuil1!$B$2:$B$8</c:f>
              <c:numCache>
                <c:formatCode>General</c:formatCode>
                <c:ptCount val="7"/>
                <c:pt idx="0">
                  <c:v>48483.0</c:v>
                </c:pt>
                <c:pt idx="1">
                  <c:v>24301.0</c:v>
                </c:pt>
                <c:pt idx="2">
                  <c:v>15476.0</c:v>
                </c:pt>
                <c:pt idx="3">
                  <c:v>11376.0</c:v>
                </c:pt>
                <c:pt idx="4">
                  <c:v>11622.0</c:v>
                </c:pt>
                <c:pt idx="5">
                  <c:v>11397.0</c:v>
                </c:pt>
                <c:pt idx="6">
                  <c:v>12553.0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5986352"/>
        <c:axId val="-985984032"/>
      </c:scatterChart>
      <c:valAx>
        <c:axId val="-98598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85984032"/>
        <c:crosses val="autoZero"/>
        <c:crossBetween val="midCat"/>
      </c:valAx>
      <c:valAx>
        <c:axId val="-985984032"/>
        <c:scaling>
          <c:orientation val="minMax"/>
          <c:max val="5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8598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Password : abcd , cracked from Marco's Pc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Feuil2!$A$1:$A$32</c:f>
              <c:numCache>
                <c:formatCode>General</c:formatCode>
                <c:ptCount val="3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</c:numCache>
            </c:numRef>
          </c:xVal>
          <c:yVal>
            <c:numRef>
              <c:f>Feuil2!$B$1:$B$32</c:f>
              <c:numCache>
                <c:formatCode>General</c:formatCode>
                <c:ptCount val="32"/>
                <c:pt idx="0">
                  <c:v>9.354001861613815</c:v>
                </c:pt>
                <c:pt idx="1">
                  <c:v>3.33642485828749</c:v>
                </c:pt>
                <c:pt idx="2">
                  <c:v>3.207627473069334</c:v>
                </c:pt>
                <c:pt idx="3">
                  <c:v>2.360850706244153</c:v>
                </c:pt>
                <c:pt idx="4">
                  <c:v>2.322948030359926</c:v>
                </c:pt>
                <c:pt idx="5">
                  <c:v>1.97110683046663</c:v>
                </c:pt>
                <c:pt idx="6">
                  <c:v>1.976521581972392</c:v>
                </c:pt>
                <c:pt idx="7">
                  <c:v>1.959614281556983</c:v>
                </c:pt>
                <c:pt idx="8">
                  <c:v>1.931083441931623</c:v>
                </c:pt>
                <c:pt idx="9">
                  <c:v>1.897580625885447</c:v>
                </c:pt>
                <c:pt idx="10">
                  <c:v>1.89295829902092</c:v>
                </c:pt>
                <c:pt idx="11">
                  <c:v>1.796366899177453</c:v>
                </c:pt>
                <c:pt idx="12">
                  <c:v>1.826250237717185</c:v>
                </c:pt>
                <c:pt idx="13">
                  <c:v>1.817931748336661</c:v>
                </c:pt>
                <c:pt idx="14">
                  <c:v>1.815408367379491</c:v>
                </c:pt>
                <c:pt idx="15">
                  <c:v>1.82521060902111</c:v>
                </c:pt>
                <c:pt idx="16">
                  <c:v>1.885979667291478</c:v>
                </c:pt>
                <c:pt idx="17">
                  <c:v>2.06196621950314</c:v>
                </c:pt>
                <c:pt idx="18">
                  <c:v>1.894782969914724</c:v>
                </c:pt>
                <c:pt idx="19">
                  <c:v>1.954211300297244</c:v>
                </c:pt>
                <c:pt idx="20">
                  <c:v>1.870230472985882</c:v>
                </c:pt>
                <c:pt idx="21">
                  <c:v>1.869741888663435</c:v>
                </c:pt>
                <c:pt idx="22">
                  <c:v>1.907557053171716</c:v>
                </c:pt>
                <c:pt idx="23">
                  <c:v>1.85178179820324</c:v>
                </c:pt>
                <c:pt idx="24">
                  <c:v>1.960728318298258</c:v>
                </c:pt>
                <c:pt idx="25">
                  <c:v>2.020192700956031</c:v>
                </c:pt>
                <c:pt idx="26">
                  <c:v>1.95715734720264</c:v>
                </c:pt>
                <c:pt idx="27">
                  <c:v>1.935775150755246</c:v>
                </c:pt>
                <c:pt idx="28">
                  <c:v>1.984064876450415</c:v>
                </c:pt>
                <c:pt idx="29">
                  <c:v>1.99619550841159</c:v>
                </c:pt>
                <c:pt idx="30">
                  <c:v>1.888339348775202</c:v>
                </c:pt>
                <c:pt idx="31">
                  <c:v>1.936622358067109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5964688"/>
        <c:axId val="-985962368"/>
      </c:scatterChart>
      <c:valAx>
        <c:axId val="-98596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85962368"/>
        <c:crosses val="autoZero"/>
        <c:crossBetween val="midCat"/>
      </c:valAx>
      <c:valAx>
        <c:axId val="-98596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8596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1997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Questions </vt:lpstr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Ringot Gaëtan</dc:creator>
  <cp:keywords/>
  <dc:description/>
  <cp:lastModifiedBy>Ringot Gaëtan</cp:lastModifiedBy>
  <cp:revision>3</cp:revision>
  <cp:lastPrinted>2016-10-30T09:50:00Z</cp:lastPrinted>
  <dcterms:created xsi:type="dcterms:W3CDTF">2016-10-30T09:41:00Z</dcterms:created>
  <dcterms:modified xsi:type="dcterms:W3CDTF">2016-11-02T17:37:00Z</dcterms:modified>
</cp:coreProperties>
</file>