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289B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426"/>
        <w:gridCol w:w="1101"/>
        <w:gridCol w:w="1755"/>
        <w:gridCol w:w="1160"/>
        <w:gridCol w:w="1143"/>
        <w:gridCol w:w="1527"/>
        <w:gridCol w:w="1890"/>
        <w:gridCol w:w="1319"/>
        <w:gridCol w:w="1238"/>
      </w:tblGrid>
      <w:tr w:rsidR="00F52F0C" w:rsidRPr="00043152" w14:paraId="3A22FCA2" w14:textId="77777777" w:rsidTr="009B2F20">
        <w:tc>
          <w:tcPr>
            <w:tcW w:w="1491" w:type="dxa"/>
          </w:tcPr>
          <w:p w14:paraId="1D129329" w14:textId="77777777" w:rsidR="00F52F0C" w:rsidRPr="00043152" w:rsidRDefault="00F52F0C" w:rsidP="00EB6135">
            <w:pPr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 xml:space="preserve">Number </w:t>
            </w:r>
          </w:p>
        </w:tc>
        <w:tc>
          <w:tcPr>
            <w:tcW w:w="1492" w:type="dxa"/>
          </w:tcPr>
          <w:p w14:paraId="6CA43EF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Reported by</w:t>
            </w:r>
          </w:p>
        </w:tc>
        <w:tc>
          <w:tcPr>
            <w:tcW w:w="1232" w:type="dxa"/>
          </w:tcPr>
          <w:p w14:paraId="741191D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Date and time</w:t>
            </w:r>
          </w:p>
        </w:tc>
        <w:tc>
          <w:tcPr>
            <w:tcW w:w="1756" w:type="dxa"/>
          </w:tcPr>
          <w:p w14:paraId="6114601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Affected system/asset</w:t>
            </w:r>
          </w:p>
        </w:tc>
        <w:tc>
          <w:tcPr>
            <w:tcW w:w="997" w:type="dxa"/>
          </w:tcPr>
          <w:p w14:paraId="65B6FF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Incident type</w:t>
            </w:r>
          </w:p>
        </w:tc>
        <w:tc>
          <w:tcPr>
            <w:tcW w:w="997" w:type="dxa"/>
          </w:tcPr>
          <w:p w14:paraId="3870592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Severity</w:t>
            </w:r>
          </w:p>
        </w:tc>
        <w:tc>
          <w:tcPr>
            <w:tcW w:w="1575" w:type="dxa"/>
          </w:tcPr>
          <w:p w14:paraId="4919CF8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“Incident”</w:t>
            </w:r>
          </w:p>
        </w:tc>
        <w:tc>
          <w:tcPr>
            <w:tcW w:w="1890" w:type="dxa"/>
          </w:tcPr>
          <w:p w14:paraId="7E3ACF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“Vulnerability”</w:t>
            </w:r>
          </w:p>
        </w:tc>
        <w:tc>
          <w:tcPr>
            <w:tcW w:w="1404" w:type="dxa"/>
          </w:tcPr>
          <w:p w14:paraId="31306AD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“Event”</w:t>
            </w:r>
          </w:p>
        </w:tc>
        <w:tc>
          <w:tcPr>
            <w:tcW w:w="1340" w:type="dxa"/>
          </w:tcPr>
          <w:p w14:paraId="29804D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Closed out date and time</w:t>
            </w:r>
          </w:p>
        </w:tc>
      </w:tr>
      <w:tr w:rsidR="00F52F0C" w:rsidRPr="00043152" w14:paraId="6254598E" w14:textId="77777777" w:rsidTr="009B2F20">
        <w:tc>
          <w:tcPr>
            <w:tcW w:w="1491" w:type="dxa"/>
          </w:tcPr>
          <w:p w14:paraId="6B42B56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793544F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0BA3CC5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25E1FA6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94FCC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56B2C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6B8FC6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05BAAF3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5DF9B9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E60601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45184885" w14:textId="77777777" w:rsidTr="009B2F20">
        <w:tc>
          <w:tcPr>
            <w:tcW w:w="1491" w:type="dxa"/>
          </w:tcPr>
          <w:p w14:paraId="58FC83B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A54CE6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527E381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F3B279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B6BC10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FD7E6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8AD043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208816B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1FDD194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01F1FE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1D9895E0" w14:textId="77777777" w:rsidTr="009B2F20">
        <w:tc>
          <w:tcPr>
            <w:tcW w:w="1491" w:type="dxa"/>
          </w:tcPr>
          <w:p w14:paraId="4FA3017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B7C10B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219A18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2F9EF63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058F48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FA9904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57108DD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311F6DF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1DCA814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7CCE9E3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1BE878FB" w14:textId="77777777" w:rsidTr="009B2F20">
        <w:tc>
          <w:tcPr>
            <w:tcW w:w="1491" w:type="dxa"/>
          </w:tcPr>
          <w:p w14:paraId="01BA697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76C27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3B3A51C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760A99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25705A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F81DFC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47250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07B80E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7D0C152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5395263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322C3330" w14:textId="77777777" w:rsidTr="009B2F20">
        <w:tc>
          <w:tcPr>
            <w:tcW w:w="1491" w:type="dxa"/>
          </w:tcPr>
          <w:p w14:paraId="4075FCF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09766A0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ECE16F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6352B5D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7173CA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17F491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B247AA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183584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06DF5BD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1D20C3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D4C4E2" w14:textId="77777777" w:rsidTr="009B2F20">
        <w:tc>
          <w:tcPr>
            <w:tcW w:w="1491" w:type="dxa"/>
          </w:tcPr>
          <w:p w14:paraId="64B486A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7C9EF38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78F0B49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54BFFB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F9DA54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DDAB5E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3A80B38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7674621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9E3E59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66EBDEF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6C1B78EF" w14:textId="77777777" w:rsidTr="009B2F20">
        <w:tc>
          <w:tcPr>
            <w:tcW w:w="1491" w:type="dxa"/>
          </w:tcPr>
          <w:p w14:paraId="5A91B2D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2286F0C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2DCFA06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149DD1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9B3D2B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2A766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4B1A335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7316C0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4E0AEC7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141E5E7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5AD502B" w14:textId="77777777" w:rsidTr="009B2F20">
        <w:tc>
          <w:tcPr>
            <w:tcW w:w="1491" w:type="dxa"/>
          </w:tcPr>
          <w:p w14:paraId="74FB6A5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C2CC0F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0BF380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78FAE3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E1B9D0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4639A4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C21E74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3BB1D6E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308DFC3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5211887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6BC215" w14:textId="77777777" w:rsidTr="009B2F20">
        <w:tc>
          <w:tcPr>
            <w:tcW w:w="1491" w:type="dxa"/>
          </w:tcPr>
          <w:p w14:paraId="64E93CA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2C924B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5991797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3CED719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C2AAF6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C96DEB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2EA575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326589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3120549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05B161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5FFD949E" w14:textId="77777777" w:rsidTr="009B2F20">
        <w:tc>
          <w:tcPr>
            <w:tcW w:w="1491" w:type="dxa"/>
          </w:tcPr>
          <w:p w14:paraId="1E0162E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63C89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B680E8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72014A0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68195E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45FC08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086951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B63F6B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4FD9E3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20AB202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366D55A2" w14:textId="77777777" w:rsidTr="009B2F20">
        <w:tc>
          <w:tcPr>
            <w:tcW w:w="1491" w:type="dxa"/>
          </w:tcPr>
          <w:p w14:paraId="1E3B556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549233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1D9E9E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5FEEF75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D94B0A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C4AF3C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6276065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4DEC9C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1EF55F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65C0F46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EEE1C1" w14:textId="77777777" w:rsidTr="009B2F20">
        <w:tc>
          <w:tcPr>
            <w:tcW w:w="1491" w:type="dxa"/>
          </w:tcPr>
          <w:p w14:paraId="1B7AFA8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57E8C1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74FD85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6D2B789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7BE23C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146F6AE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165D39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0A72813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5D350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76BE69D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46B2768A" w14:textId="77777777" w:rsidTr="009B2F20">
        <w:tc>
          <w:tcPr>
            <w:tcW w:w="1491" w:type="dxa"/>
          </w:tcPr>
          <w:p w14:paraId="445766C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80ECCF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AD9129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4AA166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C2B0D9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AB54A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7F11E4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1823789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23D6EB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70E327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6441F4BE" w14:textId="77777777" w:rsidTr="009B2F20">
        <w:tc>
          <w:tcPr>
            <w:tcW w:w="1491" w:type="dxa"/>
          </w:tcPr>
          <w:p w14:paraId="477A634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D3F57C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2178E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CBB7A2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F4A74B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466BCFE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3113480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BBE109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58FAD4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3F8362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564BC55C" w14:textId="77777777" w:rsidTr="009B2F20">
        <w:tc>
          <w:tcPr>
            <w:tcW w:w="1491" w:type="dxa"/>
          </w:tcPr>
          <w:p w14:paraId="51570BE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1371099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728AC4A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50A7BEE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4E532AE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7A11C2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2AC3091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1741C02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07491F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2310CB1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33DF475E" w14:textId="77777777" w:rsidR="00360381" w:rsidRPr="00043152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17C1BF09" w14:textId="23CD5E58" w:rsidR="009E4ADF" w:rsidRPr="00043152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447583364"/>
          <w:placeholder>
            <w:docPart w:val="92226E6299FB4F70A8DB19C97A0B8A5A"/>
          </w:placeholder>
          <w:text/>
        </w:sdtPr>
        <w:sdtEndPr/>
        <w:sdtContent>
          <w:r w:rsidR="00F52462">
            <w:rPr>
              <w:rFonts w:ascii="Verdana" w:hAnsi="Verdana"/>
              <w:i/>
              <w:sz w:val="20"/>
            </w:rPr>
            <w:t xml:space="preserve">34</w:t>
          </w:r>
          <w:r w:rsidR="00BC2097" w:rsidRPr="00EA757B">
            <w:rPr>
              <w:rFonts w:ascii="Verdana" w:hAnsi="Verdana"/>
              <w:i/>
              <w:sz w:val="20"/>
            </w:rPr>
            <w:t/>
          </w:r>
          <w:r w:rsidR="00F52462">
            <w:rPr>
              <w:rFonts w:ascii="Verdana" w:hAnsi="Verdana"/>
              <w:i/>
              <w:sz w:val="20"/>
            </w:rPr>
            <w:t/>
          </w:r>
        </w:sdtContent>
      </w:sdt>
      <w:r w:rsidRPr="00043152">
        <w:rPr>
          <w:rFonts w:ascii="Verdana" w:hAnsi="Verdana"/>
          <w:sz w:val="20"/>
        </w:rPr>
        <w:t xml:space="preserve"> is </w:t>
      </w:r>
      <w:r w:rsidR="00EB16E1" w:rsidRPr="00043152">
        <w:rPr>
          <w:rFonts w:ascii="Verdana" w:hAnsi="Verdana"/>
          <w:sz w:val="20"/>
        </w:rPr>
        <w:t xml:space="preserve">the owner of this document and is </w:t>
      </w:r>
      <w:r w:rsidRPr="00043152">
        <w:rPr>
          <w:rFonts w:ascii="Verdana" w:hAnsi="Verdana"/>
          <w:sz w:val="20"/>
        </w:rPr>
        <w:t xml:space="preserve">responsible for </w:t>
      </w:r>
      <w:r w:rsidR="005824C0" w:rsidRPr="00043152">
        <w:rPr>
          <w:rFonts w:ascii="Verdana" w:hAnsi="Verdana"/>
          <w:sz w:val="20"/>
        </w:rPr>
        <w:t>maint</w:t>
      </w:r>
      <w:r w:rsidR="006704D7" w:rsidRPr="00043152">
        <w:rPr>
          <w:rFonts w:ascii="Verdana" w:hAnsi="Verdana"/>
          <w:sz w:val="20"/>
        </w:rPr>
        <w:t>aining it.</w:t>
      </w:r>
    </w:p>
    <w:p w14:paraId="7ECA8698" w14:textId="77777777" w:rsidR="009E4ADF" w:rsidRPr="00043152" w:rsidRDefault="009E4ADF" w:rsidP="00EF719E">
      <w:pPr>
        <w:ind w:hanging="720"/>
        <w:rPr>
          <w:rFonts w:ascii="Verdana" w:hAnsi="Verdana"/>
          <w:sz w:val="20"/>
        </w:rPr>
      </w:pPr>
    </w:p>
    <w:p w14:paraId="3A9A7C9D" w14:textId="0C7F8077" w:rsidR="000D520A" w:rsidRPr="00043152" w:rsidRDefault="00EF719E" w:rsidP="00EF719E">
      <w:pPr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 xml:space="preserve">This </w:t>
      </w:r>
      <w:r w:rsidR="005824C0" w:rsidRPr="00043152">
        <w:rPr>
          <w:rFonts w:ascii="Verdana" w:hAnsi="Verdana"/>
          <w:sz w:val="20"/>
        </w:rPr>
        <w:t>document</w:t>
      </w:r>
      <w:r w:rsidR="006E78E4" w:rsidRPr="00043152">
        <w:rPr>
          <w:rFonts w:ascii="Verdana" w:hAnsi="Verdana"/>
          <w:sz w:val="20"/>
        </w:rPr>
        <w:t xml:space="preserve"> was </w:t>
      </w:r>
      <w:r w:rsidR="006704D7" w:rsidRPr="00043152">
        <w:rPr>
          <w:rFonts w:ascii="Verdana" w:hAnsi="Verdana"/>
          <w:sz w:val="20"/>
        </w:rPr>
        <w:t xml:space="preserve">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67F517DF796D4F26A21BFFD73F5C4E98"/>
          </w:placeholder>
        </w:sdtPr>
        <w:sdtEndPr>
          <w:rPr>
            <w:i/>
            <w:color w:val="808080"/>
          </w:rPr>
        </w:sdtEndPr>
        <w:sdtContent>
          <w:r w:rsidR="00C517E6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="00574CFB" w:rsidRPr="00043152">
        <w:rPr>
          <w:rFonts w:ascii="Verdana" w:hAnsi="Verdana"/>
          <w:sz w:val="20"/>
        </w:rPr>
        <w:t xml:space="preserve"> on </w:t>
      </w:r>
      <w:r w:rsidR="00574CFB" w:rsidRPr="003045D8">
        <w:rPr>
          <w:rFonts w:ascii="Verdana" w:hAnsi="Verdana"/>
          <w:i/>
          <w:color w:val="808080"/>
          <w:sz w:val="20"/>
        </w:rPr>
        <w:t>[date]</w:t>
      </w:r>
      <w:r w:rsidR="00574CFB" w:rsidRPr="00043152">
        <w:rPr>
          <w:rFonts w:ascii="Verdana" w:hAnsi="Verdana"/>
          <w:sz w:val="20"/>
        </w:rPr>
        <w:t xml:space="preserve"> and is issued on a version controlled basis</w:t>
      </w:r>
      <w:r w:rsidR="005824C0" w:rsidRPr="00043152">
        <w:rPr>
          <w:rFonts w:ascii="Verdana" w:hAnsi="Verdana"/>
          <w:sz w:val="20"/>
        </w:rPr>
        <w:t>.</w:t>
      </w:r>
    </w:p>
    <w:p w14:paraId="53AB7591" w14:textId="77777777" w:rsidR="00C23519" w:rsidRPr="00043152" w:rsidRDefault="00C23519" w:rsidP="00EF719E">
      <w:pPr>
        <w:rPr>
          <w:rFonts w:ascii="Verdana" w:hAnsi="Verdana"/>
          <w:sz w:val="20"/>
        </w:rPr>
      </w:pPr>
    </w:p>
    <w:p w14:paraId="73CA100B" w14:textId="77777777" w:rsidR="00C23519" w:rsidRPr="00043152" w:rsidRDefault="00C23519" w:rsidP="00EF719E">
      <w:pPr>
        <w:rPr>
          <w:rFonts w:ascii="Verdana" w:hAnsi="Verdana"/>
          <w:sz w:val="20"/>
        </w:rPr>
      </w:pPr>
    </w:p>
    <w:p w14:paraId="29D66411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>Signature:</w:t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  <w:t>Date:</w:t>
      </w:r>
    </w:p>
    <w:sectPr w:rsidR="00574CFB" w:rsidRPr="00EF719E" w:rsidSect="007311C2">
      <w:headerReference w:type="default" r:id="rId10"/>
      <w:footerReference w:type="defaul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0A4B5" w14:textId="77777777" w:rsidR="00B472A2" w:rsidRDefault="00B472A2">
      <w:r>
        <w:separator/>
      </w:r>
    </w:p>
  </w:endnote>
  <w:endnote w:type="continuationSeparator" w:id="0">
    <w:p w14:paraId="68441CAE" w14:textId="77777777" w:rsidR="00B472A2" w:rsidRDefault="00B4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68" w:type="dxa"/>
      <w:tblInd w:w="-34" w:type="dxa"/>
      <w:tblLayout w:type="fixed"/>
      <w:tblLook w:val="04A0" w:firstRow="1" w:lastRow="0" w:firstColumn="1" w:lastColumn="0" w:noHBand="0" w:noVBand="1"/>
    </w:tblPr>
    <w:tblGrid>
      <w:gridCol w:w="2586"/>
      <w:gridCol w:w="8363"/>
      <w:gridCol w:w="3119"/>
    </w:tblGrid>
    <w:tr w:rsidR="00810DF2" w14:paraId="1C004A9F" w14:textId="77777777" w:rsidTr="005803EA">
      <w:trPr>
        <w:trHeight w:val="1409"/>
      </w:trPr>
      <w:tc>
        <w:tcPr>
          <w:tcW w:w="2586" w:type="dxa"/>
        </w:tcPr>
        <w:p w14:paraId="4A01C96F" w14:textId="30E246AD" w:rsidR="00810DF2" w:rsidRDefault="00B472A2" w:rsidP="00810DF2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838E8AA7E394C138BEF2DDEA6AFE3BA"/>
              </w:placeholder>
              <w:text/>
            </w:sdtPr>
            <w:sdtEndPr/>
            <w:sdtContent>
              <w:r w:rsidR="00F5246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41997A92" w14:textId="77777777" w:rsidR="00810DF2" w:rsidRDefault="00810DF2" w:rsidP="00810DF2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38000550" w14:textId="77777777" w:rsidR="00810DF2" w:rsidRDefault="003E162E" w:rsidP="003E162E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542564B5" wp14:editId="39954C8B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363" w:type="dxa"/>
          <w:vAlign w:val="bottom"/>
          <w:hideMark/>
        </w:tcPr>
        <w:p w14:paraId="73D89278" w14:textId="77777777" w:rsidR="00810DF2" w:rsidRDefault="00810DF2" w:rsidP="00810DF2">
          <w:pPr>
            <w:pStyle w:val="Footer"/>
            <w:tabs>
              <w:tab w:val="clear" w:pos="8306"/>
              <w:tab w:val="right" w:pos="8255"/>
            </w:tabs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RECORD template</w:t>
          </w:r>
        </w:p>
        <w:p w14:paraId="5677FF93" w14:textId="77777777" w:rsidR="00810DF2" w:rsidRDefault="00810DF2" w:rsidP="00810DF2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54949F84" w14:textId="77777777" w:rsidR="00810DF2" w:rsidRDefault="00810DF2" w:rsidP="00C954FF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954FF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311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E5ED3197AFF44BE38C38A4163667F8A9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4B8611E" w14:textId="77777777" w:rsidR="00810DF2" w:rsidRDefault="00810DF2" w:rsidP="00810DF2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1072B7C2" w14:textId="77777777" w:rsidR="00810DF2" w:rsidRDefault="00810DF2" w:rsidP="00810DF2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523B71A1" w14:textId="77777777" w:rsidR="00810DF2" w:rsidRDefault="00810DF2" w:rsidP="00810DF2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5DE1" w14:textId="77777777" w:rsidR="00B472A2" w:rsidRDefault="00B472A2">
      <w:r>
        <w:separator/>
      </w:r>
    </w:p>
  </w:footnote>
  <w:footnote w:type="continuationSeparator" w:id="0">
    <w:p w14:paraId="635FF08C" w14:textId="77777777" w:rsidR="00B472A2" w:rsidRDefault="00B47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77" w:type="dxa"/>
      <w:tblInd w:w="-142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490"/>
      <w:gridCol w:w="3787"/>
    </w:tblGrid>
    <w:tr w:rsidR="008434C7" w14:paraId="3C508656" w14:textId="77777777" w:rsidTr="005803EA">
      <w:trPr>
        <w:trHeight w:val="1392"/>
      </w:trPr>
      <w:tc>
        <w:tcPr>
          <w:tcW w:w="10490" w:type="dxa"/>
          <w:tcBorders>
            <w:right w:val="nil"/>
          </w:tcBorders>
        </w:tcPr>
        <w:p w14:paraId="53DBD655" w14:textId="77777777" w:rsidR="008434C7" w:rsidRPr="00F976F3" w:rsidRDefault="008434C7" w:rsidP="005824C0">
          <w:pPr>
            <w:pStyle w:val="Header"/>
            <w:jc w:val="center"/>
            <w:rPr>
              <w:rFonts w:ascii="Verdana" w:hAnsi="Verdana"/>
            </w:rPr>
          </w:pPr>
        </w:p>
        <w:p w14:paraId="33BA50E6" w14:textId="77777777" w:rsidR="008434C7" w:rsidRPr="00110699" w:rsidRDefault="009140F8" w:rsidP="00E04E80">
          <w:pPr>
            <w:pStyle w:val="Header"/>
            <w:rPr>
              <w:rFonts w:ascii="Verdana" w:hAnsi="Verdana"/>
              <w:b/>
              <w:sz w:val="32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 wp14:anchorId="28A549CD" wp14:editId="680CF524">
                    <wp:simplePos x="0" y="0"/>
                    <wp:positionH relativeFrom="column">
                      <wp:posOffset>4179570</wp:posOffset>
                    </wp:positionH>
                    <wp:positionV relativeFrom="paragraph">
                      <wp:posOffset>201930</wp:posOffset>
                    </wp:positionV>
                    <wp:extent cx="2469515" cy="1097915"/>
                    <wp:effectExtent l="7620" t="11430" r="8890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A653B4" w14:textId="77777777" w:rsidR="008434C7" w:rsidRDefault="008434C7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A549CD" id="Rectangle 1" o:spid="_x0000_s1026" style="position:absolute;margin-left:329.1pt;margin-top:15.9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A/pWaT4wAAABABAAAPAAAAAAAAAAAAAAAAAHoEAABkcnMvZG93&#13;&#10;bnJldi54bWxQSwUGAAAAAAQABADzAAAAigUAAAAA&#13;&#10;" filled="f" strokecolor="white">
                    <v:textbox inset="1pt,1pt,1pt,1pt">
                      <w:txbxContent>
                        <w:p w14:paraId="2FA653B4" w14:textId="77777777" w:rsidR="008434C7" w:rsidRDefault="008434C7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8434C7">
            <w:rPr>
              <w:rFonts w:ascii="Verdana" w:hAnsi="Verdana"/>
              <w:b/>
              <w:sz w:val="32"/>
            </w:rPr>
            <w:t>SCHEDULE OF INFORMATION SECURITY EVENT REPORTS (TIER 3)</w:t>
          </w:r>
        </w:p>
      </w:tc>
      <w:tc>
        <w:tcPr>
          <w:tcW w:w="3787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DBE4F1D" w14:textId="77777777" w:rsidR="008434C7" w:rsidRPr="007311C2" w:rsidRDefault="008434C7" w:rsidP="00E04E80">
          <w:pPr>
            <w:pStyle w:val="Header"/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b/>
              <w:sz w:val="20"/>
            </w:rPr>
            <w:t>Document Control</w:t>
          </w:r>
        </w:p>
        <w:p w14:paraId="58EDD0EB" w14:textId="77777777" w:rsidR="008434C7" w:rsidRPr="007311C2" w:rsidRDefault="008434C7" w:rsidP="00EA578F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Reference: </w:t>
          </w:r>
          <w:r w:rsidR="00E61C37" w:rsidRPr="007311C2">
            <w:rPr>
              <w:rFonts w:ascii="Verdana" w:hAnsi="Verdana"/>
              <w:sz w:val="20"/>
            </w:rPr>
            <w:t>ISM</w:t>
          </w:r>
          <w:r w:rsidR="00115CDD" w:rsidRPr="007311C2">
            <w:rPr>
              <w:rFonts w:ascii="Verdana" w:hAnsi="Verdana"/>
              <w:sz w:val="20"/>
            </w:rPr>
            <w:t>S</w:t>
          </w:r>
          <w:r w:rsidR="00A82FB6">
            <w:rPr>
              <w:rFonts w:ascii="Verdana" w:hAnsi="Verdana"/>
              <w:sz w:val="20"/>
            </w:rPr>
            <w:t>-C</w:t>
          </w:r>
          <w:r w:rsidRPr="007311C2">
            <w:rPr>
              <w:rFonts w:ascii="Verdana" w:hAnsi="Verdana"/>
              <w:sz w:val="20"/>
            </w:rPr>
            <w:t xml:space="preserve"> </w:t>
          </w:r>
          <w:r w:rsidR="00EA578F" w:rsidRPr="007311C2">
            <w:rPr>
              <w:rFonts w:ascii="Verdana" w:hAnsi="Verdana"/>
              <w:sz w:val="20"/>
            </w:rPr>
            <w:t>RE</w:t>
          </w:r>
          <w:r w:rsidRPr="007311C2">
            <w:rPr>
              <w:rFonts w:ascii="Verdana" w:hAnsi="Verdana"/>
              <w:sz w:val="20"/>
            </w:rPr>
            <w:t>C 1</w:t>
          </w:r>
          <w:r w:rsidR="00EF2273">
            <w:rPr>
              <w:rFonts w:ascii="Verdana" w:hAnsi="Verdana"/>
              <w:sz w:val="20"/>
            </w:rPr>
            <w:t>6</w:t>
          </w:r>
          <w:r w:rsidRPr="007311C2">
            <w:rPr>
              <w:rFonts w:ascii="Verdana" w:hAnsi="Verdana"/>
              <w:sz w:val="20"/>
            </w:rPr>
            <w:t>.</w:t>
          </w:r>
          <w:r w:rsidR="00A82FB6">
            <w:rPr>
              <w:rFonts w:ascii="Verdana" w:hAnsi="Verdana"/>
              <w:sz w:val="20"/>
            </w:rPr>
            <w:t>1.2-3a</w:t>
          </w:r>
        </w:p>
        <w:p w14:paraId="3674A8DB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Issue No: </w:t>
          </w:r>
        </w:p>
        <w:p w14:paraId="347E9919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Issue Date: </w:t>
          </w:r>
        </w:p>
        <w:p w14:paraId="77C42F1E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Page: 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begin"/>
          </w:r>
          <w:r w:rsidRPr="007311C2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7311C2">
            <w:rPr>
              <w:rStyle w:val="PageNumber"/>
              <w:rFonts w:ascii="Verdana" w:hAnsi="Verdana"/>
              <w:sz w:val="20"/>
            </w:rPr>
            <w:fldChar w:fldCharType="separate"/>
          </w:r>
          <w:r w:rsidR="000368EE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end"/>
          </w:r>
          <w:r w:rsidRPr="007311C2">
            <w:rPr>
              <w:rStyle w:val="PageNumber"/>
              <w:rFonts w:ascii="Verdana" w:hAnsi="Verdana"/>
              <w:sz w:val="20"/>
            </w:rPr>
            <w:t xml:space="preserve"> of</w:t>
          </w:r>
          <w:r w:rsidRPr="007311C2">
            <w:rPr>
              <w:rFonts w:ascii="Verdana" w:hAnsi="Verdana"/>
              <w:sz w:val="20"/>
            </w:rPr>
            <w:t xml:space="preserve"> 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begin"/>
          </w:r>
          <w:r w:rsidRPr="007311C2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7311C2">
            <w:rPr>
              <w:rStyle w:val="PageNumber"/>
              <w:rFonts w:ascii="Verdana" w:hAnsi="Verdana"/>
              <w:sz w:val="20"/>
            </w:rPr>
            <w:fldChar w:fldCharType="separate"/>
          </w:r>
          <w:r w:rsidR="000368EE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83E7591" w14:textId="77777777" w:rsidR="008434C7" w:rsidRDefault="00843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605F"/>
    <w:rsid w:val="00031A8E"/>
    <w:rsid w:val="000368EE"/>
    <w:rsid w:val="00043152"/>
    <w:rsid w:val="00055034"/>
    <w:rsid w:val="00062C4B"/>
    <w:rsid w:val="00067266"/>
    <w:rsid w:val="000721DA"/>
    <w:rsid w:val="000A20BC"/>
    <w:rsid w:val="000B0446"/>
    <w:rsid w:val="000B06B5"/>
    <w:rsid w:val="000D520A"/>
    <w:rsid w:val="000F4347"/>
    <w:rsid w:val="00103386"/>
    <w:rsid w:val="00110699"/>
    <w:rsid w:val="00115CDD"/>
    <w:rsid w:val="00161057"/>
    <w:rsid w:val="001737D6"/>
    <w:rsid w:val="0019166F"/>
    <w:rsid w:val="001B1CFA"/>
    <w:rsid w:val="001C0D23"/>
    <w:rsid w:val="001D0EE9"/>
    <w:rsid w:val="001D64E6"/>
    <w:rsid w:val="001E20DD"/>
    <w:rsid w:val="002023C2"/>
    <w:rsid w:val="00281D39"/>
    <w:rsid w:val="00292BFA"/>
    <w:rsid w:val="002C678C"/>
    <w:rsid w:val="002F0795"/>
    <w:rsid w:val="003045D8"/>
    <w:rsid w:val="00305FAF"/>
    <w:rsid w:val="00331459"/>
    <w:rsid w:val="00360381"/>
    <w:rsid w:val="003B46AF"/>
    <w:rsid w:val="003E162E"/>
    <w:rsid w:val="003F377B"/>
    <w:rsid w:val="0040267B"/>
    <w:rsid w:val="00437D6B"/>
    <w:rsid w:val="00462934"/>
    <w:rsid w:val="00467413"/>
    <w:rsid w:val="004A7A92"/>
    <w:rsid w:val="004C6A51"/>
    <w:rsid w:val="004C6CF0"/>
    <w:rsid w:val="00513E3A"/>
    <w:rsid w:val="00516CBC"/>
    <w:rsid w:val="00574CFB"/>
    <w:rsid w:val="005803EA"/>
    <w:rsid w:val="005824C0"/>
    <w:rsid w:val="00607472"/>
    <w:rsid w:val="00607A95"/>
    <w:rsid w:val="006208B4"/>
    <w:rsid w:val="00622331"/>
    <w:rsid w:val="00627D1D"/>
    <w:rsid w:val="00644F04"/>
    <w:rsid w:val="006704D7"/>
    <w:rsid w:val="0067643B"/>
    <w:rsid w:val="0069244E"/>
    <w:rsid w:val="006C791C"/>
    <w:rsid w:val="006E78E4"/>
    <w:rsid w:val="007311C2"/>
    <w:rsid w:val="007425CA"/>
    <w:rsid w:val="0076021E"/>
    <w:rsid w:val="00765E3D"/>
    <w:rsid w:val="00771FB9"/>
    <w:rsid w:val="00781129"/>
    <w:rsid w:val="00781A16"/>
    <w:rsid w:val="00793B8C"/>
    <w:rsid w:val="007B40EE"/>
    <w:rsid w:val="007B7F72"/>
    <w:rsid w:val="007C08CE"/>
    <w:rsid w:val="007D5A8C"/>
    <w:rsid w:val="00810560"/>
    <w:rsid w:val="00810DF2"/>
    <w:rsid w:val="00833BD7"/>
    <w:rsid w:val="00836A61"/>
    <w:rsid w:val="008434C7"/>
    <w:rsid w:val="008544D2"/>
    <w:rsid w:val="00854D0B"/>
    <w:rsid w:val="00875031"/>
    <w:rsid w:val="008D06F1"/>
    <w:rsid w:val="00901F8D"/>
    <w:rsid w:val="00904E6D"/>
    <w:rsid w:val="00904F6F"/>
    <w:rsid w:val="009140F8"/>
    <w:rsid w:val="00917BB5"/>
    <w:rsid w:val="00957251"/>
    <w:rsid w:val="009A2408"/>
    <w:rsid w:val="009B2F20"/>
    <w:rsid w:val="009D1897"/>
    <w:rsid w:val="009E4ADF"/>
    <w:rsid w:val="009F150A"/>
    <w:rsid w:val="00A65E05"/>
    <w:rsid w:val="00A82FB6"/>
    <w:rsid w:val="00A97109"/>
    <w:rsid w:val="00AA48BA"/>
    <w:rsid w:val="00AA4BA0"/>
    <w:rsid w:val="00AC5616"/>
    <w:rsid w:val="00AD6A7F"/>
    <w:rsid w:val="00AD7291"/>
    <w:rsid w:val="00AE09B5"/>
    <w:rsid w:val="00B10108"/>
    <w:rsid w:val="00B10F44"/>
    <w:rsid w:val="00B472A2"/>
    <w:rsid w:val="00B62163"/>
    <w:rsid w:val="00BA455A"/>
    <w:rsid w:val="00BC065A"/>
    <w:rsid w:val="00BC2097"/>
    <w:rsid w:val="00BC3379"/>
    <w:rsid w:val="00C23519"/>
    <w:rsid w:val="00C33EAC"/>
    <w:rsid w:val="00C47258"/>
    <w:rsid w:val="00C517E6"/>
    <w:rsid w:val="00C635C1"/>
    <w:rsid w:val="00C63C0A"/>
    <w:rsid w:val="00C904C7"/>
    <w:rsid w:val="00C954FF"/>
    <w:rsid w:val="00CF1E5B"/>
    <w:rsid w:val="00D403FA"/>
    <w:rsid w:val="00D43E5A"/>
    <w:rsid w:val="00D44D77"/>
    <w:rsid w:val="00D6729A"/>
    <w:rsid w:val="00D914F7"/>
    <w:rsid w:val="00DD0786"/>
    <w:rsid w:val="00E04E80"/>
    <w:rsid w:val="00E55B93"/>
    <w:rsid w:val="00E61C37"/>
    <w:rsid w:val="00E90D7D"/>
    <w:rsid w:val="00EA578F"/>
    <w:rsid w:val="00EB16E1"/>
    <w:rsid w:val="00EB6135"/>
    <w:rsid w:val="00EE0CCA"/>
    <w:rsid w:val="00EF2273"/>
    <w:rsid w:val="00EF719E"/>
    <w:rsid w:val="00F05AB0"/>
    <w:rsid w:val="00F12E34"/>
    <w:rsid w:val="00F2186B"/>
    <w:rsid w:val="00F24E3E"/>
    <w:rsid w:val="00F33C37"/>
    <w:rsid w:val="00F35390"/>
    <w:rsid w:val="00F5208A"/>
    <w:rsid w:val="00F52462"/>
    <w:rsid w:val="00F52F0C"/>
    <w:rsid w:val="00F73FBF"/>
    <w:rsid w:val="00F9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8C209"/>
  <w15:chartTrackingRefBased/>
  <w15:docId w15:val="{928DF241-D1FE-460B-81A0-A3A32027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338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1605F"/>
    <w:rPr>
      <w:rFonts w:ascii="CG Times" w:hAnsi="CG Times"/>
      <w:sz w:val="24"/>
      <w:lang w:val="en-US"/>
    </w:rPr>
  </w:style>
  <w:style w:type="character" w:customStyle="1" w:styleId="Normal1">
    <w:name w:val="Normal1"/>
    <w:rsid w:val="0001605F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A82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226E6299FB4F70A8DB19C97A0B8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95FB-9AE3-43A9-A88B-B90F193E10FD}"/>
      </w:docPartPr>
      <w:docPartBody>
        <w:p w:rsidR="00286650" w:rsidRDefault="00C013AA" w:rsidP="00C013AA">
          <w:pPr>
            <w:pStyle w:val="92226E6299FB4F70A8DB19C97A0B8A5A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838E8AA7E394C138BEF2DDEA6AF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53678-063D-48AC-934C-C275ED4B6384}"/>
      </w:docPartPr>
      <w:docPartBody>
        <w:p w:rsidR="00215E78" w:rsidRDefault="00CA60C9" w:rsidP="00CA60C9">
          <w:pPr>
            <w:pStyle w:val="D838E8AA7E394C138BEF2DDEA6AFE3B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ED3197AFF44BE38C38A4163667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B5E2-16E9-4332-8715-58D4BE23242B}"/>
      </w:docPartPr>
      <w:docPartBody>
        <w:p w:rsidR="00215E78" w:rsidRDefault="00CA60C9" w:rsidP="00CA60C9">
          <w:pPr>
            <w:pStyle w:val="E5ED3197AFF44BE38C38A4163667F8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F517DF796D4F26A21BFFD73F5C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1E58-3369-4E9C-B333-10E9CA94B89C}"/>
      </w:docPartPr>
      <w:docPartBody>
        <w:p w:rsidR="00430D92" w:rsidRDefault="00D25842" w:rsidP="00D25842">
          <w:pPr>
            <w:pStyle w:val="67F517DF796D4F26A21BFFD73F5C4E98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AA"/>
    <w:rsid w:val="00110EBE"/>
    <w:rsid w:val="00121E40"/>
    <w:rsid w:val="00181605"/>
    <w:rsid w:val="00191D50"/>
    <w:rsid w:val="00215E78"/>
    <w:rsid w:val="00286650"/>
    <w:rsid w:val="002B396B"/>
    <w:rsid w:val="002E64BB"/>
    <w:rsid w:val="00330BCE"/>
    <w:rsid w:val="00430D92"/>
    <w:rsid w:val="007127C5"/>
    <w:rsid w:val="008B513A"/>
    <w:rsid w:val="008F79B5"/>
    <w:rsid w:val="00B27247"/>
    <w:rsid w:val="00C013AA"/>
    <w:rsid w:val="00C47FC0"/>
    <w:rsid w:val="00C569C2"/>
    <w:rsid w:val="00CA60C9"/>
    <w:rsid w:val="00CF1277"/>
    <w:rsid w:val="00D25842"/>
    <w:rsid w:val="00D95EAD"/>
    <w:rsid w:val="00DE478C"/>
    <w:rsid w:val="00E954CA"/>
    <w:rsid w:val="00F62E65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842"/>
  </w:style>
  <w:style w:type="paragraph" w:customStyle="1" w:styleId="92226E6299FB4F70A8DB19C97A0B8A5A">
    <w:name w:val="92226E6299FB4F70A8DB19C97A0B8A5A"/>
    <w:rsid w:val="00C013AA"/>
  </w:style>
  <w:style w:type="paragraph" w:customStyle="1" w:styleId="D838E8AA7E394C138BEF2DDEA6AFE3BA">
    <w:name w:val="D838E8AA7E394C138BEF2DDEA6AFE3BA"/>
    <w:rsid w:val="00CA60C9"/>
  </w:style>
  <w:style w:type="paragraph" w:customStyle="1" w:styleId="E5ED3197AFF44BE38C38A4163667F8A9">
    <w:name w:val="E5ED3197AFF44BE38C38A4163667F8A9"/>
    <w:rsid w:val="00CA60C9"/>
  </w:style>
  <w:style w:type="paragraph" w:customStyle="1" w:styleId="67F517DF796D4F26A21BFFD73F5C4E98">
    <w:name w:val="67F517DF796D4F26A21BFFD73F5C4E98"/>
    <w:rsid w:val="00D25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84E6F-7E1D-41F6-842B-933230BA0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F72A1-D95E-4F56-93D9-6105572FE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EF752-DB20-4408-AFDD-06C188A73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537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5</cp:revision>
  <dcterms:created xsi:type="dcterms:W3CDTF">2021-05-16T07:43:00Z</dcterms:created>
  <dcterms:modified xsi:type="dcterms:W3CDTF">2021-06-01T10:54:00Z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