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589"/>
        <w:gridCol w:w="2313"/>
        <w:gridCol w:w="2918"/>
        <w:gridCol w:w="4164"/>
      </w:tblGrid>
      <w:tr w:rsidR="00C96377" w:rsidRPr="002B7D4C" w14:paraId="234AAE64" w14:textId="77777777" w:rsidTr="00050C8D">
        <w:tc>
          <w:tcPr>
            <w:tcW w:w="2964" w:type="dxa"/>
          </w:tcPr>
          <w:p w14:paraId="59E4640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Requirement/Obligation</w:t>
            </w:r>
          </w:p>
        </w:tc>
        <w:tc>
          <w:tcPr>
            <w:tcW w:w="1589" w:type="dxa"/>
          </w:tcPr>
          <w:p w14:paraId="29DD352F" w14:textId="77777777" w:rsidR="00C96377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Owner</w:t>
            </w:r>
          </w:p>
        </w:tc>
        <w:tc>
          <w:tcPr>
            <w:tcW w:w="2313" w:type="dxa"/>
          </w:tcPr>
          <w:p w14:paraId="264E161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Authority</w:t>
            </w:r>
          </w:p>
        </w:tc>
        <w:tc>
          <w:tcPr>
            <w:tcW w:w="2918" w:type="dxa"/>
          </w:tcPr>
          <w:p w14:paraId="1CB2CEF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Controls</w:t>
            </w:r>
          </w:p>
        </w:tc>
        <w:tc>
          <w:tcPr>
            <w:tcW w:w="4164" w:type="dxa"/>
          </w:tcPr>
          <w:p w14:paraId="12BACCA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Documents</w:t>
            </w:r>
          </w:p>
        </w:tc>
      </w:tr>
      <w:tr w:rsidR="00C96377" w:rsidRPr="002B7D4C" w14:paraId="239F3C0F" w14:textId="77777777" w:rsidTr="00050C8D">
        <w:tc>
          <w:tcPr>
            <w:tcW w:w="2964" w:type="dxa"/>
          </w:tcPr>
          <w:p w14:paraId="0310E5E2" w14:textId="77777777" w:rsidR="00C96377" w:rsidRPr="00745E9E" w:rsidRDefault="00C96377" w:rsidP="002B7D4C">
            <w:pPr>
              <w:jc w:val="center"/>
              <w:rPr>
                <w:rFonts w:ascii="Verdana" w:hAnsi="Verdana"/>
                <w:sz w:val="20"/>
              </w:rPr>
            </w:pPr>
            <w:r w:rsidRPr="00745E9E">
              <w:rPr>
                <w:rFonts w:ascii="Verdana" w:hAnsi="Verdana"/>
                <w:sz w:val="20"/>
              </w:rPr>
              <w:t>[</w:t>
            </w:r>
            <w:r>
              <w:rPr>
                <w:rFonts w:ascii="Verdana" w:hAnsi="Verdana"/>
                <w:sz w:val="20"/>
              </w:rPr>
              <w:t>Data Protection Act]</w:t>
            </w:r>
          </w:p>
        </w:tc>
        <w:tc>
          <w:tcPr>
            <w:tcW w:w="1589" w:type="dxa"/>
          </w:tcPr>
          <w:p w14:paraId="3A4FC161" w14:textId="77777777" w:rsidR="00C96377" w:rsidRPr="00745E9E" w:rsidRDefault="00C96377" w:rsidP="002B7D4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[CIO]</w:t>
            </w:r>
          </w:p>
        </w:tc>
        <w:tc>
          <w:tcPr>
            <w:tcW w:w="2313" w:type="dxa"/>
          </w:tcPr>
          <w:p w14:paraId="20BA7B83" w14:textId="77777777" w:rsidR="00C96377" w:rsidRPr="00745E9E" w:rsidRDefault="00C96377" w:rsidP="002B7D4C">
            <w:pPr>
              <w:jc w:val="center"/>
              <w:rPr>
                <w:rFonts w:ascii="Verdana" w:hAnsi="Verdana"/>
                <w:sz w:val="20"/>
              </w:rPr>
            </w:pPr>
            <w:r w:rsidRPr="00745E9E">
              <w:rPr>
                <w:rFonts w:ascii="Verdana" w:hAnsi="Verdana"/>
                <w:sz w:val="20"/>
              </w:rPr>
              <w:t>[</w:t>
            </w:r>
            <w:r>
              <w:rPr>
                <w:rFonts w:ascii="Verdana" w:hAnsi="Verdana"/>
                <w:sz w:val="20"/>
              </w:rPr>
              <w:t xml:space="preserve">UK </w:t>
            </w:r>
            <w:r w:rsidRPr="00745E9E">
              <w:rPr>
                <w:rFonts w:ascii="Verdana" w:hAnsi="Verdana"/>
                <w:sz w:val="20"/>
              </w:rPr>
              <w:t>Government]</w:t>
            </w:r>
          </w:p>
        </w:tc>
        <w:tc>
          <w:tcPr>
            <w:tcW w:w="2918" w:type="dxa"/>
          </w:tcPr>
          <w:p w14:paraId="2D210FD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68691D8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03650345" w14:textId="77777777" w:rsidTr="00050C8D">
        <w:tc>
          <w:tcPr>
            <w:tcW w:w="2964" w:type="dxa"/>
          </w:tcPr>
          <w:p w14:paraId="2ECFC7C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42F8C8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F2E3D0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BE9163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0806AE9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80613D7" w14:textId="77777777" w:rsidTr="00050C8D">
        <w:tc>
          <w:tcPr>
            <w:tcW w:w="2964" w:type="dxa"/>
          </w:tcPr>
          <w:p w14:paraId="553B1FD1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5840862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3E66FE8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103F46A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668644B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5F293F24" w14:textId="77777777" w:rsidTr="00050C8D">
        <w:tc>
          <w:tcPr>
            <w:tcW w:w="2964" w:type="dxa"/>
          </w:tcPr>
          <w:p w14:paraId="2C33FB4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613B499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3A827F7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3B61DE9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4A5FEB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2013D2A" w14:textId="77777777" w:rsidTr="00050C8D">
        <w:tc>
          <w:tcPr>
            <w:tcW w:w="2964" w:type="dxa"/>
          </w:tcPr>
          <w:p w14:paraId="4C683CA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55EC37DF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6228585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40D2559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6029E34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7B4F2194" w14:textId="77777777" w:rsidTr="00050C8D">
        <w:tc>
          <w:tcPr>
            <w:tcW w:w="2964" w:type="dxa"/>
          </w:tcPr>
          <w:p w14:paraId="44943F5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064EA03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165D70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AF7922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6AE646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72B59476" w14:textId="77777777" w:rsidTr="00050C8D">
        <w:tc>
          <w:tcPr>
            <w:tcW w:w="2964" w:type="dxa"/>
          </w:tcPr>
          <w:p w14:paraId="25C81A4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08A43A9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F6923F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1F95F53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6ED8FE1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269A0A2F" w14:textId="77777777" w:rsidTr="00050C8D">
        <w:tc>
          <w:tcPr>
            <w:tcW w:w="2964" w:type="dxa"/>
          </w:tcPr>
          <w:p w14:paraId="3B0D580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09F69A0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4809D3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651C458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08A46A9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3C8AC1A2" w14:textId="77777777" w:rsidTr="00050C8D">
        <w:tc>
          <w:tcPr>
            <w:tcW w:w="2964" w:type="dxa"/>
          </w:tcPr>
          <w:p w14:paraId="7E85730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609BD2F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4F89FA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6111884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78A712D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65A36046" w14:textId="77777777" w:rsidTr="00050C8D">
        <w:tc>
          <w:tcPr>
            <w:tcW w:w="2964" w:type="dxa"/>
          </w:tcPr>
          <w:p w14:paraId="323343B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3B876A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06ABC11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61BC85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72E2109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19F7ACC8" w14:textId="77777777" w:rsidTr="00050C8D">
        <w:tc>
          <w:tcPr>
            <w:tcW w:w="2964" w:type="dxa"/>
          </w:tcPr>
          <w:p w14:paraId="47B13B2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5379D0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718F655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2530829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10DD02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1C25B68B" w14:textId="77777777" w:rsidTr="00050C8D">
        <w:tc>
          <w:tcPr>
            <w:tcW w:w="2964" w:type="dxa"/>
          </w:tcPr>
          <w:p w14:paraId="4DAC401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642448A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F03869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254ED52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C53F68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66EABCA" w14:textId="77777777" w:rsidTr="00050C8D">
        <w:tc>
          <w:tcPr>
            <w:tcW w:w="2964" w:type="dxa"/>
          </w:tcPr>
          <w:p w14:paraId="6DD8C4F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300A1D9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0F1DF11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AB7B56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44B748BF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23762695" w14:textId="77777777" w:rsidTr="00050C8D">
        <w:tc>
          <w:tcPr>
            <w:tcW w:w="2964" w:type="dxa"/>
          </w:tcPr>
          <w:p w14:paraId="1EC14D8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8C747F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021DE5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7E5AE42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7FEF896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10187205" w14:textId="77777777" w:rsidTr="00050C8D">
        <w:tc>
          <w:tcPr>
            <w:tcW w:w="2964" w:type="dxa"/>
          </w:tcPr>
          <w:p w14:paraId="06B2DB9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169F62A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7B97C9D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9268FD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27695CC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5CD7ED22" w14:textId="77777777" w:rsidTr="00050C8D">
        <w:tc>
          <w:tcPr>
            <w:tcW w:w="2964" w:type="dxa"/>
          </w:tcPr>
          <w:p w14:paraId="14DAE0B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2BEC91F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2DA8B2B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3BDD8F6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DD2D8E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03AACCDD" w14:textId="77777777" w:rsidTr="00050C8D">
        <w:tc>
          <w:tcPr>
            <w:tcW w:w="2964" w:type="dxa"/>
          </w:tcPr>
          <w:p w14:paraId="62B11BA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3F7F8C0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B2B834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6F58A82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7383DE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6DC2A662" w14:textId="77777777" w:rsidTr="00050C8D">
        <w:tc>
          <w:tcPr>
            <w:tcW w:w="2964" w:type="dxa"/>
          </w:tcPr>
          <w:p w14:paraId="4A81F1E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6293C6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26FEF1F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1D95739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097F253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13E91DB" w14:textId="77777777" w:rsidTr="00050C8D">
        <w:tc>
          <w:tcPr>
            <w:tcW w:w="2964" w:type="dxa"/>
          </w:tcPr>
          <w:p w14:paraId="5F75F8C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4BD6022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6C1E32F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5D952309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D6E083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186E50E8" w14:textId="77777777" w:rsidR="00360381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5B229FA8" w14:textId="703AED2E" w:rsidR="009E4ADF" w:rsidRPr="00255E8C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255E8C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812244761"/>
          <w:placeholder>
            <w:docPart w:val="119BE4928DB04292A14A3E2EAF0723FB"/>
          </w:placeholder>
          <w:text/>
        </w:sdtPr>
        <w:sdtEndPr/>
        <w:sdtContent>
          <w:r w:rsidR="00BD7A9B">
            <w:rPr>
              <w:rFonts w:ascii="Verdana" w:hAnsi="Verdana"/>
              <w:i/>
              <w:sz w:val="20"/>
            </w:rPr>
            <w:t xml:space="preserve">34</w:t>
          </w:r>
          <w:proofErr w:type="spellStart"/>
          <w:r w:rsidR="00BD7A9B">
            <w:rPr>
              <w:rFonts w:ascii="Verdana" w:hAnsi="Verdana"/>
              <w:i/>
              <w:sz w:val="20"/>
            </w:rPr>
            <w:t/>
          </w:r>
          <w:proofErr w:type="spellEnd"/>
          <w:r w:rsidR="00BD7A9B">
            <w:rPr>
              <w:rFonts w:ascii="Verdana" w:hAnsi="Verdana"/>
              <w:i/>
              <w:sz w:val="20"/>
            </w:rPr>
            <w:t/>
          </w:r>
        </w:sdtContent>
      </w:sdt>
      <w:r w:rsidR="00882948" w:rsidRPr="00255E8C">
        <w:rPr>
          <w:rFonts w:ascii="Verdana" w:hAnsi="Verdana"/>
          <w:sz w:val="20"/>
        </w:rPr>
        <w:t xml:space="preserve"> </w:t>
      </w:r>
      <w:r w:rsidRPr="00255E8C">
        <w:rPr>
          <w:rFonts w:ascii="Verdana" w:hAnsi="Verdana"/>
          <w:sz w:val="20"/>
        </w:rPr>
        <w:t xml:space="preserve">is </w:t>
      </w:r>
      <w:r w:rsidR="00EB16E1" w:rsidRPr="00255E8C">
        <w:rPr>
          <w:rFonts w:ascii="Verdana" w:hAnsi="Verdana"/>
          <w:sz w:val="20"/>
        </w:rPr>
        <w:t xml:space="preserve">the owner of this document and is </w:t>
      </w:r>
      <w:r w:rsidRPr="00255E8C">
        <w:rPr>
          <w:rFonts w:ascii="Verdana" w:hAnsi="Verdana"/>
          <w:sz w:val="20"/>
        </w:rPr>
        <w:t>responsible for en</w:t>
      </w:r>
      <w:r w:rsidR="006E78E4" w:rsidRPr="00255E8C">
        <w:rPr>
          <w:rFonts w:ascii="Verdana" w:hAnsi="Verdana"/>
          <w:sz w:val="20"/>
        </w:rPr>
        <w:t xml:space="preserve">suring that </w:t>
      </w:r>
      <w:r w:rsidR="005824C0" w:rsidRPr="00255E8C">
        <w:rPr>
          <w:rFonts w:ascii="Verdana" w:hAnsi="Verdana"/>
          <w:sz w:val="20"/>
        </w:rPr>
        <w:t xml:space="preserve">it is </w:t>
      </w:r>
      <w:r w:rsidR="00D103AE">
        <w:rPr>
          <w:rFonts w:ascii="Verdana" w:hAnsi="Verdana"/>
          <w:sz w:val="20"/>
        </w:rPr>
        <w:t>maintained by the relationship o</w:t>
      </w:r>
      <w:r w:rsidR="005824C0" w:rsidRPr="00255E8C">
        <w:rPr>
          <w:rFonts w:ascii="Verdana" w:hAnsi="Verdana"/>
          <w:sz w:val="20"/>
        </w:rPr>
        <w:t>wners</w:t>
      </w:r>
      <w:r w:rsidR="00D103AE">
        <w:rPr>
          <w:rFonts w:ascii="Verdana" w:hAnsi="Verdana"/>
          <w:sz w:val="20"/>
        </w:rPr>
        <w:t>.</w:t>
      </w:r>
    </w:p>
    <w:p w14:paraId="5A53E5E4" w14:textId="77777777" w:rsidR="00050C8D" w:rsidRDefault="00050C8D" w:rsidP="00EF719E">
      <w:pPr>
        <w:rPr>
          <w:rFonts w:ascii="Verdana" w:hAnsi="Verdana"/>
          <w:sz w:val="20"/>
        </w:rPr>
      </w:pPr>
    </w:p>
    <w:p w14:paraId="5FA75150" w14:textId="387053C5" w:rsidR="000D520A" w:rsidRPr="00255E8C" w:rsidRDefault="00EF719E" w:rsidP="00EF719E">
      <w:pPr>
        <w:rPr>
          <w:rFonts w:ascii="Verdana" w:hAnsi="Verdana"/>
          <w:sz w:val="20"/>
        </w:rPr>
      </w:pPr>
      <w:r w:rsidRPr="00255E8C">
        <w:rPr>
          <w:rFonts w:ascii="Verdana" w:hAnsi="Verdana"/>
          <w:sz w:val="20"/>
        </w:rPr>
        <w:t xml:space="preserve">This </w:t>
      </w:r>
      <w:r w:rsidR="005824C0" w:rsidRPr="00255E8C">
        <w:rPr>
          <w:rFonts w:ascii="Verdana" w:hAnsi="Verdana"/>
          <w:sz w:val="20"/>
        </w:rPr>
        <w:t>document</w:t>
      </w:r>
      <w:r w:rsidR="006E78E4" w:rsidRPr="00255E8C">
        <w:rPr>
          <w:rFonts w:ascii="Verdana" w:hAnsi="Verdana"/>
          <w:sz w:val="20"/>
        </w:rPr>
        <w:t xml:space="preserve"> was </w:t>
      </w:r>
      <w:r w:rsidR="005824C0" w:rsidRPr="00255E8C">
        <w:rPr>
          <w:rFonts w:ascii="Verdana" w:hAnsi="Verdana"/>
          <w:sz w:val="20"/>
        </w:rPr>
        <w:t>issued b</w:t>
      </w:r>
      <w:r w:rsidR="006E78E4" w:rsidRPr="00255E8C">
        <w:rPr>
          <w:rFonts w:ascii="Verdana" w:hAnsi="Verdana"/>
          <w:sz w:val="20"/>
        </w:rPr>
        <w:t xml:space="preserve">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1E5E981D4FF5401FBB6116830F721FD2"/>
          </w:placeholder>
        </w:sdtPr>
        <w:sdtEndPr>
          <w:rPr>
            <w:i/>
            <w:color w:val="808080"/>
          </w:rPr>
        </w:sdtEndPr>
        <w:sdtContent>
          <w:r w:rsidR="00BD7A9B">
            <w:rPr>
              <w:rFonts w:ascii="Verdana" w:hAnsi="Verdana"/>
              <w:i/>
              <w:color w:val="808080"/>
              <w:sz w:val="20"/>
            </w:rPr>
            <w:t xml:space="preserve">5</w:t>
          </w:r>
          <w:proofErr w:type="spellStart"/>
          <w:r w:rsidR="00BD7A9B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BD7A9B">
            <w:rPr>
              <w:rFonts w:ascii="Verdana" w:hAnsi="Verdana"/>
              <w:i/>
              <w:color w:val="808080"/>
              <w:sz w:val="20"/>
            </w:rPr>
            <w:t/>
          </w:r>
          <w:r w:rsidR="00B05ED3" w:rsidRPr="00C2214A">
            <w:rPr>
              <w:rFonts w:ascii="Verdana" w:hAnsi="Verdana"/>
              <w:i/>
              <w:color w:val="808080"/>
              <w:sz w:val="20"/>
            </w:rPr>
            <w:t>)</w:t>
          </w:r>
        </w:sdtContent>
      </w:sdt>
      <w:r w:rsidR="00574CFB" w:rsidRPr="00255E8C">
        <w:rPr>
          <w:rFonts w:ascii="Verdana" w:hAnsi="Verdana"/>
          <w:sz w:val="20"/>
        </w:rPr>
        <w:t xml:space="preserve"> on </w:t>
      </w:r>
      <w:r w:rsidR="00574CFB" w:rsidRPr="0033475A">
        <w:rPr>
          <w:rFonts w:ascii="Verdana" w:hAnsi="Verdana"/>
          <w:i/>
          <w:color w:val="808080"/>
          <w:sz w:val="20"/>
        </w:rPr>
        <w:t>[date]</w:t>
      </w:r>
      <w:r w:rsidR="00574CFB" w:rsidRPr="00255E8C">
        <w:rPr>
          <w:rFonts w:ascii="Verdana" w:hAnsi="Verdana"/>
          <w:sz w:val="20"/>
        </w:rPr>
        <w:t xml:space="preserve"> and is issued on a </w:t>
      </w:r>
      <w:proofErr w:type="gramStart"/>
      <w:r w:rsidR="00574CFB" w:rsidRPr="00255E8C">
        <w:rPr>
          <w:rFonts w:ascii="Verdana" w:hAnsi="Verdana"/>
          <w:sz w:val="20"/>
        </w:rPr>
        <w:t>version controlled</w:t>
      </w:r>
      <w:proofErr w:type="gramEnd"/>
      <w:r w:rsidR="00574CFB" w:rsidRPr="00255E8C">
        <w:rPr>
          <w:rFonts w:ascii="Verdana" w:hAnsi="Verdana"/>
          <w:sz w:val="20"/>
        </w:rPr>
        <w:t xml:space="preserve"> basis</w:t>
      </w:r>
      <w:r w:rsidR="005824C0" w:rsidRPr="00255E8C">
        <w:rPr>
          <w:rFonts w:ascii="Verdana" w:hAnsi="Verdana"/>
          <w:sz w:val="20"/>
        </w:rPr>
        <w:t>.</w:t>
      </w:r>
    </w:p>
    <w:p w14:paraId="30E76313" w14:textId="77777777" w:rsidR="00C904C7" w:rsidRPr="00255E8C" w:rsidRDefault="00C904C7" w:rsidP="00EF719E">
      <w:pPr>
        <w:rPr>
          <w:rFonts w:ascii="Verdana" w:hAnsi="Verdana"/>
          <w:sz w:val="20"/>
        </w:rPr>
      </w:pPr>
    </w:p>
    <w:p w14:paraId="37D090CB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255E8C">
        <w:rPr>
          <w:rFonts w:ascii="Verdana" w:hAnsi="Verdana"/>
          <w:sz w:val="20"/>
        </w:rPr>
        <w:t>Signature:</w:t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  <w:t>Date:</w:t>
      </w:r>
    </w:p>
    <w:sectPr w:rsidR="00574CFB" w:rsidRPr="00EF719E" w:rsidSect="005824C0">
      <w:headerReference w:type="default" r:id="rId10"/>
      <w:footerReference w:type="default" r:id="rId11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29F54" w14:textId="77777777" w:rsidR="005E0DBD" w:rsidRDefault="005E0DBD">
      <w:r>
        <w:separator/>
      </w:r>
    </w:p>
  </w:endnote>
  <w:endnote w:type="continuationSeparator" w:id="0">
    <w:p w14:paraId="77E50F63" w14:textId="77777777" w:rsidR="005E0DBD" w:rsidRDefault="005E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84" w:type="dxa"/>
      <w:tblInd w:w="-34" w:type="dxa"/>
      <w:tblLayout w:type="fixed"/>
      <w:tblLook w:val="04A0" w:firstRow="1" w:lastRow="0" w:firstColumn="1" w:lastColumn="0" w:noHBand="0" w:noVBand="1"/>
    </w:tblPr>
    <w:tblGrid>
      <w:gridCol w:w="3153"/>
      <w:gridCol w:w="7654"/>
      <w:gridCol w:w="2977"/>
    </w:tblGrid>
    <w:tr w:rsidR="007E0D46" w14:paraId="56CAEC33" w14:textId="77777777" w:rsidTr="00D103AE">
      <w:trPr>
        <w:trHeight w:val="1409"/>
      </w:trPr>
      <w:tc>
        <w:tcPr>
          <w:tcW w:w="3153" w:type="dxa"/>
        </w:tcPr>
        <w:p w14:paraId="0AC53CBE" w14:textId="765556FB" w:rsidR="007E0D46" w:rsidRDefault="005E0DBD" w:rsidP="007E0D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207DF3AC7CF445F89C7F5EBB6D589FD4"/>
              </w:placeholder>
              <w:text/>
            </w:sdtPr>
            <w:sdtEndPr/>
            <w:sdtContent>
              <w:r w:rsidR="00A86A75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  <w:proofErr w:type="spellStart"/>
              <w:r w:rsidR="00A86A75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  <w:proofErr w:type="spellEnd"/>
              <w:r w:rsidR="00A86A75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</w:sdtContent>
          </w:sdt>
        </w:p>
        <w:p w14:paraId="4BB7FB7F" w14:textId="77777777" w:rsidR="007E0D46" w:rsidRDefault="007E0D46" w:rsidP="007E0D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6C3812FF" w14:textId="77777777" w:rsidR="007E0D46" w:rsidRDefault="00797320" w:rsidP="00797320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7CF6D856" wp14:editId="24D65588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7654" w:type="dxa"/>
          <w:vAlign w:val="bottom"/>
          <w:hideMark/>
        </w:tcPr>
        <w:p w14:paraId="3E3DB500" w14:textId="77777777" w:rsidR="007E0D46" w:rsidRDefault="007E0D46" w:rsidP="007E0D46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60559E49" w14:textId="77777777" w:rsidR="007E0D46" w:rsidRDefault="007E0D46" w:rsidP="007E0D46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4FA635D4" w14:textId="77777777" w:rsidR="007E0D46" w:rsidRDefault="00C91B69" w:rsidP="000A3AA6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0A3AA6">
            <w:rPr>
              <w:rFonts w:ascii="Verdana" w:hAnsi="Verdana"/>
              <w:sz w:val="16"/>
              <w:szCs w:val="16"/>
            </w:rPr>
            <w:t>3.0</w:t>
          </w:r>
          <w:r w:rsidR="007E0D46"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 w:rsidR="007E0D46"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977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A4B5CB20FB314CBC93B9441D96237D55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366BE1A7" w14:textId="77777777" w:rsidR="007E0D46" w:rsidRDefault="007E0D46" w:rsidP="007E0D46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63BCA320" w14:textId="77777777" w:rsidR="007E0D46" w:rsidRDefault="007E0D46" w:rsidP="007E0D46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41D437BE" w14:textId="77777777" w:rsidR="007E0D46" w:rsidRDefault="007E0D46" w:rsidP="00D103AE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98CA" w14:textId="77777777" w:rsidR="005E0DBD" w:rsidRDefault="005E0DBD">
      <w:r>
        <w:separator/>
      </w:r>
    </w:p>
  </w:footnote>
  <w:footnote w:type="continuationSeparator" w:id="0">
    <w:p w14:paraId="006CC58D" w14:textId="77777777" w:rsidR="005E0DBD" w:rsidRDefault="005E0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348"/>
      <w:gridCol w:w="3628"/>
    </w:tblGrid>
    <w:tr w:rsidR="009E4ADF" w14:paraId="24CA1FC2" w14:textId="77777777" w:rsidTr="00DE063D">
      <w:trPr>
        <w:trHeight w:val="1009"/>
      </w:trPr>
      <w:tc>
        <w:tcPr>
          <w:tcW w:w="10348" w:type="dxa"/>
          <w:tcBorders>
            <w:right w:val="nil"/>
          </w:tcBorders>
        </w:tcPr>
        <w:p w14:paraId="27190B15" w14:textId="77777777" w:rsidR="009E4ADF" w:rsidRPr="00DE063D" w:rsidRDefault="005824C0" w:rsidP="00DE063D">
          <w:pPr>
            <w:pStyle w:val="Header"/>
            <w:spacing w:before="240" w:after="240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RECORD - SCHEDULE</w:t>
          </w:r>
          <w:r w:rsidR="00D6729A">
            <w:rPr>
              <w:rFonts w:ascii="Verdana" w:hAnsi="Verdana"/>
              <w:b/>
              <w:sz w:val="32"/>
            </w:rPr>
            <w:t xml:space="preserve"> </w:t>
          </w:r>
          <w:r w:rsidR="007E07F7">
            <w:rPr>
              <w:rFonts w:ascii="Verdana" w:hAnsi="Verdana"/>
              <w:b/>
              <w:sz w:val="32"/>
            </w:rPr>
            <w:t xml:space="preserve">OF </w:t>
          </w:r>
          <w:r w:rsidR="00745E9E">
            <w:rPr>
              <w:rFonts w:ascii="Verdana" w:hAnsi="Verdana"/>
              <w:b/>
              <w:sz w:val="32"/>
            </w:rPr>
            <w:t xml:space="preserve">LEGAL AND CONTRACTUAL REQUIREMENTS </w:t>
          </w:r>
          <w:r w:rsidR="00D6729A">
            <w:rPr>
              <w:rFonts w:ascii="Verdana" w:hAnsi="Verdana"/>
              <w:b/>
              <w:sz w:val="32"/>
            </w:rPr>
            <w:t xml:space="preserve">(TIER </w:t>
          </w:r>
          <w:r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</w:tc>
      <w:tc>
        <w:tcPr>
          <w:tcW w:w="3628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6CAD9E8" w14:textId="77777777" w:rsidR="009E4ADF" w:rsidRPr="00F7082E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b/>
              <w:sz w:val="20"/>
            </w:rPr>
            <w:t>Document Control</w:t>
          </w:r>
        </w:p>
        <w:p w14:paraId="2F165261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Reference: </w:t>
          </w:r>
          <w:r w:rsidR="00F15881" w:rsidRPr="00F7082E">
            <w:rPr>
              <w:rFonts w:ascii="Verdana" w:hAnsi="Verdana"/>
              <w:sz w:val="20"/>
            </w:rPr>
            <w:t>ISMS</w:t>
          </w:r>
          <w:r w:rsidR="00C91B69">
            <w:rPr>
              <w:rFonts w:ascii="Verdana" w:hAnsi="Verdana"/>
              <w:sz w:val="20"/>
            </w:rPr>
            <w:t>-C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="005824C0" w:rsidRPr="00F7082E">
            <w:rPr>
              <w:rFonts w:ascii="Verdana" w:hAnsi="Verdana"/>
              <w:sz w:val="20"/>
            </w:rPr>
            <w:t xml:space="preserve">REC </w:t>
          </w:r>
          <w:r w:rsidR="00C91B69">
            <w:rPr>
              <w:rFonts w:ascii="Verdana" w:hAnsi="Verdana"/>
              <w:sz w:val="20"/>
            </w:rPr>
            <w:t>18.1.1</w:t>
          </w:r>
        </w:p>
        <w:p w14:paraId="06631674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No: </w:t>
          </w:r>
        </w:p>
        <w:p w14:paraId="226110FF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Date: </w:t>
          </w:r>
        </w:p>
        <w:p w14:paraId="00D5CA9A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>Page:</w:t>
          </w:r>
          <w:r w:rsidR="00BC065A" w:rsidRPr="00F7082E">
            <w:rPr>
              <w:rFonts w:ascii="Verdana" w:hAnsi="Verdana"/>
              <w:sz w:val="20"/>
            </w:rPr>
            <w:t xml:space="preserve"> 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F7082E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6A40E9">
            <w:rPr>
              <w:rStyle w:val="PageNumber"/>
              <w:rFonts w:ascii="Verdana" w:hAnsi="Verdana"/>
              <w:noProof/>
              <w:sz w:val="20"/>
            </w:rPr>
            <w:t>1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F7082E">
            <w:rPr>
              <w:rStyle w:val="PageNumber"/>
              <w:rFonts w:ascii="Verdana" w:hAnsi="Verdana"/>
              <w:sz w:val="20"/>
            </w:rPr>
            <w:t xml:space="preserve"> of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Pr="00F7082E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6A40E9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79311696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50C8D"/>
    <w:rsid w:val="00062C4B"/>
    <w:rsid w:val="000721DA"/>
    <w:rsid w:val="000A20BC"/>
    <w:rsid w:val="000A3AA6"/>
    <w:rsid w:val="000A5300"/>
    <w:rsid w:val="000B5DA7"/>
    <w:rsid w:val="000C33FB"/>
    <w:rsid w:val="000D520A"/>
    <w:rsid w:val="0019166F"/>
    <w:rsid w:val="001D0EE9"/>
    <w:rsid w:val="001D64E6"/>
    <w:rsid w:val="001E6F6C"/>
    <w:rsid w:val="001F3AD6"/>
    <w:rsid w:val="00255E8C"/>
    <w:rsid w:val="00292BFA"/>
    <w:rsid w:val="0029415C"/>
    <w:rsid w:val="002A5F75"/>
    <w:rsid w:val="002B05A9"/>
    <w:rsid w:val="002B7D4C"/>
    <w:rsid w:val="002F0795"/>
    <w:rsid w:val="002F5E73"/>
    <w:rsid w:val="0033475A"/>
    <w:rsid w:val="00360381"/>
    <w:rsid w:val="00393A7A"/>
    <w:rsid w:val="0040267B"/>
    <w:rsid w:val="00417E64"/>
    <w:rsid w:val="00486487"/>
    <w:rsid w:val="00495477"/>
    <w:rsid w:val="004A5198"/>
    <w:rsid w:val="004A6E13"/>
    <w:rsid w:val="004A7A92"/>
    <w:rsid w:val="00574CFB"/>
    <w:rsid w:val="005824C0"/>
    <w:rsid w:val="005B1467"/>
    <w:rsid w:val="005E0DBD"/>
    <w:rsid w:val="005F02F0"/>
    <w:rsid w:val="00607472"/>
    <w:rsid w:val="00607A95"/>
    <w:rsid w:val="00612187"/>
    <w:rsid w:val="00620E19"/>
    <w:rsid w:val="00627D1D"/>
    <w:rsid w:val="00644F04"/>
    <w:rsid w:val="006A40E9"/>
    <w:rsid w:val="006C791C"/>
    <w:rsid w:val="006E78E4"/>
    <w:rsid w:val="006F0164"/>
    <w:rsid w:val="006F683D"/>
    <w:rsid w:val="007001A8"/>
    <w:rsid w:val="00705E7E"/>
    <w:rsid w:val="00745E9E"/>
    <w:rsid w:val="00753F7E"/>
    <w:rsid w:val="0076021E"/>
    <w:rsid w:val="00765E3D"/>
    <w:rsid w:val="00781A16"/>
    <w:rsid w:val="00797320"/>
    <w:rsid w:val="007B40EE"/>
    <w:rsid w:val="007B6AE0"/>
    <w:rsid w:val="007C34A2"/>
    <w:rsid w:val="007E07F7"/>
    <w:rsid w:val="007E0D46"/>
    <w:rsid w:val="00810690"/>
    <w:rsid w:val="008230C9"/>
    <w:rsid w:val="00836A61"/>
    <w:rsid w:val="008544D2"/>
    <w:rsid w:val="00882948"/>
    <w:rsid w:val="0088420C"/>
    <w:rsid w:val="008D06F1"/>
    <w:rsid w:val="00904F6F"/>
    <w:rsid w:val="00911D20"/>
    <w:rsid w:val="00932F78"/>
    <w:rsid w:val="00950B35"/>
    <w:rsid w:val="00957251"/>
    <w:rsid w:val="0099403B"/>
    <w:rsid w:val="009B1E82"/>
    <w:rsid w:val="009D1897"/>
    <w:rsid w:val="009D6C3B"/>
    <w:rsid w:val="009E4ADF"/>
    <w:rsid w:val="00A33BE8"/>
    <w:rsid w:val="00A65E05"/>
    <w:rsid w:val="00A86A75"/>
    <w:rsid w:val="00AA4BA0"/>
    <w:rsid w:val="00AC5616"/>
    <w:rsid w:val="00AD3E1C"/>
    <w:rsid w:val="00AD6A7F"/>
    <w:rsid w:val="00AF7682"/>
    <w:rsid w:val="00B05ED3"/>
    <w:rsid w:val="00B10108"/>
    <w:rsid w:val="00B45969"/>
    <w:rsid w:val="00B50486"/>
    <w:rsid w:val="00B65A6C"/>
    <w:rsid w:val="00BA455A"/>
    <w:rsid w:val="00BC065A"/>
    <w:rsid w:val="00BD7A9B"/>
    <w:rsid w:val="00C31120"/>
    <w:rsid w:val="00C47258"/>
    <w:rsid w:val="00C66160"/>
    <w:rsid w:val="00C904C7"/>
    <w:rsid w:val="00C91B69"/>
    <w:rsid w:val="00C96377"/>
    <w:rsid w:val="00CB15C5"/>
    <w:rsid w:val="00CB5DD0"/>
    <w:rsid w:val="00CC7916"/>
    <w:rsid w:val="00CF5B35"/>
    <w:rsid w:val="00CF5C46"/>
    <w:rsid w:val="00D103AE"/>
    <w:rsid w:val="00D403FA"/>
    <w:rsid w:val="00D6729A"/>
    <w:rsid w:val="00D914F7"/>
    <w:rsid w:val="00DD0786"/>
    <w:rsid w:val="00DD14D3"/>
    <w:rsid w:val="00DE063D"/>
    <w:rsid w:val="00DF2D1F"/>
    <w:rsid w:val="00E04E80"/>
    <w:rsid w:val="00EB16E1"/>
    <w:rsid w:val="00EC5D16"/>
    <w:rsid w:val="00ED0812"/>
    <w:rsid w:val="00ED16F1"/>
    <w:rsid w:val="00EF719E"/>
    <w:rsid w:val="00F05AB0"/>
    <w:rsid w:val="00F12E34"/>
    <w:rsid w:val="00F15881"/>
    <w:rsid w:val="00F2186B"/>
    <w:rsid w:val="00F24E3E"/>
    <w:rsid w:val="00F5208A"/>
    <w:rsid w:val="00F7082E"/>
    <w:rsid w:val="00F96696"/>
    <w:rsid w:val="00F976F3"/>
    <w:rsid w:val="00FC6E2D"/>
    <w:rsid w:val="00FC798B"/>
    <w:rsid w:val="00F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E2E2F"/>
  <w15:chartTrackingRefBased/>
  <w15:docId w15:val="{3FF7F9D1-5899-4120-AD21-1F6EE62B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6F6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2B05A9"/>
    <w:rPr>
      <w:rFonts w:ascii="CG Times" w:hAnsi="CG Times"/>
      <w:sz w:val="24"/>
      <w:lang w:val="en-US"/>
    </w:rPr>
  </w:style>
  <w:style w:type="character" w:customStyle="1" w:styleId="Normal1">
    <w:name w:val="Normal1"/>
    <w:rsid w:val="002B05A9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9BE4928DB04292A14A3E2EAF07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33C73-59D3-4C70-87E8-C199E937E719}"/>
      </w:docPartPr>
      <w:docPartBody>
        <w:p w:rsidR="00460686" w:rsidRDefault="00731800" w:rsidP="00731800">
          <w:pPr>
            <w:pStyle w:val="119BE4928DB04292A14A3E2EAF0723FB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207DF3AC7CF445F89C7F5EBB6D58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784B4-B5FE-42CA-ABF0-F578B37803BF}"/>
      </w:docPartPr>
      <w:docPartBody>
        <w:p w:rsidR="00760316" w:rsidRDefault="006565CA" w:rsidP="006565CA">
          <w:pPr>
            <w:pStyle w:val="207DF3AC7CF445F89C7F5EBB6D589FD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B5CB20FB314CBC93B9441D96237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014EE-E580-49F9-9EC4-94EF937EB8F7}"/>
      </w:docPartPr>
      <w:docPartBody>
        <w:p w:rsidR="00760316" w:rsidRDefault="006565CA" w:rsidP="006565CA">
          <w:pPr>
            <w:pStyle w:val="A4B5CB20FB314CBC93B9441D96237D5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5E981D4FF5401FBB6116830F721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1FCB1-FB5A-4740-A532-2B33F7F8BED0}"/>
      </w:docPartPr>
      <w:docPartBody>
        <w:p w:rsidR="00FB23D5" w:rsidRDefault="00714765" w:rsidP="00714765">
          <w:pPr>
            <w:pStyle w:val="1E5E981D4FF5401FBB6116830F721FD2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00"/>
    <w:rsid w:val="0003398A"/>
    <w:rsid w:val="002267E1"/>
    <w:rsid w:val="00292BC4"/>
    <w:rsid w:val="003E6288"/>
    <w:rsid w:val="00460686"/>
    <w:rsid w:val="00475E24"/>
    <w:rsid w:val="006565CA"/>
    <w:rsid w:val="00714765"/>
    <w:rsid w:val="00731800"/>
    <w:rsid w:val="00760316"/>
    <w:rsid w:val="007F71D5"/>
    <w:rsid w:val="00875FBA"/>
    <w:rsid w:val="008B01F1"/>
    <w:rsid w:val="009A0A81"/>
    <w:rsid w:val="00A046E1"/>
    <w:rsid w:val="00A07269"/>
    <w:rsid w:val="00A8760C"/>
    <w:rsid w:val="00AC6EF6"/>
    <w:rsid w:val="00C1748F"/>
    <w:rsid w:val="00C50558"/>
    <w:rsid w:val="00D53EE1"/>
    <w:rsid w:val="00D873D3"/>
    <w:rsid w:val="00E60BA8"/>
    <w:rsid w:val="00FB23D5"/>
    <w:rsid w:val="00F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765"/>
  </w:style>
  <w:style w:type="paragraph" w:customStyle="1" w:styleId="119BE4928DB04292A14A3E2EAF0723FB">
    <w:name w:val="119BE4928DB04292A14A3E2EAF0723FB"/>
    <w:rsid w:val="00731800"/>
  </w:style>
  <w:style w:type="paragraph" w:customStyle="1" w:styleId="207DF3AC7CF445F89C7F5EBB6D589FD4">
    <w:name w:val="207DF3AC7CF445F89C7F5EBB6D589FD4"/>
    <w:rsid w:val="006565CA"/>
  </w:style>
  <w:style w:type="paragraph" w:customStyle="1" w:styleId="A4B5CB20FB314CBC93B9441D96237D55">
    <w:name w:val="A4B5CB20FB314CBC93B9441D96237D55"/>
    <w:rsid w:val="006565CA"/>
  </w:style>
  <w:style w:type="paragraph" w:customStyle="1" w:styleId="1E5E981D4FF5401FBB6116830F721FD2">
    <w:name w:val="1E5E981D4FF5401FBB6116830F721FD2"/>
    <w:rsid w:val="00714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473F4-678A-4ACA-B9C5-8C35E3AF37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C4887C-626D-46CA-9214-DF7F74361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81D2A-D39B-456E-8419-9FF63CE75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486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2021-05-16T07:43:00Z</dcterms:created>
  <dcterms:modified xsi:type="dcterms:W3CDTF">2021-06-01T10:53:00Z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