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B551" w14:textId="77777777" w:rsidR="00AA180E" w:rsidRPr="00AA180E" w:rsidRDefault="00AA180E" w:rsidP="00AA180E">
      <w:pPr>
        <w:rPr>
          <w:b/>
          <w:bCs/>
        </w:rPr>
      </w:pPr>
      <w:r w:rsidRPr="00AA180E">
        <w:rPr>
          <w:b/>
          <w:bCs/>
        </w:rPr>
        <w:t>Modding - Visuals</w:t>
      </w:r>
    </w:p>
    <w:p w14:paraId="5A619EF2" w14:textId="77777777" w:rsidR="00AA180E" w:rsidRPr="00AA180E" w:rsidRDefault="00AA180E" w:rsidP="00AA180E">
      <w:r w:rsidRPr="00AA180E">
        <w:t>Here are all the subjects related to the vVisual part of the modding.</w:t>
      </w:r>
    </w:p>
    <w:p w14:paraId="6E1B7E6F" w14:textId="77777777" w:rsidR="00AA180E" w:rsidRPr="00AA180E" w:rsidRDefault="00AA180E" w:rsidP="00AA180E">
      <w:pPr>
        <w:rPr>
          <w:b/>
          <w:bCs/>
        </w:rPr>
      </w:pPr>
      <w:r w:rsidRPr="00AA180E">
        <w:rPr>
          <w:b/>
          <w:bCs/>
        </w:rPr>
        <w:t>Sub-articles</w:t>
      </w:r>
      <w:r w:rsidRPr="00AA180E">
        <w:rPr>
          <w:b/>
          <w:bCs/>
          <w:vertAlign w:val="superscript"/>
        </w:rPr>
        <w:t>3</w:t>
      </w:r>
    </w:p>
    <w:p w14:paraId="2FCE4C5B" w14:textId="77777777" w:rsidR="00AA180E" w:rsidRPr="00AA180E" w:rsidRDefault="00AA180E" w:rsidP="00AA180E">
      <w:pPr>
        <w:numPr>
          <w:ilvl w:val="0"/>
          <w:numId w:val="1"/>
        </w:numPr>
      </w:pPr>
      <w:hyperlink r:id="rId7" w:history="1">
        <w:r w:rsidRPr="00AA180E">
          <w:rPr>
            <w:rStyle w:val="Hypertextovodkaz"/>
          </w:rPr>
          <w:t>Building shader cache</w:t>
        </w:r>
      </w:hyperlink>
    </w:p>
    <w:p w14:paraId="1854056B" w14:textId="77777777" w:rsidR="00AA180E" w:rsidRPr="00AA180E" w:rsidRDefault="00AA180E" w:rsidP="00AA180E">
      <w:pPr>
        <w:numPr>
          <w:ilvl w:val="0"/>
          <w:numId w:val="1"/>
        </w:numPr>
      </w:pPr>
      <w:hyperlink r:id="rId8" w:history="1">
        <w:r w:rsidRPr="00AA180E">
          <w:rPr>
            <w:rStyle w:val="Hypertextovodkaz"/>
          </w:rPr>
          <w:t>Character Art:</w:t>
        </w:r>
      </w:hyperlink>
    </w:p>
    <w:p w14:paraId="6A60A2D9" w14:textId="77777777" w:rsidR="00AA180E" w:rsidRPr="00AA180E" w:rsidRDefault="00AA180E" w:rsidP="00AA180E">
      <w:pPr>
        <w:numPr>
          <w:ilvl w:val="0"/>
          <w:numId w:val="1"/>
        </w:numPr>
      </w:pPr>
      <w:hyperlink r:id="rId9" w:history="1">
        <w:r w:rsidRPr="00AA180E">
          <w:rPr>
            <w:rStyle w:val="Hypertextovodkaz"/>
          </w:rPr>
          <w:t>Environment Art</w:t>
        </w:r>
      </w:hyperlink>
    </w:p>
    <w:p w14:paraId="2AB4A33A" w14:textId="77777777" w:rsidR="00AD408C" w:rsidRDefault="00AD408C"/>
    <w:sectPr w:rsidR="00AD408C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4695" w14:textId="77777777" w:rsidR="003C689B" w:rsidRDefault="003C689B" w:rsidP="00AA180E">
      <w:pPr>
        <w:spacing w:after="0" w:line="240" w:lineRule="auto"/>
      </w:pPr>
      <w:r>
        <w:separator/>
      </w:r>
    </w:p>
  </w:endnote>
  <w:endnote w:type="continuationSeparator" w:id="0">
    <w:p w14:paraId="26841B02" w14:textId="77777777" w:rsidR="003C689B" w:rsidRDefault="003C689B" w:rsidP="00AA1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989C0" w14:textId="76101C2B" w:rsidR="00AA180E" w:rsidRDefault="00AA180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15A76A" wp14:editId="53C174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978623978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3DAC91" w14:textId="77120C64" w:rsidR="00AA180E" w:rsidRPr="00AA180E" w:rsidRDefault="00AA180E" w:rsidP="00AA18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18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5A76A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63DAC91" w14:textId="77120C64" w:rsidR="00AA180E" w:rsidRPr="00AA180E" w:rsidRDefault="00AA180E" w:rsidP="00AA18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A18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018E" w14:textId="0759E8B8" w:rsidR="00AA180E" w:rsidRDefault="00AA180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4183E8" wp14:editId="2CB39682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573551895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CB8705" w14:textId="0F078D5B" w:rsidR="00AA180E" w:rsidRPr="00AA180E" w:rsidRDefault="00AA180E" w:rsidP="00AA18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18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183E8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4CB8705" w14:textId="0F078D5B" w:rsidR="00AA180E" w:rsidRPr="00AA180E" w:rsidRDefault="00AA180E" w:rsidP="00AA18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A18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4D10" w14:textId="7CCBC4BE" w:rsidR="00AA180E" w:rsidRDefault="00AA180E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47A98E" wp14:editId="3C062CA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515114163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A86795" w14:textId="579A7873" w:rsidR="00AA180E" w:rsidRPr="00AA180E" w:rsidRDefault="00AA180E" w:rsidP="00AA18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A18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7A98E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0A86795" w14:textId="579A7873" w:rsidR="00AA180E" w:rsidRPr="00AA180E" w:rsidRDefault="00AA180E" w:rsidP="00AA18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A18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B7AAD" w14:textId="77777777" w:rsidR="003C689B" w:rsidRDefault="003C689B" w:rsidP="00AA180E">
      <w:pPr>
        <w:spacing w:after="0" w:line="240" w:lineRule="auto"/>
      </w:pPr>
      <w:r>
        <w:separator/>
      </w:r>
    </w:p>
  </w:footnote>
  <w:footnote w:type="continuationSeparator" w:id="0">
    <w:p w14:paraId="6ECD49FF" w14:textId="77777777" w:rsidR="003C689B" w:rsidRDefault="003C689B" w:rsidP="00AA1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78C5"/>
    <w:multiLevelType w:val="multilevel"/>
    <w:tmpl w:val="EDA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52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5C"/>
    <w:rsid w:val="000E4DF5"/>
    <w:rsid w:val="003C689B"/>
    <w:rsid w:val="00A20297"/>
    <w:rsid w:val="00A61094"/>
    <w:rsid w:val="00AA180E"/>
    <w:rsid w:val="00AD408C"/>
    <w:rsid w:val="00C06ADA"/>
    <w:rsid w:val="00E5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B9A03D-A978-4DF0-98B8-B3300262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5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5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52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5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52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5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5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5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5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2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2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2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215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215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21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21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21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215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5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5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5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5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5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5215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5215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5215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52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5215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5215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A180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A180E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AA180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A1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rhorse.youtrack.cloud/articles/KM-A-39/Character-Ar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rhorse.youtrack.cloud/articles/KM-A-82/Building-shader-cache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arhorse.youtrack.cloud/articles/KM-A-40/Environment-Ar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2026-01-29T09:05:00Z</dcterms:created>
  <dcterms:modified xsi:type="dcterms:W3CDTF">2026-01-29T09:05:00Z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5a4eceb3,75ef67ea,5dca7f17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2026-01-29T09:05:19Z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0277a2e3-edab-4643-858b-24f48d59b0ce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