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1D79" w14:textId="77777777" w:rsidR="00C555DF" w:rsidRPr="00C555DF" w:rsidRDefault="00C555DF" w:rsidP="00C555DF">
      <w:pPr>
        <w:rPr>
          <w:b/>
          <w:bCs/>
        </w:rPr>
      </w:pPr>
      <w:r w:rsidRPr="00C555DF">
        <w:rPr>
          <w:b/>
          <w:bCs/>
        </w:rPr>
        <w:t>Adding a new Item</w:t>
      </w:r>
    </w:p>
    <w:p w14:paraId="0C5A6DDF" w14:textId="77777777" w:rsidR="00C555DF" w:rsidRPr="00C555DF" w:rsidRDefault="00C555DF" w:rsidP="00C555DF">
      <w:r w:rsidRPr="00C555DF">
        <w:t>KCD2 stores all the database entries in .XML files found in Data/libs/Tables/... or in Tables.pak/Tables/... - the summary and more information about them can be found at </w:t>
      </w:r>
      <w:hyperlink r:id="rId7" w:tooltip="KM-A-12: Database tables" w:history="1">
        <w:r w:rsidRPr="00C555DF">
          <w:rPr>
            <w:rStyle w:val="Hypertextovodkaz"/>
          </w:rPr>
          <w:t>Database tables</w:t>
        </w:r>
      </w:hyperlink>
      <w:r w:rsidRPr="00C555DF">
        <w:t>.</w:t>
      </w:r>
    </w:p>
    <w:p w14:paraId="0435BF5C" w14:textId="77777777" w:rsidR="00C555DF" w:rsidRPr="00C555DF" w:rsidRDefault="00C555DF" w:rsidP="00C555DF">
      <w:r w:rsidRPr="00C555DF">
        <w:t>There are a lot of database tables that control all sorts of things in the game - since we can't cover every aspect of the game, let's focus on a (probably) frequent and simple use case: adding a new item to the game.</w:t>
      </w:r>
    </w:p>
    <w:p w14:paraId="1CFADA81" w14:textId="77777777" w:rsidR="00C555DF" w:rsidRPr="00C555DF" w:rsidRDefault="00C555DF" w:rsidP="00C555DF">
      <w:pPr>
        <w:rPr>
          <w:b/>
          <w:bCs/>
        </w:rPr>
      </w:pPr>
      <w:r w:rsidRPr="00C555DF">
        <w:rPr>
          <w:b/>
          <w:bCs/>
        </w:rPr>
        <w:t>Creating a new item </w:t>
      </w:r>
    </w:p>
    <w:p w14:paraId="5E9D5589" w14:textId="77777777" w:rsidR="00C555DF" w:rsidRPr="00C555DF" w:rsidRDefault="00C555DF" w:rsidP="00C555DF">
      <w:r w:rsidRPr="00C555DF">
        <w:t>All the items are in the tables at Data/libs/Tables/Item/item.xml and its subfiles, e.g. item__unique.xml, item__alchemy.xml. These subfiles are there just for easier browsing and editing. The whole item system is a bit too complicated for a tutorial of this scope, so we can use entries in these files as a template to create our own items. </w:t>
      </w:r>
      <w:r w:rsidRPr="00C555DF">
        <w:rPr>
          <w:b/>
          <w:bCs/>
        </w:rPr>
        <w:t>You should always mod the base file, not the sub-files.</w:t>
      </w:r>
    </w:p>
    <w:p w14:paraId="54E75E55" w14:textId="77777777" w:rsidR="00C555DF" w:rsidRPr="00C555DF" w:rsidRDefault="00C555DF" w:rsidP="00C555DF">
      <w:r w:rsidRPr="00C555DF">
        <w:t>Our mod will be called sword_example, so we will use this as the mod's modid.</w:t>
      </w:r>
    </w:p>
    <w:p w14:paraId="4B1ABC7E" w14:textId="77777777" w:rsidR="00C555DF" w:rsidRPr="00C555DF" w:rsidRDefault="00C555DF" w:rsidP="00C555DF">
      <w:pPr>
        <w:numPr>
          <w:ilvl w:val="0"/>
          <w:numId w:val="1"/>
        </w:numPr>
      </w:pPr>
      <w:r w:rsidRPr="00C555DF">
        <w:t>Create a mod's patch table for items, it should be located in Data/libs/Tables/Item/ and called item__&lt;modid&gt;.xml, in our case it's going to be Data/libs/Tables/item/item__sword_example.xml.</w:t>
      </w:r>
    </w:p>
    <w:p w14:paraId="5BBE10E7" w14:textId="77777777" w:rsidR="00C555DF" w:rsidRPr="00C555DF" w:rsidRDefault="00C555DF" w:rsidP="00C555DF">
      <w:pPr>
        <w:numPr>
          <w:ilvl w:val="1"/>
          <w:numId w:val="1"/>
        </w:numPr>
      </w:pPr>
      <w:r w:rsidRPr="00C555DF">
        <w:t>The game will load this "patch" file and modify an existing entry or add a new one</w:t>
      </w:r>
    </w:p>
    <w:p w14:paraId="259B53AC" w14:textId="77777777" w:rsidR="00C555DF" w:rsidRPr="00C555DF" w:rsidRDefault="00C555DF" w:rsidP="00C555DF">
      <w:pPr>
        <w:numPr>
          <w:ilvl w:val="0"/>
          <w:numId w:val="1"/>
        </w:numPr>
      </w:pPr>
      <w:r w:rsidRPr="00C555DF">
        <w:t>We want to add a new sword that will be extremely overpowered and called after us. First of all we need to find a correct row to use as a template for our sword.</w:t>
      </w:r>
    </w:p>
    <w:p w14:paraId="52E5BA96" w14:textId="77777777" w:rsidR="00C555DF" w:rsidRPr="00C555DF" w:rsidRDefault="00C555DF" w:rsidP="00C555DF">
      <w:pPr>
        <w:numPr>
          <w:ilvl w:val="1"/>
          <w:numId w:val="1"/>
        </w:numPr>
      </w:pPr>
      <w:r w:rsidRPr="00C555DF">
        <w:t>All melee weapons are grouped up together and use &lt;MeleeWeapon ... tag, then they further divide into different weapon classes.</w:t>
      </w:r>
    </w:p>
    <w:p w14:paraId="5233E2CF" w14:textId="77777777" w:rsidR="00C555DF" w:rsidRPr="00C555DF" w:rsidRDefault="00C555DF" w:rsidP="00C555DF">
      <w:r w:rsidRPr="00C555DF">
        <w:t>Let's study a randomly chosen &lt;MeleeWeapon.. entry and see what item it creates (the name parameter obviously spoils it - it's a Warhammer):</w:t>
      </w:r>
    </w:p>
    <w:p w14:paraId="2B9102A1" w14:textId="77777777" w:rsidR="00C555DF" w:rsidRPr="00C555DF" w:rsidRDefault="00C555DF" w:rsidP="00C555DF">
      <w:r w:rsidRPr="00C555DF">
        <w:t xml:space="preserve">&lt;MeleeWeapon Attack="20" AttackModStab="0" AttackModSlash="0" AttackModSmash="1" Class="5" SubClass="6" Defense="8" MaxStatus="1" StrReq="3" AgiReq="5" IsBreakable="false" Visibility="1" Conspicuousness="1" Charisma="5" SocialClassId="0" WealthLevel="17" MaxQuality="1" IconId="mace_broken" UIInfo="ui_in_warhammer03_trollslayer_broken" UIName="ui_nm_warhammer03_trollslayer_broken" Model="manmade/weapons/war_hammers/warhammer03_damaged.cgf" Weight="1" </w:t>
      </w:r>
      <w:r w:rsidRPr="00C555DF">
        <w:lastRenderedPageBreak/>
        <w:t>Price="1" FadeCoef="133.333328" VisibilityCoef="0.83666" Id="93a87db1-c332-409a-9044-6e54b516c0ee" Name="warhammer03_trollslayer_broken" /&gt;</w:t>
      </w:r>
    </w:p>
    <w:p w14:paraId="751EB5BF" w14:textId="77777777" w:rsidR="00C555DF" w:rsidRPr="00C555DF" w:rsidRDefault="00C555DF" w:rsidP="00C555DF">
      <w:r w:rsidRPr="00C555DF">
        <w:t>We can see the parameters Class="5" SubClass="6" , let's cross-reference these to tables weapon_class.xml and weapon_sub_class.xml to check what they mean:</w:t>
      </w:r>
    </w:p>
    <w:p w14:paraId="362F69BB" w14:textId="2647C747" w:rsidR="00C555DF" w:rsidRPr="00C555DF" w:rsidRDefault="00C555DF" w:rsidP="00C555DF">
      <w:r w:rsidRPr="00C555DF">
        <w:drawing>
          <wp:inline distT="0" distB="0" distL="0" distR="0" wp14:anchorId="517CF393" wp14:editId="28F5ABF6">
            <wp:extent cx="5943600" cy="5819140"/>
            <wp:effectExtent l="0" t="0" r="0" b="0"/>
            <wp:docPr id="1862304015" name="Obrázek 4" descr="Obsah obrázku text, snímek obrazovky, software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04015" name="Obrázek 4" descr="Obsah obrázku text, snímek obrazovky, software, Multimediální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802D3" w14:textId="77777777" w:rsidR="00C555DF" w:rsidRPr="00C555DF" w:rsidRDefault="00C555DF" w:rsidP="00C555DF">
      <w:r w:rsidRPr="00C555DF">
        <w:t>Thanks to that, we now know it's a mace (that uses heavy_weapons skill), equips into PrimaryMainHand and its subclass is stub.</w:t>
      </w:r>
    </w:p>
    <w:p w14:paraId="6C9134F6" w14:textId="77777777" w:rsidR="00C555DF" w:rsidRPr="00C555DF" w:rsidRDefault="00C555DF" w:rsidP="00C555DF">
      <w:pPr>
        <w:numPr>
          <w:ilvl w:val="0"/>
          <w:numId w:val="2"/>
        </w:numPr>
      </w:pPr>
      <w:r w:rsidRPr="00C555DF">
        <w:t>After browsing weapon_class.xml we now know we want to find a &lt;MeleeWeapon... with class="4", because that's a longsword, e.g.:</w:t>
      </w:r>
    </w:p>
    <w:p w14:paraId="19A9B92E" w14:textId="77777777" w:rsidR="00C555DF" w:rsidRPr="00C555DF" w:rsidRDefault="00C555DF" w:rsidP="00C555DF">
      <w:r w:rsidRPr="00C555DF">
        <w:lastRenderedPageBreak/>
        <w:t>&lt;MeleeWeapon Attack="166" AttackModStab="1.05" AttackModSlash="1" AttackModSmash="0.2" Class="4" Defense="259" MaxStatus="141" StrReq="17" AgiReq="20" IsBreakable="true" BrokenItemClassId="584cf614-367b-413b-be8d-20bc5d275b74" Visibility="1" Conspicuousness="1" Charisma="5" SocialClassId="0" WealthLevel="0" MaxQuality="4" Clothing="Scabbard_LongSword04_m02" IconId="sermiry_longSwordGuild" UIInfo="ui_in_sermiry_guildSword" UIName="ui_nm_sermiry_guildSword" IsQuestItem="true" Model="manmade/weapons/swords_long/sermiri_long_sword_guild.cgf" Weight="2.6" Price="30985" FadeCoef="1" VisibilityCoef="16.75112" Id="036661e4-4556-4295-82f3-264e48cb2d49" Name="sermiry_longSwordGuild" /&gt;</w:t>
      </w:r>
    </w:p>
    <w:p w14:paraId="1F31DE46" w14:textId="77777777" w:rsidR="00C555DF" w:rsidRPr="00C555DF" w:rsidRDefault="00C555DF" w:rsidP="00C555DF">
      <w:r w:rsidRPr="00C555DF">
        <w:t>This is a quest sword from the quest "sermiri", so we will have to modify a bit, we want to turn it into a normal item, increase damage, change the name, make it so it can't break etc. DON'T FORGET TO MODIFY THE GUID, since we don't want 2 items with the same GUID (the game would explode and we don't want that). Let's use an </w:t>
      </w:r>
      <w:hyperlink r:id="rId9" w:tgtFrame="_blank" w:history="1">
        <w:r w:rsidRPr="00C555DF">
          <w:rPr>
            <w:rStyle w:val="Hypertextovodkaz"/>
          </w:rPr>
          <w:t>online tool</w:t>
        </w:r>
      </w:hyperlink>
      <w:r w:rsidRPr="00C555DF">
        <w:t> to create a unique one.</w:t>
      </w:r>
    </w:p>
    <w:p w14:paraId="5728DE9F" w14:textId="77777777" w:rsidR="00C555DF" w:rsidRPr="00C555DF" w:rsidRDefault="00C555DF" w:rsidP="00C555DF">
      <w:r w:rsidRPr="00C555DF">
        <w:t>4. With all these changes, we end up with a file that looks like this:</w:t>
      </w:r>
    </w:p>
    <w:p w14:paraId="55F166A2" w14:textId="77777777" w:rsidR="00C555DF" w:rsidRPr="00C555DF" w:rsidRDefault="00C555DF" w:rsidP="00C555DF">
      <w:r w:rsidRPr="00C555DF">
        <w:t>&lt;?xml version="1.0" encoding="us-ascii"?&gt;</w:t>
      </w:r>
    </w:p>
    <w:p w14:paraId="28FB2BC5" w14:textId="77777777" w:rsidR="00C555DF" w:rsidRPr="00C555DF" w:rsidRDefault="00C555DF" w:rsidP="00C555DF">
      <w:r w:rsidRPr="00C555DF">
        <w:t>&lt;database xmlns:xsi="http://www.w3.org/2001/XMLSchema-instance" name="barbora" xsi:noNamespaceSchemaLocation="item.xsd"&gt;</w:t>
      </w:r>
    </w:p>
    <w:p w14:paraId="46CAF304" w14:textId="77777777" w:rsidR="00C555DF" w:rsidRPr="00C555DF" w:rsidRDefault="00C555DF" w:rsidP="00C555DF">
      <w:r w:rsidRPr="00C555DF">
        <w:tab/>
        <w:t>&lt;ItemClasses version="8"&gt;</w:t>
      </w:r>
    </w:p>
    <w:p w14:paraId="72D9C11C" w14:textId="77777777" w:rsidR="00C555DF" w:rsidRPr="00C555DF" w:rsidRDefault="00C555DF" w:rsidP="00C555DF">
      <w:r w:rsidRPr="00C555DF">
        <w:t xml:space="preserve">    &lt;MeleeWeapon Attack="1337" AttackModStab="10" AttackModSlash="10" AttackModSmash="10" Class="4" Defense="1000" MaxStatus="141" StrReq="1" AgiReq="1" IsBreakable="false" Visibility="1" Conspicuousness="1" Charisma="20" SocialClassId="0" WealthLevel="0" MaxQuality="4" Clothing="Scabbard_LongSword04_m02" IconId="sermiry_longSwordGuild" UIInfo="bluex_overpowered_sword" UIName="bluex_overpowered_sword" IsQuestItem="false" Model="manmade/weapons/swords_long/sermiri_long_sword_guild.cgf" Weight="2.6" Price="30985" FadeCoef="1" VisibilityCoef="16.75112" Id="f0307884-141d-485f-8667-b421391712de" Name="bluex_overpowered_sword" /&gt;</w:t>
      </w:r>
    </w:p>
    <w:p w14:paraId="26D23527" w14:textId="77777777" w:rsidR="00C555DF" w:rsidRPr="00C555DF" w:rsidRDefault="00C555DF" w:rsidP="00C555DF">
      <w:r w:rsidRPr="00C555DF">
        <w:t xml:space="preserve">  &lt;/ItemClasses&gt;</w:t>
      </w:r>
    </w:p>
    <w:p w14:paraId="694DD4E2" w14:textId="77777777" w:rsidR="00C555DF" w:rsidRPr="00C555DF" w:rsidRDefault="00C555DF" w:rsidP="00C555DF">
      <w:r w:rsidRPr="00C555DF">
        <w:t>&lt;/database&gt;</w:t>
      </w:r>
    </w:p>
    <w:p w14:paraId="69ECD963" w14:textId="77777777" w:rsidR="00C555DF" w:rsidRPr="00C555DF" w:rsidRDefault="00C555DF" w:rsidP="00C555DF">
      <w:pPr>
        <w:rPr>
          <w:b/>
          <w:bCs/>
        </w:rPr>
      </w:pPr>
      <w:r w:rsidRPr="00C555DF">
        <w:rPr>
          <w:b/>
          <w:bCs/>
        </w:rPr>
        <w:t>Getting the item into the game </w:t>
      </w:r>
    </w:p>
    <w:p w14:paraId="3E5C8B66" w14:textId="77777777" w:rsidR="00C555DF" w:rsidRPr="00C555DF" w:rsidRDefault="00C555DF" w:rsidP="00C555DF">
      <w:r w:rsidRPr="00C555DF">
        <w:lastRenderedPageBreak/>
        <w:t>We managed to create the item itself, but right now the only way to get it is via a debugging tool (that you can't use in the real game)</w:t>
      </w:r>
    </w:p>
    <w:p w14:paraId="7F5C9920" w14:textId="77777777" w:rsidR="00C555DF" w:rsidRPr="00C555DF" w:rsidRDefault="00C555DF" w:rsidP="00C555DF">
      <w:pPr>
        <w:numPr>
          <w:ilvl w:val="0"/>
          <w:numId w:val="3"/>
        </w:numPr>
      </w:pPr>
      <w:r w:rsidRPr="00C555DF">
        <w:t>The game uses inventory presets to populate NPCs/Stashes with items, these tables can be again found at Data/libs/Tables/item/ and are called InventoryPreset.xml and subfiles are InventoryPreset__... . Same as with Item.xml - the subfiles are there for easier browsing and editing.</w:t>
      </w:r>
    </w:p>
    <w:p w14:paraId="1E6B4EFF" w14:textId="77777777" w:rsidR="00C555DF" w:rsidRPr="00C555DF" w:rsidRDefault="00C555DF" w:rsidP="00C555DF">
      <w:pPr>
        <w:numPr>
          <w:ilvl w:val="0"/>
          <w:numId w:val="3"/>
        </w:numPr>
      </w:pPr>
      <w:r w:rsidRPr="00C555DF">
        <w:t>We will directly add this item to Henry's inventory, for that we have to find InventoryPreset__player.xml and check how it's structured</w:t>
      </w:r>
    </w:p>
    <w:p w14:paraId="15C2558B" w14:textId="77777777" w:rsidR="00C555DF" w:rsidRPr="00C555DF" w:rsidRDefault="00C555DF" w:rsidP="00C555DF">
      <w:r w:rsidRPr="00C555DF">
        <w:t>InventoryPreset__player.xml:</w:t>
      </w:r>
    </w:p>
    <w:p w14:paraId="5B588538" w14:textId="77777777" w:rsidR="00C555DF" w:rsidRPr="00C555DF" w:rsidRDefault="00C555DF" w:rsidP="00C555DF">
      <w:r w:rsidRPr="00C555DF">
        <w:t>&lt;?xml version="1.0" encoding="us-ascii"?&gt;</w:t>
      </w:r>
    </w:p>
    <w:p w14:paraId="6DFB995F" w14:textId="77777777" w:rsidR="00C555DF" w:rsidRPr="00C555DF" w:rsidRDefault="00C555DF" w:rsidP="00C555DF">
      <w:r w:rsidRPr="00C555DF">
        <w:t>&lt;database xmlns:xsi="http://www.w3.org/2001/XMLSchema-instance" name="barbora" xsi:noNamespaceSchemaLocation="InventoryPreset.xsd"&gt;</w:t>
      </w:r>
    </w:p>
    <w:p w14:paraId="6837BE28" w14:textId="77777777" w:rsidR="00C555DF" w:rsidRPr="00C555DF" w:rsidRDefault="00C555DF" w:rsidP="00C555DF">
      <w:r w:rsidRPr="00C555DF">
        <w:tab/>
        <w:t>&lt;InventoryPresets version="2"&gt;</w:t>
      </w:r>
    </w:p>
    <w:p w14:paraId="3D86ED0F" w14:textId="77777777" w:rsidR="00C555DF" w:rsidRPr="00C555DF" w:rsidRDefault="00C555DF" w:rsidP="00C555DF">
      <w:r w:rsidRPr="00C555DF">
        <w:tab/>
      </w:r>
      <w:r w:rsidRPr="00C555DF">
        <w:tab/>
        <w:t>&lt;InventoryPreset Name="inventory_player_bohuta"&gt;</w:t>
      </w:r>
    </w:p>
    <w:p w14:paraId="7C411AD5" w14:textId="77777777" w:rsidR="00C555DF" w:rsidRPr="00C555DF" w:rsidRDefault="00C555DF" w:rsidP="00C555DF">
      <w:r w:rsidRPr="00C555DF">
        <w:tab/>
      </w:r>
      <w:r w:rsidRPr="00C555DF">
        <w:tab/>
      </w:r>
      <w:r w:rsidRPr="00C555DF">
        <w:tab/>
        <w:t>&lt;InventoryPresetRef Name="inventory_tneb_bohuta" /&gt;</w:t>
      </w:r>
    </w:p>
    <w:p w14:paraId="68AF5B08" w14:textId="77777777" w:rsidR="00C555DF" w:rsidRPr="00C555DF" w:rsidRDefault="00C555DF" w:rsidP="00C555DF">
      <w:r w:rsidRPr="00C555DF">
        <w:tab/>
      </w:r>
      <w:r w:rsidRPr="00C555DF">
        <w:tab/>
      </w:r>
      <w:r w:rsidRPr="00C555DF">
        <w:tab/>
        <w:t>&lt;PresetItem Name="keyring" Amount="1" /&gt;</w:t>
      </w:r>
    </w:p>
    <w:p w14:paraId="2A443346" w14:textId="77777777" w:rsidR="00C555DF" w:rsidRPr="00C555DF" w:rsidRDefault="00C555DF" w:rsidP="00C555DF">
      <w:r w:rsidRPr="00C555DF">
        <w:tab/>
      </w:r>
      <w:r w:rsidRPr="00C555DF">
        <w:tab/>
        <w:t>&lt;/InventoryPreset&gt;</w:t>
      </w:r>
    </w:p>
    <w:p w14:paraId="156FD774" w14:textId="77777777" w:rsidR="00C555DF" w:rsidRPr="00C555DF" w:rsidRDefault="00C555DF" w:rsidP="00C555DF">
      <w:r w:rsidRPr="00C555DF">
        <w:tab/>
      </w:r>
      <w:r w:rsidRPr="00C555DF">
        <w:tab/>
        <w:t>&lt;InventoryPreset Name="inventory_player_henry"&gt;</w:t>
      </w:r>
    </w:p>
    <w:p w14:paraId="7EA93A81" w14:textId="77777777" w:rsidR="00C555DF" w:rsidRPr="00C555DF" w:rsidRDefault="00C555DF" w:rsidP="00C555DF">
      <w:r w:rsidRPr="00C555DF">
        <w:tab/>
      </w:r>
      <w:r w:rsidRPr="00C555DF">
        <w:tab/>
      </w:r>
      <w:r w:rsidRPr="00C555DF">
        <w:tab/>
        <w:t>&lt;PresetItem Name="keyring" Amount="1" /&gt;</w:t>
      </w:r>
    </w:p>
    <w:p w14:paraId="3D365E00" w14:textId="77777777" w:rsidR="00C555DF" w:rsidRPr="00C555DF" w:rsidRDefault="00C555DF" w:rsidP="00C555DF">
      <w:r w:rsidRPr="00C555DF">
        <w:tab/>
      </w:r>
      <w:r w:rsidRPr="00C555DF">
        <w:tab/>
        <w:t>&lt;/InventoryPreset&gt;</w:t>
      </w:r>
    </w:p>
    <w:p w14:paraId="69C0F8A5" w14:textId="77777777" w:rsidR="00C555DF" w:rsidRPr="00C555DF" w:rsidRDefault="00C555DF" w:rsidP="00C555DF">
      <w:r w:rsidRPr="00C555DF">
        <w:tab/>
        <w:t>&lt;/InventoryPresets&gt;</w:t>
      </w:r>
    </w:p>
    <w:p w14:paraId="2B0FB932" w14:textId="77777777" w:rsidR="00C555DF" w:rsidRPr="00C555DF" w:rsidRDefault="00C555DF" w:rsidP="00C555DF">
      <w:r w:rsidRPr="00C555DF">
        <w:t>&lt;/database&gt;</w:t>
      </w:r>
    </w:p>
    <w:p w14:paraId="1540722F" w14:textId="77777777" w:rsidR="00C555DF" w:rsidRPr="00C555DF" w:rsidRDefault="00C555DF" w:rsidP="00C555DF">
      <w:r w:rsidRPr="00C555DF">
        <w:t>Therefore, we want to patch inventory_player_henry and our modded InventoryPreset__sword_example.xml should look like this:</w:t>
      </w:r>
    </w:p>
    <w:p w14:paraId="64691F55" w14:textId="77777777" w:rsidR="00C555DF" w:rsidRPr="00C555DF" w:rsidRDefault="00C555DF" w:rsidP="00C555DF">
      <w:r w:rsidRPr="00C555DF">
        <w:t>(Don't forget, that we want to patch directly InventoryPreset.xml and </w:t>
      </w:r>
      <w:r w:rsidRPr="00C555DF">
        <w:rPr>
          <w:b/>
          <w:bCs/>
        </w:rPr>
        <w:t>not</w:t>
      </w:r>
      <w:r w:rsidRPr="00C555DF">
        <w:t> the sub-table __player)</w:t>
      </w:r>
      <w:r w:rsidRPr="00C555DF">
        <w:br/>
        <w:t>(This will be changed in patch 1.3 - inventory presets will be easier to merge)</w:t>
      </w:r>
    </w:p>
    <w:p w14:paraId="2FE3EACE" w14:textId="77777777" w:rsidR="00C555DF" w:rsidRPr="00C555DF" w:rsidRDefault="00C555DF" w:rsidP="00C555DF">
      <w:r w:rsidRPr="00C555DF">
        <w:t>&lt;?xml version="1.0" encoding="us-ascii"?&gt;</w:t>
      </w:r>
    </w:p>
    <w:p w14:paraId="55B39C07" w14:textId="77777777" w:rsidR="00C555DF" w:rsidRPr="00C555DF" w:rsidRDefault="00C555DF" w:rsidP="00C555DF">
      <w:r w:rsidRPr="00C555DF">
        <w:lastRenderedPageBreak/>
        <w:t>&lt;database xmlns:xsi="http://www.w3.org/2001/XMLSchema-instance" name="barbora" xsi:noNamespaceSchemaLocation="InventoryPreset.xsd"&gt;</w:t>
      </w:r>
    </w:p>
    <w:p w14:paraId="6675A569" w14:textId="77777777" w:rsidR="00C555DF" w:rsidRPr="00C555DF" w:rsidRDefault="00C555DF" w:rsidP="00C555DF">
      <w:r w:rsidRPr="00C555DF">
        <w:tab/>
        <w:t>&lt;InventoryPresets version="2"&gt;</w:t>
      </w:r>
    </w:p>
    <w:p w14:paraId="4A57AA6D" w14:textId="77777777" w:rsidR="00C555DF" w:rsidRPr="00C555DF" w:rsidRDefault="00C555DF" w:rsidP="00C555DF">
      <w:r w:rsidRPr="00C555DF">
        <w:tab/>
      </w:r>
      <w:r w:rsidRPr="00C555DF">
        <w:tab/>
        <w:t>&lt;InventoryPreset Name="inventory_player_henry"&gt;</w:t>
      </w:r>
    </w:p>
    <w:p w14:paraId="2031E60D" w14:textId="77777777" w:rsidR="00C555DF" w:rsidRPr="00C555DF" w:rsidRDefault="00C555DF" w:rsidP="00C555DF">
      <w:r w:rsidRPr="00C555DF">
        <w:tab/>
      </w:r>
      <w:r w:rsidRPr="00C555DF">
        <w:tab/>
      </w:r>
      <w:r w:rsidRPr="00C555DF">
        <w:tab/>
        <w:t>&lt;PresetItem Name="keyring" /&gt;</w:t>
      </w:r>
    </w:p>
    <w:p w14:paraId="35533B05" w14:textId="77777777" w:rsidR="00C555DF" w:rsidRPr="00C555DF" w:rsidRDefault="00C555DF" w:rsidP="00C555DF">
      <w:r w:rsidRPr="00C555DF">
        <w:t xml:space="preserve">      &lt;PresetItem Name="bluex_overpowered_sword" /&gt;</w:t>
      </w:r>
    </w:p>
    <w:p w14:paraId="550BEE6E" w14:textId="77777777" w:rsidR="00C555DF" w:rsidRPr="00C555DF" w:rsidRDefault="00C555DF" w:rsidP="00C555DF">
      <w:r w:rsidRPr="00C555DF">
        <w:tab/>
      </w:r>
      <w:r w:rsidRPr="00C555DF">
        <w:tab/>
        <w:t>&lt;/InventoryPreset&gt;</w:t>
      </w:r>
    </w:p>
    <w:p w14:paraId="45C6D3F8" w14:textId="77777777" w:rsidR="00C555DF" w:rsidRPr="00C555DF" w:rsidRDefault="00C555DF" w:rsidP="00C555DF">
      <w:r w:rsidRPr="00C555DF">
        <w:tab/>
        <w:t>&lt;/InventoryPresets&gt;</w:t>
      </w:r>
    </w:p>
    <w:p w14:paraId="77BE9B0B" w14:textId="77777777" w:rsidR="00C555DF" w:rsidRPr="00C555DF" w:rsidRDefault="00C555DF" w:rsidP="00C555DF">
      <w:r w:rsidRPr="00C555DF">
        <w:t>&lt;/database&gt;</w:t>
      </w:r>
    </w:p>
    <w:p w14:paraId="664EFFE9" w14:textId="77777777" w:rsidR="00C555DF" w:rsidRPr="00C555DF" w:rsidRDefault="00C555DF" w:rsidP="00C555DF">
      <w:pPr>
        <w:rPr>
          <w:b/>
          <w:bCs/>
        </w:rPr>
      </w:pPr>
      <w:r w:rsidRPr="00C555DF">
        <w:rPr>
          <w:b/>
          <w:bCs/>
        </w:rPr>
        <w:t>Testing the mod </w:t>
      </w:r>
    </w:p>
    <w:p w14:paraId="7FBC84DA" w14:textId="77777777" w:rsidR="00C555DF" w:rsidRPr="00C555DF" w:rsidRDefault="00C555DF" w:rsidP="00C555DF">
      <w:r w:rsidRPr="00C555DF">
        <w:t>Now that we created a new item and added it to the player's inventory, let's check ingame if everything works! kcd.log looks good, both table patches are loading correctly:</w:t>
      </w:r>
    </w:p>
    <w:p w14:paraId="7E419F05" w14:textId="77777777" w:rsidR="00C555DF" w:rsidRPr="00C555DF" w:rsidRDefault="00C555DF" w:rsidP="00C555DF">
      <w:r w:rsidRPr="00C555DF">
        <w:t>&lt;16:25:41&gt; Patched database Item with file `item__sword_example.xml`.</w:t>
      </w:r>
    </w:p>
    <w:p w14:paraId="367E7E86" w14:textId="77777777" w:rsidR="00C555DF" w:rsidRPr="00C555DF" w:rsidRDefault="00C555DF" w:rsidP="00C555DF">
      <w:r w:rsidRPr="00C555DF">
        <w:t>&lt;16:25:42&gt; Patched database InventoryPreset with file `InventoryPreset__sword_example.xml`.</w:t>
      </w:r>
    </w:p>
    <w:p w14:paraId="2DC8B053" w14:textId="77777777" w:rsidR="00C555DF" w:rsidRPr="00C555DF" w:rsidRDefault="00C555DF" w:rsidP="00C555DF">
      <w:r w:rsidRPr="00C555DF">
        <w:t>When we open Henry's inventory, we can see our overpowered sword sitting there:</w:t>
      </w:r>
    </w:p>
    <w:p w14:paraId="07212B3C" w14:textId="44D8DA6B" w:rsidR="00C555DF" w:rsidRPr="00C555DF" w:rsidRDefault="00C555DF" w:rsidP="00C555DF">
      <w:r w:rsidRPr="00C555DF">
        <w:lastRenderedPageBreak/>
        <w:drawing>
          <wp:inline distT="0" distB="0" distL="0" distR="0" wp14:anchorId="41992C23" wp14:editId="46EA6370">
            <wp:extent cx="5943600" cy="3747135"/>
            <wp:effectExtent l="0" t="0" r="0" b="5715"/>
            <wp:docPr id="1102278483" name="Obrázek 3" descr="Obsah obrázku text, snímek obrazovky, elektronika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78483" name="Obrázek 3" descr="Obsah obrázku text, snímek obrazovky, elektronika, Multimediální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706FA" w14:textId="77777777" w:rsidR="00AD408C" w:rsidRDefault="00AD408C"/>
    <w:sectPr w:rsidR="00AD408C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A1BC7" w14:textId="77777777" w:rsidR="00C3121E" w:rsidRDefault="00C3121E" w:rsidP="00C555DF">
      <w:pPr>
        <w:spacing w:after="0" w:line="240" w:lineRule="auto"/>
      </w:pPr>
      <w:r>
        <w:separator/>
      </w:r>
    </w:p>
  </w:endnote>
  <w:endnote w:type="continuationSeparator" w:id="0">
    <w:p w14:paraId="537D6628" w14:textId="77777777" w:rsidR="00C3121E" w:rsidRDefault="00C3121E" w:rsidP="00C55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AD239" w14:textId="6C53DBCD" w:rsidR="00C555DF" w:rsidRDefault="00C555DF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244008" wp14:editId="42AC3DB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627300487" name="Textové pole 6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573F31" w14:textId="221FEE81" w:rsidR="00C555DF" w:rsidRPr="00C555DF" w:rsidRDefault="00C555DF" w:rsidP="00C555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555D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244008" id="_x0000_t202" coordsize="21600,21600" o:spt="202" path="m,l,21600r21600,l21600,xe">
              <v:stroke joinstyle="miter"/>
              <v:path gradientshapeok="t" o:connecttype="rect"/>
            </v:shapetype>
            <v:shape id="Textové pole 6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04573F31" w14:textId="221FEE81" w:rsidR="00C555DF" w:rsidRPr="00C555DF" w:rsidRDefault="00C555DF" w:rsidP="00C555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555D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C4D22" w14:textId="7C37A25C" w:rsidR="00C555DF" w:rsidRDefault="00C555DF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5C8AF8" wp14:editId="3D0D4323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315320772" name="Textové pole 7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2E0EAB" w14:textId="72F58637" w:rsidR="00C555DF" w:rsidRPr="00C555DF" w:rsidRDefault="00C555DF" w:rsidP="00C555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555D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5C8AF8" id="_x0000_t202" coordsize="21600,21600" o:spt="202" path="m,l,21600r21600,l21600,xe">
              <v:stroke joinstyle="miter"/>
              <v:path gradientshapeok="t" o:connecttype="rect"/>
            </v:shapetype>
            <v:shape id="Textové pole 7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52E0EAB" w14:textId="72F58637" w:rsidR="00C555DF" w:rsidRPr="00C555DF" w:rsidRDefault="00C555DF" w:rsidP="00C555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555D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229C9" w14:textId="20B726E4" w:rsidR="00C555DF" w:rsidRDefault="00C555DF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5BAE07" wp14:editId="11B7FFF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2137846350" name="Textové pole 5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B9BDC9" w14:textId="23B2B5DE" w:rsidR="00C555DF" w:rsidRPr="00C555DF" w:rsidRDefault="00C555DF" w:rsidP="00C555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555D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5BAE07" id="_x0000_t202" coordsize="21600,21600" o:spt="202" path="m,l,21600r21600,l21600,xe">
              <v:stroke joinstyle="miter"/>
              <v:path gradientshapeok="t" o:connecttype="rect"/>
            </v:shapetype>
            <v:shape id="Textové pole 5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FB9BDC9" w14:textId="23B2B5DE" w:rsidR="00C555DF" w:rsidRPr="00C555DF" w:rsidRDefault="00C555DF" w:rsidP="00C555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555D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884D2" w14:textId="77777777" w:rsidR="00C3121E" w:rsidRDefault="00C3121E" w:rsidP="00C555DF">
      <w:pPr>
        <w:spacing w:after="0" w:line="240" w:lineRule="auto"/>
      </w:pPr>
      <w:r>
        <w:separator/>
      </w:r>
    </w:p>
  </w:footnote>
  <w:footnote w:type="continuationSeparator" w:id="0">
    <w:p w14:paraId="46824B95" w14:textId="77777777" w:rsidR="00C3121E" w:rsidRDefault="00C3121E" w:rsidP="00C55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319EE"/>
    <w:multiLevelType w:val="multilevel"/>
    <w:tmpl w:val="0F2A1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B332F3"/>
    <w:multiLevelType w:val="multilevel"/>
    <w:tmpl w:val="9CDC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3B453C"/>
    <w:multiLevelType w:val="multilevel"/>
    <w:tmpl w:val="964A1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040472">
    <w:abstractNumId w:val="2"/>
  </w:num>
  <w:num w:numId="2" w16cid:durableId="2101371318">
    <w:abstractNumId w:val="0"/>
  </w:num>
  <w:num w:numId="3" w16cid:durableId="129321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8B1"/>
    <w:rsid w:val="00A20297"/>
    <w:rsid w:val="00A238B1"/>
    <w:rsid w:val="00A61094"/>
    <w:rsid w:val="00AD408C"/>
    <w:rsid w:val="00C06ADA"/>
    <w:rsid w:val="00C3121E"/>
    <w:rsid w:val="00C555DF"/>
    <w:rsid w:val="00FA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2CF92C-3CF7-4CE0-B959-F4036D42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23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23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23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23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23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23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23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23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23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23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23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23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238B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238B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238B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238B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238B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238B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23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23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23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23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23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238B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238B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238B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23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238B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238B1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C555DF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C555DF"/>
    <w:rPr>
      <w:color w:val="605E5C"/>
      <w:shd w:val="clear" w:color="auto" w:fill="E1DFDD"/>
    </w:rPr>
  </w:style>
  <w:style w:type="paragraph" w:styleId="Zpat">
    <w:name w:val="footer"/>
    <w:basedOn w:val="Normln"/>
    <w:link w:val="ZpatChar"/>
    <w:uiPriority w:val="99"/>
    <w:unhideWhenUsed/>
    <w:rsid w:val="00C555D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55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arhorse.youtrack.cloud/articles/KM-A-12/Database-tables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guidgenerator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1051</Words>
  <Characters>5993</Characters>
  <Application>Microsoft Office Word</Application>
  <DocSecurity>0</DocSecurity>
  <Lines>49</Lines>
  <Paragraphs>14</Paragraphs>
  <ScaleCrop>false</ScaleCrop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2</cp:revision>
  <dcterms:created xsi:type="dcterms:W3CDTF">2026-01-29T09:04:00Z</dcterms:created>
  <dcterms:modified xsi:type="dcterms:W3CDTF">2026-01-29T09:04:00Z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7f6cf24e,60fea287,12cb69c4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2026-01-29T09:04:29Z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4459d1d2-d148-4f92-9062-6fad1fc6e342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