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28AE" w14:textId="77777777" w:rsidR="00234C82" w:rsidRPr="00234C82" w:rsidRDefault="00234C82" w:rsidP="00234C82">
      <w:pPr>
        <w:rPr>
          <w:b/>
          <w:bCs/>
        </w:rPr>
      </w:pPr>
      <w:r w:rsidRPr="00234C82">
        <w:rPr>
          <w:b/>
          <w:bCs/>
        </w:rPr>
        <w:t>Items - Quality</w:t>
      </w:r>
    </w:p>
    <w:p w14:paraId="52999D36" w14:textId="77777777" w:rsidR="00234C82" w:rsidRPr="00234C82" w:rsidRDefault="00234C82" w:rsidP="00234C82">
      <w:r w:rsidRPr="00234C82">
        <w:t>Items (such as armours, weapons, clothes, shields) in the game have health (a value between 0 and 1) that affects it stats. The health is not directly visible in the game, but it can be calculated from the quality and condition of the item.</w:t>
      </w:r>
    </w:p>
    <w:p w14:paraId="6A310026" w14:textId="77777777" w:rsidR="00234C82" w:rsidRPr="00234C82" w:rsidRDefault="00234C82" w:rsidP="00234C82">
      <w:r w:rsidRPr="00234C82">
        <w:t>Weapons, armours and clothes have 4 qualities and the health is distributed among them in the following way: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887"/>
        <w:gridCol w:w="1895"/>
      </w:tblGrid>
      <w:tr w:rsidR="00234C82" w:rsidRPr="00234C82" w14:paraId="7FF8AB21" w14:textId="77777777">
        <w:trPr>
          <w:trHeight w:val="495"/>
          <w:tblHeader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DFA258" w14:textId="77777777" w:rsidR="00234C82" w:rsidRPr="00234C82" w:rsidRDefault="00234C82" w:rsidP="00234C82">
            <w:pPr>
              <w:rPr>
                <w:b/>
                <w:bCs/>
              </w:rPr>
            </w:pPr>
            <w:r w:rsidRPr="00234C82">
              <w:rPr>
                <w:b/>
                <w:bCs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64036D" w14:textId="77777777" w:rsidR="00234C82" w:rsidRPr="00234C82" w:rsidRDefault="00234C82" w:rsidP="00234C82">
            <w:pPr>
              <w:rPr>
                <w:b/>
                <w:bCs/>
              </w:rPr>
            </w:pPr>
            <w:r w:rsidRPr="00234C82">
              <w:rPr>
                <w:b/>
                <w:bCs/>
              </w:rPr>
              <w:t>Lower bound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E45760" w14:textId="77777777" w:rsidR="00234C82" w:rsidRPr="00234C82" w:rsidRDefault="00234C82" w:rsidP="00234C82">
            <w:pPr>
              <w:rPr>
                <w:b/>
                <w:bCs/>
              </w:rPr>
            </w:pPr>
            <w:r w:rsidRPr="00234C82">
              <w:rPr>
                <w:b/>
                <w:bCs/>
              </w:rPr>
              <w:t>Upper bound</w:t>
            </w:r>
          </w:p>
        </w:tc>
      </w:tr>
      <w:tr w:rsidR="00234C82" w:rsidRPr="00234C82" w14:paraId="3A18FC7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CA061B" w14:textId="77777777" w:rsidR="00234C82" w:rsidRPr="00234C82" w:rsidRDefault="00234C82" w:rsidP="00234C82">
            <w:r w:rsidRPr="00234C82">
              <w:t>1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58E9B0" w14:textId="77777777" w:rsidR="00234C82" w:rsidRPr="00234C82" w:rsidRDefault="00234C82" w:rsidP="00234C82">
            <w:r w:rsidRPr="00234C82">
              <w:t>0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09E166" w14:textId="77777777" w:rsidR="00234C82" w:rsidRPr="00234C82" w:rsidRDefault="00234C82" w:rsidP="00234C82">
            <w:r w:rsidRPr="00234C82">
              <w:t>0.1</w:t>
            </w:r>
          </w:p>
        </w:tc>
      </w:tr>
      <w:tr w:rsidR="00234C82" w:rsidRPr="00234C82" w14:paraId="553E830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995496" w14:textId="77777777" w:rsidR="00234C82" w:rsidRPr="00234C82" w:rsidRDefault="00234C82" w:rsidP="00234C82">
            <w:r w:rsidRPr="00234C82">
              <w:t>2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4F0104" w14:textId="77777777" w:rsidR="00234C82" w:rsidRPr="00234C82" w:rsidRDefault="00234C82" w:rsidP="00234C82">
            <w:r w:rsidRPr="00234C82">
              <w:t>0.075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5E6E07B" w14:textId="77777777" w:rsidR="00234C82" w:rsidRPr="00234C82" w:rsidRDefault="00234C82" w:rsidP="00234C82">
            <w:r w:rsidRPr="00234C82">
              <w:t>0.3</w:t>
            </w:r>
          </w:p>
        </w:tc>
      </w:tr>
      <w:tr w:rsidR="00234C82" w:rsidRPr="00234C82" w14:paraId="5FE5299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A36AF03" w14:textId="77777777" w:rsidR="00234C82" w:rsidRPr="00234C82" w:rsidRDefault="00234C82" w:rsidP="00234C82">
            <w:r w:rsidRPr="00234C82">
              <w:t>3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E4FAC0" w14:textId="77777777" w:rsidR="00234C82" w:rsidRPr="00234C82" w:rsidRDefault="00234C82" w:rsidP="00234C82">
            <w:r w:rsidRPr="00234C82">
              <w:t>0.225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7490D6" w14:textId="77777777" w:rsidR="00234C82" w:rsidRPr="00234C82" w:rsidRDefault="00234C82" w:rsidP="00234C82">
            <w:r w:rsidRPr="00234C82">
              <w:t>0.6</w:t>
            </w:r>
          </w:p>
        </w:tc>
      </w:tr>
      <w:tr w:rsidR="00234C82" w:rsidRPr="00234C82" w14:paraId="23CBDDA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79B3D6" w14:textId="77777777" w:rsidR="00234C82" w:rsidRPr="00234C82" w:rsidRDefault="00234C82" w:rsidP="00234C82">
            <w:r w:rsidRPr="00234C82">
              <w:t>4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F5101A" w14:textId="77777777" w:rsidR="00234C82" w:rsidRPr="00234C82" w:rsidRDefault="00234C82" w:rsidP="00234C82">
            <w:r w:rsidRPr="00234C82">
              <w:t>0.45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C779CEC" w14:textId="77777777" w:rsidR="00234C82" w:rsidRPr="00234C82" w:rsidRDefault="00234C82" w:rsidP="00234C82">
            <w:r w:rsidRPr="00234C82">
              <w:t>1</w:t>
            </w:r>
          </w:p>
        </w:tc>
      </w:tr>
    </w:tbl>
    <w:p w14:paraId="5F033A4A" w14:textId="77777777" w:rsidR="00234C82" w:rsidRPr="00234C82" w:rsidRDefault="00234C82" w:rsidP="00234C82">
      <w:r w:rsidRPr="00234C82">
        <w:t>The 4th quality is the Henry's quality and it can be obtained only through crafting. Other items have 4 qualities only for consistency.</w:t>
      </w:r>
    </w:p>
    <w:p w14:paraId="19E014EF" w14:textId="77777777" w:rsidR="00234C82" w:rsidRPr="00234C82" w:rsidRDefault="00234C82" w:rsidP="00234C82">
      <w:pPr>
        <w:rPr>
          <w:b/>
          <w:bCs/>
        </w:rPr>
      </w:pPr>
      <w:r w:rsidRPr="00234C82">
        <w:rPr>
          <w:b/>
          <w:bCs/>
        </w:rPr>
        <w:t>Weapons </w:t>
      </w:r>
    </w:p>
    <w:p w14:paraId="448FC574" w14:textId="77777777" w:rsidR="00234C82" w:rsidRPr="00234C82" w:rsidRDefault="00234C82" w:rsidP="00234C82">
      <w:r w:rsidRPr="00234C82">
        <w:t>The health affects only the price and attack of the weapon in the following way:</w:t>
      </w:r>
    </w:p>
    <w:p w14:paraId="5A96C88F" w14:textId="77777777" w:rsidR="00234C82" w:rsidRPr="00234C82" w:rsidRDefault="00234C82" w:rsidP="00234C82">
      <w:r w:rsidRPr="00234C82">
        <w:t>CurrentAttack = Attack*(sqrt(health)*WeaponStatusToAttackCoef+1-WeaponStatusToAttackCoef), where WeaponStatusToAttackCoef is an RPG constant currently set to 0.6</w:t>
      </w:r>
    </w:p>
    <w:p w14:paraId="6598F27C" w14:textId="77777777" w:rsidR="00234C82" w:rsidRPr="00234C82" w:rsidRDefault="00234C82" w:rsidP="00234C82">
      <w:r w:rsidRPr="00234C82">
        <w:t>CurrentPrice = Price*(health*ItemHealthPriceStatusWeight+1-ItemHealthPriceStatusWeight), where ItemHealthPriceStatusWeight is an RPG constant currently set to 0.99 (it has to be less than 1)</w:t>
      </w:r>
    </w:p>
    <w:p w14:paraId="379B6566" w14:textId="77777777" w:rsidR="00234C82" w:rsidRPr="00234C82" w:rsidRDefault="00234C82" w:rsidP="00234C82">
      <w:r w:rsidRPr="00234C82">
        <w:t>In the database all the values are stored for the item at its max health. Moreover, prices are stored in decigroschen (1 groschen = 10 decigroschen), so all the prices in the game are divided by 10 compared to the database.</w:t>
      </w:r>
    </w:p>
    <w:p w14:paraId="5F8DD88A" w14:textId="77777777" w:rsidR="00234C82" w:rsidRPr="00234C82" w:rsidRDefault="00234C82" w:rsidP="00234C82">
      <w:pPr>
        <w:rPr>
          <w:b/>
          <w:bCs/>
        </w:rPr>
      </w:pPr>
      <w:r w:rsidRPr="00234C82">
        <w:rPr>
          <w:b/>
          <w:bCs/>
        </w:rPr>
        <w:t>Armors </w:t>
      </w:r>
    </w:p>
    <w:p w14:paraId="5FB901D8" w14:textId="77777777" w:rsidR="00234C82" w:rsidRPr="00234C82" w:rsidRDefault="00234C82" w:rsidP="00234C82">
      <w:r w:rsidRPr="00234C82">
        <w:t>The health affects the defense stats, charisma and price of the armor in the following way:</w:t>
      </w:r>
    </w:p>
    <w:p w14:paraId="5788A1E5" w14:textId="77777777" w:rsidR="00234C82" w:rsidRPr="00234C82" w:rsidRDefault="00234C82" w:rsidP="00234C82">
      <w:r w:rsidRPr="00234C82">
        <w:lastRenderedPageBreak/>
        <w:t>CurrentDefense = Defense*(sqrt(health)*ArmorStatusToDefenseCoef+1-ArmorStatusToDefenseCoef), where ArmorStatusToDefenseCoef is an RPG constant currently set to 0.6.</w:t>
      </w:r>
    </w:p>
    <w:p w14:paraId="2FB7B3A5" w14:textId="77777777" w:rsidR="00234C82" w:rsidRPr="00234C82" w:rsidRDefault="00234C82" w:rsidP="00234C82">
      <w:r w:rsidRPr="00234C82">
        <w:t>CurrentCharisma = Charisma*(sqrt(health)*ArmorStatusToCharismaCoef+1-ArmorStatusToCharismaCoef), where ArmorStatusToCharismaCoef is an RPG constant currently set to 0.6</w:t>
      </w:r>
    </w:p>
    <w:p w14:paraId="35739889" w14:textId="77777777" w:rsidR="00234C82" w:rsidRPr="00234C82" w:rsidRDefault="00234C82" w:rsidP="00234C82">
      <w:r w:rsidRPr="00234C82">
        <w:t>Armor price is calculated in the same way as weapon price.</w:t>
      </w:r>
    </w:p>
    <w:p w14:paraId="319F4E3C" w14:textId="77777777" w:rsidR="00AD408C" w:rsidRDefault="00AD408C"/>
    <w:sectPr w:rsidR="00AD408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E34C2" w14:textId="77777777" w:rsidR="00E61112" w:rsidRDefault="00E61112" w:rsidP="00234C82">
      <w:pPr>
        <w:spacing w:after="0" w:line="240" w:lineRule="auto"/>
      </w:pPr>
      <w:r>
        <w:separator/>
      </w:r>
    </w:p>
  </w:endnote>
  <w:endnote w:type="continuationSeparator" w:id="0">
    <w:p w14:paraId="5E05EBF0" w14:textId="77777777" w:rsidR="00E61112" w:rsidRDefault="00E61112" w:rsidP="00234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0BE5F" w14:textId="5CD11133" w:rsidR="00234C82" w:rsidRDefault="00234C82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8DC3F1" wp14:editId="0F05B84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251474687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3C6F2" w14:textId="47C3F978" w:rsidR="00234C82" w:rsidRPr="00234C82" w:rsidRDefault="00234C82" w:rsidP="00234C8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34C8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DC3F1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E13C6F2" w14:textId="47C3F978" w:rsidR="00234C82" w:rsidRPr="00234C82" w:rsidRDefault="00234C82" w:rsidP="00234C8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34C8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85B0" w14:textId="3A1B4A56" w:rsidR="00234C82" w:rsidRDefault="00234C82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FF9D48" wp14:editId="2F242174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852398975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9B3A25" w14:textId="431270FD" w:rsidR="00234C82" w:rsidRPr="00234C82" w:rsidRDefault="00234C82" w:rsidP="00234C8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34C8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FF9D48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99B3A25" w14:textId="431270FD" w:rsidR="00234C82" w:rsidRPr="00234C82" w:rsidRDefault="00234C82" w:rsidP="00234C8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34C8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B01E4" w14:textId="1FE3954E" w:rsidR="00234C82" w:rsidRDefault="00234C82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E39298" wp14:editId="1098F55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459141712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0B8B7" w14:textId="7EAB0C2F" w:rsidR="00234C82" w:rsidRPr="00234C82" w:rsidRDefault="00234C82" w:rsidP="00234C8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34C8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39298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8B0B8B7" w14:textId="7EAB0C2F" w:rsidR="00234C82" w:rsidRPr="00234C82" w:rsidRDefault="00234C82" w:rsidP="00234C8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34C8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7F321" w14:textId="77777777" w:rsidR="00E61112" w:rsidRDefault="00E61112" w:rsidP="00234C82">
      <w:pPr>
        <w:spacing w:after="0" w:line="240" w:lineRule="auto"/>
      </w:pPr>
      <w:r>
        <w:separator/>
      </w:r>
    </w:p>
  </w:footnote>
  <w:footnote w:type="continuationSeparator" w:id="0">
    <w:p w14:paraId="19F2A118" w14:textId="77777777" w:rsidR="00E61112" w:rsidRDefault="00E61112" w:rsidP="00234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57"/>
    <w:rsid w:val="000F79EF"/>
    <w:rsid w:val="00234C82"/>
    <w:rsid w:val="00887457"/>
    <w:rsid w:val="00A20297"/>
    <w:rsid w:val="00A61094"/>
    <w:rsid w:val="00AD408C"/>
    <w:rsid w:val="00C06ADA"/>
    <w:rsid w:val="00E6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CE778B-2101-4154-88E5-CA1448E3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8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8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8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8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8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8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8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8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8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8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8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8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8745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8745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8745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8745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8745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8745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8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8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8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8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8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8745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8745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8745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8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8745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87457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234C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34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2026-01-29T09:28:00Z</dcterms:created>
  <dcterms:modified xsi:type="dcterms:W3CDTF">2026-01-29T09:28:00Z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1b5df250,4a97fcff,6e695d7f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2026-01-29T09:28:30Z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6921b5b1-5c63-482a-b034-d91c440e11ac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