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2A34" w14:textId="77777777" w:rsidR="00E50C8C" w:rsidRPr="00E50C8C" w:rsidRDefault="00E50C8C" w:rsidP="00E50C8C">
      <w:pPr>
        <w:rPr>
          <w:b/>
          <w:bCs/>
        </w:rPr>
      </w:pPr>
      <w:r w:rsidRPr="00E50C8C">
        <w:rPr>
          <w:b/>
          <w:bCs/>
        </w:rPr>
        <w:t>Links</w:t>
      </w:r>
    </w:p>
    <w:p w14:paraId="2799B8E0" w14:textId="77777777" w:rsidR="00E50C8C" w:rsidRPr="00E50C8C" w:rsidRDefault="00E50C8C" w:rsidP="00E50C8C">
      <w:r w:rsidRPr="00E50C8C">
        <w:t>Any references between entities is handled by entity links. All entity links are processed on export based on their type.</w:t>
      </w:r>
    </w:p>
    <w:p w14:paraId="4F5634C1" w14:textId="77777777" w:rsidR="00E50C8C" w:rsidRPr="00E50C8C" w:rsidRDefault="00E50C8C" w:rsidP="00E50C8C">
      <w:pPr>
        <w:rPr>
          <w:b/>
          <w:bCs/>
        </w:rPr>
      </w:pPr>
      <w:r w:rsidRPr="00E50C8C">
        <w:rPr>
          <w:b/>
          <w:bCs/>
        </w:rPr>
        <w:t>AI Links </w:t>
      </w:r>
    </w:p>
    <w:p w14:paraId="39329F9D" w14:textId="77777777" w:rsidR="00E50C8C" w:rsidRPr="00E50C8C" w:rsidRDefault="00E50C8C" w:rsidP="00E50C8C">
      <w:r w:rsidRPr="00E50C8C">
        <w:t>AI Links are universal links that can carry data and can be queried from AI behavior trees. Each link has a tag - this can be any string, however if a tag is defined in data/AI/LinkTagDefinitions.xml (or in game code), it can carry data. The links tag and data are defined in the format tagName[data].</w:t>
      </w:r>
    </w:p>
    <w:p w14:paraId="66221928" w14:textId="77777777" w:rsidR="00E50C8C" w:rsidRPr="00E50C8C" w:rsidRDefault="00E50C8C" w:rsidP="00E50C8C">
      <w:r w:rsidRPr="00E50C8C">
        <w:t>An important tag is asset['assetName'] - asset links are used by concept to resolved assets into actual in-game entities.</w:t>
      </w:r>
    </w:p>
    <w:p w14:paraId="452C0C8A" w14:textId="77777777" w:rsidR="00E50C8C" w:rsidRPr="00E50C8C" w:rsidRDefault="00E50C8C" w:rsidP="00E50C8C">
      <w:pPr>
        <w:rPr>
          <w:b/>
          <w:bCs/>
        </w:rPr>
      </w:pPr>
      <w:r w:rsidRPr="00E50C8C">
        <w:rPr>
          <w:b/>
          <w:bCs/>
        </w:rPr>
        <w:t>Scheduler links </w:t>
      </w:r>
    </w:p>
    <w:p w14:paraId="45E9F162" w14:textId="77777777" w:rsidR="00E50C8C" w:rsidRPr="00E50C8C" w:rsidRDefault="00E50C8C" w:rsidP="00E50C8C">
      <w:r w:rsidRPr="00E50C8C">
        <w:t>Scheduler is a system that selects NPC activities, both for quests and openworld behaviors. Scheduler searches for a behavior using links between entities, starting at the NPC (or "scheduler proxy" for player and spawned NPCs). Scheduler runs a search only when NPC finished a behavior and needs a new one (unless there are links with Urgency, which should be used sparingly).</w:t>
      </w:r>
    </w:p>
    <w:p w14:paraId="3ADE21FB" w14:textId="77777777" w:rsidR="00E50C8C" w:rsidRPr="00E50C8C" w:rsidRDefault="00E50C8C" w:rsidP="00E50C8C">
      <w:r w:rsidRPr="00E50C8C">
        <w:t>Links have a specific format. All scheduler links always start with _, followed by comma separated parameters. Parameters *must* be in this specific order, all of them are optional (_ is a working scheduler link):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016"/>
        <w:gridCol w:w="4708"/>
      </w:tblGrid>
      <w:tr w:rsidR="00E50C8C" w:rsidRPr="00E50C8C" w14:paraId="261086A6" w14:textId="77777777">
        <w:trPr>
          <w:trHeight w:val="495"/>
          <w:tblHeader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6CA6ACE" w14:textId="77777777" w:rsidR="00E50C8C" w:rsidRPr="00E50C8C" w:rsidRDefault="00E50C8C" w:rsidP="00E50C8C">
            <w:pPr>
              <w:rPr>
                <w:b/>
                <w:bCs/>
              </w:rPr>
            </w:pPr>
            <w:r w:rsidRPr="00E50C8C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704BC2" w14:textId="77777777" w:rsidR="00E50C8C" w:rsidRPr="00E50C8C" w:rsidRDefault="00E50C8C" w:rsidP="00E50C8C">
            <w:pPr>
              <w:rPr>
                <w:b/>
                <w:bCs/>
              </w:rPr>
            </w:pPr>
            <w:r w:rsidRPr="00E50C8C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517331C" w14:textId="77777777" w:rsidR="00E50C8C" w:rsidRPr="00E50C8C" w:rsidRDefault="00E50C8C" w:rsidP="00E50C8C">
            <w:pPr>
              <w:rPr>
                <w:b/>
                <w:bCs/>
              </w:rPr>
            </w:pPr>
            <w:r w:rsidRPr="00E50C8C">
              <w:rPr>
                <w:b/>
                <w:bCs/>
              </w:rPr>
              <w:t>Description</w:t>
            </w:r>
          </w:p>
        </w:tc>
      </w:tr>
      <w:tr w:rsidR="00E50C8C" w:rsidRPr="00E50C8C" w14:paraId="4337B943" w14:textId="77777777">
        <w:trPr>
          <w:trHeight w:val="121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30A6119" w14:textId="77777777" w:rsidR="00E50C8C" w:rsidRPr="00E50C8C" w:rsidRDefault="00E50C8C" w:rsidP="00E50C8C">
            <w:r w:rsidRPr="00E50C8C">
              <w:t>alias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03BF146" w14:textId="77777777" w:rsidR="00E50C8C" w:rsidRPr="00E50C8C" w:rsidRDefault="00E50C8C" w:rsidP="00E50C8C">
            <w:r w:rsidRPr="00E50C8C">
              <w:t>@aliasName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6A3C134" w14:textId="77777777" w:rsidR="00E50C8C" w:rsidRPr="00E50C8C" w:rsidRDefault="00E50C8C" w:rsidP="00E50C8C">
            <w:r w:rsidRPr="00E50C8C">
              <w:t>Use parameters from Data/Libs/Tables/ai/SchedulerAlias.xml, can still be overriden on this link</w:t>
            </w:r>
          </w:p>
        </w:tc>
      </w:tr>
      <w:tr w:rsidR="00E50C8C" w:rsidRPr="00E50C8C" w14:paraId="1FACA4AC" w14:textId="77777777">
        <w:trPr>
          <w:trHeight w:val="510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BCB2338" w14:textId="77777777" w:rsidR="00E50C8C" w:rsidRPr="00E50C8C" w:rsidRDefault="00E50C8C" w:rsidP="00E50C8C">
            <w:r w:rsidRPr="00E50C8C">
              <w:t>time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B12FA0E" w14:textId="77777777" w:rsidR="00E50C8C" w:rsidRPr="00E50C8C" w:rsidRDefault="00E50C8C" w:rsidP="00E50C8C">
            <w:r w:rsidRPr="00E50C8C">
              <w:t>h:mm-h:mm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20FB557" w14:textId="77777777" w:rsidR="00E50C8C" w:rsidRPr="00E50C8C" w:rsidRDefault="00E50C8C" w:rsidP="00E50C8C">
            <w:r w:rsidRPr="00E50C8C">
              <w:t>Day of time when this links is valid</w:t>
            </w:r>
          </w:p>
        </w:tc>
      </w:tr>
      <w:tr w:rsidR="00E50C8C" w:rsidRPr="00E50C8C" w14:paraId="7D92F3DF" w14:textId="77777777">
        <w:trPr>
          <w:trHeight w:val="121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361AB3" w14:textId="77777777" w:rsidR="00E50C8C" w:rsidRPr="00E50C8C" w:rsidRDefault="00E50C8C" w:rsidP="00E50C8C">
            <w:r w:rsidRPr="00E50C8C">
              <w:t>time variation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AB120D" w14:textId="77777777" w:rsidR="00E50C8C" w:rsidRPr="00E50C8C" w:rsidRDefault="00E50C8C" w:rsidP="00E50C8C">
            <w:r w:rsidRPr="00E50C8C">
              <w:t>~h:mm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0E0726F" w14:textId="77777777" w:rsidR="00E50C8C" w:rsidRPr="00E50C8C" w:rsidRDefault="00E50C8C" w:rsidP="00E50C8C">
            <w:r w:rsidRPr="00E50C8C">
              <w:rPr>
                <w:b/>
                <w:bCs/>
              </w:rPr>
              <w:t>time</w:t>
            </w:r>
            <w:r w:rsidRPr="00E50C8C">
              <w:t> will be extended (in both directions) by random value between 0 and </w:t>
            </w:r>
            <w:r w:rsidRPr="00E50C8C">
              <w:rPr>
                <w:b/>
                <w:bCs/>
              </w:rPr>
              <w:t>time variation</w:t>
            </w:r>
          </w:p>
        </w:tc>
      </w:tr>
      <w:tr w:rsidR="00E50C8C" w:rsidRPr="00E50C8C" w14:paraId="355D7B68" w14:textId="77777777">
        <w:trPr>
          <w:trHeight w:val="268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9A2B344" w14:textId="77777777" w:rsidR="00E50C8C" w:rsidRPr="00E50C8C" w:rsidRDefault="00E50C8C" w:rsidP="00E50C8C">
            <w:r w:rsidRPr="00E50C8C"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C3F7EB" w14:textId="77777777" w:rsidR="00E50C8C" w:rsidRPr="00E50C8C" w:rsidRDefault="00E50C8C" w:rsidP="00E50C8C">
            <w:r w:rsidRPr="00E50C8C">
              <w:t>roleIn|roleOut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60ABF66" w14:textId="77777777" w:rsidR="00E50C8C" w:rsidRPr="00E50C8C" w:rsidRDefault="00E50C8C" w:rsidP="00E50C8C">
            <w:r w:rsidRPr="00E50C8C">
              <w:t>both roleIn| |roleOut are also valid. role can be any arbitrary string. RoleOut defines a "role" which the npc will have in any further links, RoleIn defines a role NPC must have to use this link (must have from a previous link).</w:t>
            </w:r>
          </w:p>
        </w:tc>
      </w:tr>
      <w:tr w:rsidR="00E50C8C" w:rsidRPr="00E50C8C" w14:paraId="59B7F9FF" w14:textId="77777777">
        <w:trPr>
          <w:trHeight w:val="121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5405F8" w14:textId="77777777" w:rsidR="00E50C8C" w:rsidRPr="00E50C8C" w:rsidRDefault="00E50C8C" w:rsidP="00E50C8C">
            <w:r w:rsidRPr="00E50C8C">
              <w:t>sex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75D5FB" w14:textId="77777777" w:rsidR="00E50C8C" w:rsidRPr="00E50C8C" w:rsidRDefault="00E50C8C" w:rsidP="00E50C8C">
            <w:r w:rsidRPr="00E50C8C">
              <w:t>M or F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B9EE4B0" w14:textId="77777777" w:rsidR="00E50C8C" w:rsidRPr="00E50C8C" w:rsidRDefault="00E50C8C" w:rsidP="00E50C8C">
            <w:r w:rsidRPr="00E50C8C">
              <w:t>Only allows males or females. All animals are unisex, this condition will always fail.</w:t>
            </w:r>
          </w:p>
        </w:tc>
      </w:tr>
      <w:tr w:rsidR="00E50C8C" w:rsidRPr="00E50C8C" w14:paraId="5BA49CC0" w14:textId="77777777">
        <w:trPr>
          <w:trHeight w:val="19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FE7F1C" w14:textId="77777777" w:rsidR="00E50C8C" w:rsidRPr="00E50C8C" w:rsidRDefault="00E50C8C" w:rsidP="00E50C8C">
            <w:r w:rsidRPr="00E50C8C">
              <w:t>aliveness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B5F15FD" w14:textId="77777777" w:rsidR="00E50C8C" w:rsidRPr="00E50C8C" w:rsidRDefault="00E50C8C" w:rsidP="00E50C8C">
            <w:r w:rsidRPr="00E50C8C">
              <w:t>A, D, U, I,L, O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9DB42F6" w14:textId="77777777" w:rsidR="00E50C8C" w:rsidRPr="00E50C8C" w:rsidRDefault="00E50C8C" w:rsidP="00E50C8C">
            <w:r w:rsidRPr="00E50C8C">
              <w:t>Only allows Dead(D), Unconscious (U), Incapacitated (I) (dead or alive), Living L (alive or unconscious), Dead Or Alive (O), or Any A. If not present, only allows alive NPCs</w:t>
            </w:r>
          </w:p>
        </w:tc>
      </w:tr>
      <w:tr w:rsidR="00E50C8C" w:rsidRPr="00E50C8C" w14:paraId="5CAFA23B" w14:textId="77777777">
        <w:trPr>
          <w:trHeight w:val="121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51E533B" w14:textId="77777777" w:rsidR="00E50C8C" w:rsidRPr="00E50C8C" w:rsidRDefault="00E50C8C" w:rsidP="00E50C8C">
            <w:r w:rsidRPr="00E50C8C">
              <w:t>Priority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76BE457" w14:textId="77777777" w:rsidR="00E50C8C" w:rsidRPr="00E50C8C" w:rsidRDefault="00E50C8C" w:rsidP="00E50C8C">
            <w:r w:rsidRPr="00E50C8C">
              <w:t>0 - 255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239248" w14:textId="77777777" w:rsidR="00E50C8C" w:rsidRPr="00E50C8C" w:rsidRDefault="00E50C8C" w:rsidP="00E50C8C">
            <w:r w:rsidRPr="00E50C8C">
              <w:t>Priority of links, higher priority will always be selected over lower priority links</w:t>
            </w:r>
          </w:p>
        </w:tc>
      </w:tr>
      <w:tr w:rsidR="00E50C8C" w:rsidRPr="00E50C8C" w14:paraId="117EE007" w14:textId="77777777">
        <w:trPr>
          <w:trHeight w:val="121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EF959D" w14:textId="77777777" w:rsidR="00E50C8C" w:rsidRPr="00E50C8C" w:rsidRDefault="00E50C8C" w:rsidP="00E50C8C">
            <w:r w:rsidRPr="00E50C8C">
              <w:t>Sequence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A4B7C40" w14:textId="77777777" w:rsidR="00E50C8C" w:rsidRPr="00E50C8C" w:rsidRDefault="00E50C8C" w:rsidP="00E50C8C">
            <w:r w:rsidRPr="00E50C8C">
              <w:t>1. - 15.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CEAA9BF" w14:textId="77777777" w:rsidR="00E50C8C" w:rsidRPr="00E50C8C" w:rsidRDefault="00E50C8C" w:rsidP="00E50C8C">
            <w:r w:rsidRPr="00E50C8C">
              <w:t>When links with Sequence are linked from same hub, they will be executed in sequence</w:t>
            </w:r>
          </w:p>
        </w:tc>
      </w:tr>
      <w:tr w:rsidR="00E50C8C" w:rsidRPr="00E50C8C" w14:paraId="67A542E8" w14:textId="77777777">
        <w:trPr>
          <w:trHeight w:val="1230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B6525A3" w14:textId="77777777" w:rsidR="00E50C8C" w:rsidRPr="00E50C8C" w:rsidRDefault="00E50C8C" w:rsidP="00E50C8C">
            <w:r w:rsidRPr="00E50C8C">
              <w:t>Attraction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261C7CB" w14:textId="77777777" w:rsidR="00E50C8C" w:rsidRPr="00E50C8C" w:rsidRDefault="00E50C8C" w:rsidP="00E50C8C">
            <w:r w:rsidRPr="00E50C8C">
              <w:t>h:mm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C3A6799" w14:textId="77777777" w:rsidR="00E50C8C" w:rsidRPr="00E50C8C" w:rsidRDefault="00E50C8C" w:rsidP="00E50C8C">
            <w:r w:rsidRPr="00E50C8C">
              <w:t>Time for which this NPC will keep selecting this link. 88:88 is a special time that means "infinite"</w:t>
            </w:r>
          </w:p>
        </w:tc>
      </w:tr>
      <w:tr w:rsidR="00E50C8C" w:rsidRPr="00E50C8C" w14:paraId="7FB9304B" w14:textId="77777777">
        <w:trPr>
          <w:trHeight w:val="85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A04A575" w14:textId="77777777" w:rsidR="00E50C8C" w:rsidRPr="00E50C8C" w:rsidRDefault="00E50C8C" w:rsidP="00E50C8C">
            <w:r w:rsidRPr="00E50C8C">
              <w:t>Repulsion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4C57EA" w14:textId="77777777" w:rsidR="00E50C8C" w:rsidRPr="00E50C8C" w:rsidRDefault="00E50C8C" w:rsidP="00E50C8C">
            <w:r w:rsidRPr="00E50C8C">
              <w:t>!h:mm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D580C1" w14:textId="77777777" w:rsidR="00E50C8C" w:rsidRPr="00E50C8C" w:rsidRDefault="00E50C8C" w:rsidP="00E50C8C">
            <w:r w:rsidRPr="00E50C8C">
              <w:t>After finishing activity, link won't be selected for this time</w:t>
            </w:r>
          </w:p>
        </w:tc>
      </w:tr>
      <w:tr w:rsidR="00E50C8C" w:rsidRPr="00E50C8C" w14:paraId="7CF1BF05" w14:textId="77777777">
        <w:trPr>
          <w:trHeight w:val="85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7EB8AF" w14:textId="77777777" w:rsidR="00E50C8C" w:rsidRPr="00E50C8C" w:rsidRDefault="00E50C8C" w:rsidP="00E50C8C">
            <w:r w:rsidRPr="00E50C8C">
              <w:lastRenderedPageBreak/>
              <w:t>Global repulsion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801320" w14:textId="77777777" w:rsidR="00E50C8C" w:rsidRPr="00E50C8C" w:rsidRDefault="00E50C8C" w:rsidP="00E50C8C">
            <w:r w:rsidRPr="00E50C8C">
              <w:t>Rh:mm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26A8EB6" w14:textId="77777777" w:rsidR="00E50C8C" w:rsidRPr="00E50C8C" w:rsidRDefault="00E50C8C" w:rsidP="00E50C8C">
            <w:r w:rsidRPr="00E50C8C">
              <w:t>After finishing this activity, no NPC will select this link for this time</w:t>
            </w:r>
          </w:p>
        </w:tc>
      </w:tr>
      <w:tr w:rsidR="00E50C8C" w:rsidRPr="00E50C8C" w14:paraId="234BA442" w14:textId="77777777">
        <w:trPr>
          <w:trHeight w:val="88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3A1A07" w14:textId="77777777" w:rsidR="00E50C8C" w:rsidRPr="00E50C8C" w:rsidRDefault="00E50C8C" w:rsidP="00E50C8C">
            <w:r w:rsidRPr="00E50C8C">
              <w:t>quest tag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D055816" w14:textId="77777777" w:rsidR="00E50C8C" w:rsidRPr="00E50C8C" w:rsidRDefault="00E50C8C" w:rsidP="00E50C8C">
            <w:r w:rsidRPr="00E50C8C">
              <w:t>#tagName or #!tagName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110F9CB" w14:textId="77777777" w:rsidR="00E50C8C" w:rsidRPr="00E50C8C" w:rsidRDefault="00E50C8C" w:rsidP="00E50C8C">
            <w:r w:rsidRPr="00E50C8C">
              <w:t>Link must be explicitly activated by Schedule concept node</w:t>
            </w:r>
          </w:p>
        </w:tc>
      </w:tr>
      <w:tr w:rsidR="00E50C8C" w:rsidRPr="00E50C8C" w14:paraId="5FBF4932" w14:textId="77777777">
        <w:trPr>
          <w:trHeight w:val="510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7E944B4" w14:textId="77777777" w:rsidR="00E50C8C" w:rsidRPr="00E50C8C" w:rsidRDefault="00E50C8C" w:rsidP="00E50C8C">
            <w:r w:rsidRPr="00E50C8C">
              <w:t>buff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AFD873B" w14:textId="77777777" w:rsidR="00E50C8C" w:rsidRPr="00E50C8C" w:rsidRDefault="00E50C8C" w:rsidP="00E50C8C">
            <w:r w:rsidRPr="00E50C8C">
              <w:t>+buffTag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B39B41B" w14:textId="77777777" w:rsidR="00E50C8C" w:rsidRPr="00E50C8C" w:rsidRDefault="00E50C8C" w:rsidP="00E50C8C">
            <w:r w:rsidRPr="00E50C8C">
              <w:t>NPC must have a buff with this AI tag</w:t>
            </w:r>
          </w:p>
        </w:tc>
      </w:tr>
      <w:tr w:rsidR="00E50C8C" w:rsidRPr="00E50C8C" w14:paraId="321C2D02" w14:textId="77777777">
        <w:trPr>
          <w:trHeight w:val="88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67F7C1" w14:textId="77777777" w:rsidR="00E50C8C" w:rsidRPr="00E50C8C" w:rsidRDefault="00E50C8C" w:rsidP="00E50C8C">
            <w:r w:rsidRPr="00E50C8C">
              <w:t>angriness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79872DD" w14:textId="77777777" w:rsidR="00E50C8C" w:rsidRPr="00E50C8C" w:rsidRDefault="00E50C8C" w:rsidP="00E50C8C">
            <w:r w:rsidRPr="00E50C8C">
              <w:t>%value or %&lt;value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E7B7AA1" w14:textId="77777777" w:rsidR="00E50C8C" w:rsidRPr="00E50C8C" w:rsidRDefault="00E50C8C" w:rsidP="00E50C8C">
            <w:r w:rsidRPr="00E50C8C">
              <w:t>angriness must be higher (or lower) than given value</w:t>
            </w:r>
          </w:p>
        </w:tc>
      </w:tr>
      <w:tr w:rsidR="00E50C8C" w:rsidRPr="00E50C8C" w14:paraId="2E07A2E8" w14:textId="77777777">
        <w:trPr>
          <w:trHeight w:val="121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DF77A3E" w14:textId="77777777" w:rsidR="00E50C8C" w:rsidRPr="00E50C8C" w:rsidRDefault="00E50C8C" w:rsidP="00E50C8C">
            <w:r w:rsidRPr="00E50C8C">
              <w:t>minNPC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A199888" w14:textId="77777777" w:rsidR="00E50C8C" w:rsidRPr="00E50C8C" w:rsidRDefault="00E50C8C" w:rsidP="00E50C8C">
            <w:r w:rsidRPr="00E50C8C">
              <w:t>&gt;N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2FD648F" w14:textId="77777777" w:rsidR="00E50C8C" w:rsidRPr="00E50C8C" w:rsidRDefault="00E50C8C" w:rsidP="00E50C8C">
            <w:r w:rsidRPr="00E50C8C">
              <w:t>If less than this number of NPCs are doing some activity on target hub, this link will be soft-prioritized</w:t>
            </w:r>
          </w:p>
        </w:tc>
      </w:tr>
      <w:tr w:rsidR="00E50C8C" w:rsidRPr="00E50C8C" w14:paraId="0828B0AC" w14:textId="77777777">
        <w:trPr>
          <w:trHeight w:val="121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60179C4" w14:textId="77777777" w:rsidR="00E50C8C" w:rsidRPr="00E50C8C" w:rsidRDefault="00E50C8C" w:rsidP="00E50C8C">
            <w:r w:rsidRPr="00E50C8C">
              <w:t>maxNPC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A94C17" w14:textId="77777777" w:rsidR="00E50C8C" w:rsidRPr="00E50C8C" w:rsidRDefault="00E50C8C" w:rsidP="00E50C8C">
            <w:r w:rsidRPr="00E50C8C">
              <w:t>&lt;N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D8D9CF" w14:textId="77777777" w:rsidR="00E50C8C" w:rsidRPr="00E50C8C" w:rsidRDefault="00E50C8C" w:rsidP="00E50C8C">
            <w:r w:rsidRPr="00E50C8C">
              <w:t>If N or more NPCs are doing some activity on target hub, this link will be invalid</w:t>
            </w:r>
          </w:p>
        </w:tc>
      </w:tr>
      <w:tr w:rsidR="00E50C8C" w:rsidRPr="00E50C8C" w14:paraId="75F97554" w14:textId="77777777">
        <w:trPr>
          <w:trHeight w:val="85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C0E5B20" w14:textId="77777777" w:rsidR="00E50C8C" w:rsidRPr="00E50C8C" w:rsidRDefault="00E50C8C" w:rsidP="00E50C8C">
            <w:r w:rsidRPr="00E50C8C">
              <w:t>social class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CAADA5" w14:textId="77777777" w:rsidR="00E50C8C" w:rsidRPr="00E50C8C" w:rsidRDefault="00E50C8C" w:rsidP="00E50C8C">
            <w:r w:rsidRPr="00E50C8C">
              <w:t>$socialClass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37476AD" w14:textId="77777777" w:rsidR="00E50C8C" w:rsidRPr="00E50C8C" w:rsidRDefault="00E50C8C" w:rsidP="00E50C8C">
            <w:r w:rsidRPr="00E50C8C">
              <w:t>Only ncps with given social class will be able to use this link</w:t>
            </w:r>
          </w:p>
        </w:tc>
      </w:tr>
      <w:tr w:rsidR="00E50C8C" w:rsidRPr="00E50C8C" w14:paraId="4FE294D5" w14:textId="77777777">
        <w:trPr>
          <w:trHeight w:val="85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171757" w14:textId="77777777" w:rsidR="00E50C8C" w:rsidRPr="00E50C8C" w:rsidRDefault="00E50C8C" w:rsidP="00E50C8C">
            <w:r w:rsidRPr="00E50C8C">
              <w:t>once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6E76050" w14:textId="77777777" w:rsidR="00E50C8C" w:rsidRPr="00E50C8C" w:rsidRDefault="00E50C8C" w:rsidP="00E50C8C">
            <w:r w:rsidRPr="00E50C8C">
              <w:t>!once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566B2B6" w14:textId="77777777" w:rsidR="00E50C8C" w:rsidRPr="00E50C8C" w:rsidRDefault="00E50C8C" w:rsidP="00E50C8C">
            <w:r w:rsidRPr="00E50C8C">
              <w:t>Link will be invalid, if it was the last activity NPC did</w:t>
            </w:r>
          </w:p>
        </w:tc>
      </w:tr>
      <w:tr w:rsidR="00E50C8C" w:rsidRPr="00E50C8C" w14:paraId="6D684A19" w14:textId="77777777">
        <w:trPr>
          <w:trHeight w:val="121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274895E" w14:textId="77777777" w:rsidR="00E50C8C" w:rsidRPr="00E50C8C" w:rsidRDefault="00E50C8C" w:rsidP="00E50C8C">
            <w:r w:rsidRPr="00E50C8C">
              <w:t>halt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BC6BAC3" w14:textId="77777777" w:rsidR="00E50C8C" w:rsidRPr="00E50C8C" w:rsidRDefault="00E50C8C" w:rsidP="00E50C8C">
            <w:r w:rsidRPr="00E50C8C">
              <w:t>!halt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F7759F" w14:textId="77777777" w:rsidR="00E50C8C" w:rsidRPr="00E50C8C" w:rsidRDefault="00E50C8C" w:rsidP="00E50C8C">
            <w:r w:rsidRPr="00E50C8C">
              <w:t>if any of this links parameters becomes invalid at any point, activity end immediatelly</w:t>
            </w:r>
          </w:p>
        </w:tc>
      </w:tr>
      <w:tr w:rsidR="00E50C8C" w:rsidRPr="00E50C8C" w14:paraId="5C3D7ABC" w14:textId="77777777">
        <w:trPr>
          <w:trHeight w:val="157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EF8C27" w14:textId="77777777" w:rsidR="00E50C8C" w:rsidRPr="00E50C8C" w:rsidRDefault="00E50C8C" w:rsidP="00E50C8C">
            <w:r w:rsidRPr="00E50C8C">
              <w:t>override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4E0A3BD" w14:textId="77777777" w:rsidR="00E50C8C" w:rsidRPr="00E50C8C" w:rsidRDefault="00E50C8C" w:rsidP="00E50C8C">
            <w:r w:rsidRPr="00E50C8C">
              <w:t>!override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8F64EE5" w14:textId="77777777" w:rsidR="00E50C8C" w:rsidRPr="00E50C8C" w:rsidRDefault="00E50C8C" w:rsidP="00E50C8C">
            <w:r w:rsidRPr="00E50C8C">
              <w:t>behavior will be called from this links target. Search will continue, and the next found behavior will be used as "resource"</w:t>
            </w:r>
          </w:p>
        </w:tc>
      </w:tr>
      <w:tr w:rsidR="00E50C8C" w:rsidRPr="00E50C8C" w14:paraId="65AE333B" w14:textId="77777777">
        <w:trPr>
          <w:trHeight w:val="22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9A6C71" w14:textId="77777777" w:rsidR="00E50C8C" w:rsidRPr="00E50C8C" w:rsidRDefault="00E50C8C" w:rsidP="00E50C8C">
            <w:r w:rsidRPr="00E50C8C">
              <w:lastRenderedPageBreak/>
              <w:t>urgency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3F0556" w14:textId="77777777" w:rsidR="00E50C8C" w:rsidRPr="00E50C8C" w:rsidRDefault="00E50C8C" w:rsidP="00E50C8C">
            <w:r w:rsidRPr="00E50C8C">
              <w:t>!slow, !fast, !instant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BCAFB9" w14:textId="77777777" w:rsidR="00E50C8C" w:rsidRPr="00E50C8C" w:rsidRDefault="00E50C8C" w:rsidP="00E50C8C">
            <w:r w:rsidRPr="00E50C8C">
              <w:t>If this link becomes valid, NPC will immediatelly try to switch to this activity (assuming this activity has higher priority than previous activity). Action search will use Fast or Instant urgency</w:t>
            </w:r>
          </w:p>
        </w:tc>
      </w:tr>
      <w:tr w:rsidR="00E50C8C" w:rsidRPr="00E50C8C" w14:paraId="2AE44371" w14:textId="77777777">
        <w:trPr>
          <w:trHeight w:val="85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6F05545" w14:textId="77777777" w:rsidR="00E50C8C" w:rsidRPr="00E50C8C" w:rsidRDefault="00E50C8C" w:rsidP="00E50C8C">
            <w:r w:rsidRPr="00E50C8C">
              <w:t>privilege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D04150E" w14:textId="77777777" w:rsidR="00E50C8C" w:rsidRPr="00E50C8C" w:rsidRDefault="00E50C8C" w:rsidP="00E50C8C">
            <w:r w:rsidRPr="00E50C8C">
              <w:t>!priv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A87D86" w14:textId="77777777" w:rsidR="00E50C8C" w:rsidRPr="00E50C8C" w:rsidRDefault="00E50C8C" w:rsidP="00E50C8C">
            <w:r w:rsidRPr="00E50C8C">
              <w:t>If the behavior pointed to is used by other NPC, that NPC will be kicked out</w:t>
            </w:r>
          </w:p>
        </w:tc>
      </w:tr>
      <w:tr w:rsidR="00E50C8C" w:rsidRPr="00E50C8C" w14:paraId="3EB4CE64" w14:textId="77777777">
        <w:trPr>
          <w:trHeight w:val="510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1FBFDA7" w14:textId="77777777" w:rsidR="00E50C8C" w:rsidRPr="00E50C8C" w:rsidRDefault="00E50C8C" w:rsidP="00E50C8C">
            <w:r w:rsidRPr="00E50C8C">
              <w:t>sun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B3E9A9B" w14:textId="77777777" w:rsidR="00E50C8C" w:rsidRPr="00E50C8C" w:rsidRDefault="00E50C8C" w:rsidP="00E50C8C">
            <w:r w:rsidRPr="00E50C8C">
              <w:t>!sun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BDE2DA" w14:textId="77777777" w:rsidR="00E50C8C" w:rsidRPr="00E50C8C" w:rsidRDefault="00E50C8C" w:rsidP="00E50C8C">
            <w:r w:rsidRPr="00E50C8C">
              <w:t>Only valid if it is sunny weather</w:t>
            </w:r>
          </w:p>
        </w:tc>
      </w:tr>
      <w:tr w:rsidR="00E50C8C" w:rsidRPr="00E50C8C" w14:paraId="1BC6C588" w14:textId="77777777">
        <w:trPr>
          <w:trHeight w:val="510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95E9C48" w14:textId="77777777" w:rsidR="00E50C8C" w:rsidRPr="00E50C8C" w:rsidRDefault="00E50C8C" w:rsidP="00E50C8C">
            <w:r w:rsidRPr="00E50C8C">
              <w:t>rain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D9E5AB5" w14:textId="77777777" w:rsidR="00E50C8C" w:rsidRPr="00E50C8C" w:rsidRDefault="00E50C8C" w:rsidP="00E50C8C">
            <w:r w:rsidRPr="00E50C8C">
              <w:t>!rain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F0AC8D1" w14:textId="77777777" w:rsidR="00E50C8C" w:rsidRPr="00E50C8C" w:rsidRDefault="00E50C8C" w:rsidP="00E50C8C">
            <w:r w:rsidRPr="00E50C8C">
              <w:t>Only valid if it is raining</w:t>
            </w:r>
          </w:p>
        </w:tc>
      </w:tr>
      <w:tr w:rsidR="00E50C8C" w:rsidRPr="00E50C8C" w14:paraId="1BFB359B" w14:textId="77777777">
        <w:trPr>
          <w:trHeight w:val="85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394B073" w14:textId="77777777" w:rsidR="00E50C8C" w:rsidRPr="00E50C8C" w:rsidRDefault="00E50C8C" w:rsidP="00E50C8C">
            <w:r w:rsidRPr="00E50C8C">
              <w:t>home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A41EE89" w14:textId="77777777" w:rsidR="00E50C8C" w:rsidRPr="00E50C8C" w:rsidRDefault="00E50C8C" w:rsidP="00E50C8C">
            <w:r w:rsidRPr="00E50C8C">
              <w:t>!home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68F7E6" w14:textId="77777777" w:rsidR="00E50C8C" w:rsidRPr="00E50C8C" w:rsidRDefault="00E50C8C" w:rsidP="00E50C8C">
            <w:r w:rsidRPr="00E50C8C">
              <w:t>as long as this link is valid, a Home AI link will be created along this link</w:t>
            </w:r>
          </w:p>
        </w:tc>
      </w:tr>
      <w:tr w:rsidR="00E50C8C" w:rsidRPr="00E50C8C" w14:paraId="7241154D" w14:textId="77777777">
        <w:trPr>
          <w:trHeight w:val="85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444950" w14:textId="77777777" w:rsidR="00E50C8C" w:rsidRPr="00E50C8C" w:rsidRDefault="00E50C8C" w:rsidP="00E50C8C">
            <w:r w:rsidRPr="00E50C8C">
              <w:t>corpse ignore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BD38E9" w14:textId="77777777" w:rsidR="00E50C8C" w:rsidRPr="00E50C8C" w:rsidRDefault="00E50C8C" w:rsidP="00E50C8C">
            <w:r w:rsidRPr="00E50C8C">
              <w:t>!corpse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3D1AFB" w14:textId="77777777" w:rsidR="00E50C8C" w:rsidRPr="00E50C8C" w:rsidRDefault="00E50C8C" w:rsidP="00E50C8C">
            <w:r w:rsidRPr="00E50C8C">
              <w:t>this link can be used even if there are corpses around</w:t>
            </w:r>
          </w:p>
        </w:tc>
      </w:tr>
      <w:tr w:rsidR="00E50C8C" w:rsidRPr="00E50C8C" w14:paraId="7B0433F7" w14:textId="77777777">
        <w:trPr>
          <w:trHeight w:val="85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5DB3092" w14:textId="77777777" w:rsidR="00E50C8C" w:rsidRPr="00E50C8C" w:rsidRDefault="00E50C8C" w:rsidP="00E50C8C">
            <w:r w:rsidRPr="00E50C8C">
              <w:t>fast forward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4E325C9" w14:textId="77777777" w:rsidR="00E50C8C" w:rsidRPr="00E50C8C" w:rsidRDefault="00E50C8C" w:rsidP="00E50C8C">
            <w:r w:rsidRPr="00E50C8C">
              <w:t>!ff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92D5435" w14:textId="77777777" w:rsidR="00E50C8C" w:rsidRPr="00E50C8C" w:rsidRDefault="00E50C8C" w:rsidP="00E50C8C">
            <w:r w:rsidRPr="00E50C8C">
              <w:t>link is only valid if NPC is currently in Fast Forward mode</w:t>
            </w:r>
          </w:p>
        </w:tc>
      </w:tr>
      <w:tr w:rsidR="00E50C8C" w:rsidRPr="00E50C8C" w14:paraId="1A3DDD97" w14:textId="77777777">
        <w:trPr>
          <w:trHeight w:val="121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B4A8C34" w14:textId="77777777" w:rsidR="00E50C8C" w:rsidRPr="00E50C8C" w:rsidRDefault="00E50C8C" w:rsidP="00E50C8C">
            <w:r w:rsidRPr="00E50C8C">
              <w:t>behavior name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F1A24D" w14:textId="77777777" w:rsidR="00E50C8C" w:rsidRPr="00E50C8C" w:rsidRDefault="00E50C8C" w:rsidP="00E50C8C">
            <w:r w:rsidRPr="00E50C8C">
              <w:t>name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EC1DBE" w14:textId="77777777" w:rsidR="00E50C8C" w:rsidRPr="00E50C8C" w:rsidRDefault="00E50C8C" w:rsidP="00E50C8C">
            <w:r w:rsidRPr="00E50C8C">
              <w:t>This link ends search (unless !override is used), and NPC executes specified behavior on the target of this link</w:t>
            </w:r>
          </w:p>
        </w:tc>
      </w:tr>
    </w:tbl>
    <w:p w14:paraId="4B263DFF" w14:textId="77777777" w:rsidR="00AD408C" w:rsidRDefault="00AD408C"/>
    <w:sectPr w:rsidR="00AD408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75A2" w14:textId="77777777" w:rsidR="00117ADB" w:rsidRDefault="00117ADB" w:rsidP="00E50C8C">
      <w:pPr>
        <w:spacing w:after="0" w:line="240" w:lineRule="auto"/>
      </w:pPr>
      <w:r>
        <w:separator/>
      </w:r>
    </w:p>
  </w:endnote>
  <w:endnote w:type="continuationSeparator" w:id="0">
    <w:p w14:paraId="7F9CFA45" w14:textId="77777777" w:rsidR="00117ADB" w:rsidRDefault="00117ADB" w:rsidP="00E50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E2939" w14:textId="71157F73" w:rsidR="00E50C8C" w:rsidRDefault="00E50C8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C75E9A" wp14:editId="23505C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541927018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367145" w14:textId="24A4422E" w:rsidR="00E50C8C" w:rsidRPr="00E50C8C" w:rsidRDefault="00E50C8C" w:rsidP="00E50C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50C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75E9A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55367145" w14:textId="24A4422E" w:rsidR="00E50C8C" w:rsidRPr="00E50C8C" w:rsidRDefault="00E50C8C" w:rsidP="00E50C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50C8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A02C9" w14:textId="17E8A950" w:rsidR="00E50C8C" w:rsidRDefault="00E50C8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B4122A" wp14:editId="2DE138FB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949273098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95E2C" w14:textId="26FE8EC2" w:rsidR="00E50C8C" w:rsidRPr="00E50C8C" w:rsidRDefault="00E50C8C" w:rsidP="00E50C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50C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B4122A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DD95E2C" w14:textId="26FE8EC2" w:rsidR="00E50C8C" w:rsidRPr="00E50C8C" w:rsidRDefault="00E50C8C" w:rsidP="00E50C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50C8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2974F" w14:textId="33CA75EF" w:rsidR="00E50C8C" w:rsidRDefault="00E50C8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1B10D6" wp14:editId="745C19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799941115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37BD54" w14:textId="63672C62" w:rsidR="00E50C8C" w:rsidRPr="00E50C8C" w:rsidRDefault="00E50C8C" w:rsidP="00E50C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50C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B10D6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637BD54" w14:textId="63672C62" w:rsidR="00E50C8C" w:rsidRPr="00E50C8C" w:rsidRDefault="00E50C8C" w:rsidP="00E50C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50C8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310A5" w14:textId="77777777" w:rsidR="00117ADB" w:rsidRDefault="00117ADB" w:rsidP="00E50C8C">
      <w:pPr>
        <w:spacing w:after="0" w:line="240" w:lineRule="auto"/>
      </w:pPr>
      <w:r>
        <w:separator/>
      </w:r>
    </w:p>
  </w:footnote>
  <w:footnote w:type="continuationSeparator" w:id="0">
    <w:p w14:paraId="6AAEDA58" w14:textId="77777777" w:rsidR="00117ADB" w:rsidRDefault="00117ADB" w:rsidP="00E50C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F4"/>
    <w:rsid w:val="00117ADB"/>
    <w:rsid w:val="002551F4"/>
    <w:rsid w:val="00A20297"/>
    <w:rsid w:val="00A61094"/>
    <w:rsid w:val="00AD408C"/>
    <w:rsid w:val="00C06ADA"/>
    <w:rsid w:val="00E50C8C"/>
    <w:rsid w:val="00F1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B0BD51-DD9D-4CB3-B657-158DB6F8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55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55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55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55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55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55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55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55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55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55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55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55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551F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551F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551F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551F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551F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551F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55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55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55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55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55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551F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551F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551F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55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551F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551F4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E50C8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50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2026-01-29T09:27:00Z</dcterms:created>
  <dcterms:modified xsi:type="dcterms:W3CDTF">2026-01-29T09:27:00Z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2fae21fb,204d266a,742f8c0a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2026-01-29T09:27:46Z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fd0efe6d-1ff1-45a9-afbd-5a1df0f344f1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