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A9EB" w14:textId="77777777" w:rsidR="00D3434F" w:rsidRPr="00D3434F" w:rsidRDefault="00D3434F" w:rsidP="00D3434F">
      <w:pPr>
        <w:rPr>
          <w:b/>
          <w:bCs/>
        </w:rPr>
      </w:pPr>
      <w:r w:rsidRPr="00D3434F">
        <w:rPr>
          <w:b/>
          <w:bCs/>
        </w:rPr>
        <w:t>RPG - Character stats and skills</w:t>
      </w:r>
    </w:p>
    <w:p w14:paraId="5F686846" w14:textId="77777777" w:rsidR="00D3434F" w:rsidRPr="00D3434F" w:rsidRDefault="00D3434F" w:rsidP="00D3434F">
      <w:r w:rsidRPr="00D3434F">
        <w:t>There are multiple ways we handle RPG in KCD2, we will try to explain the most basic ones:</w:t>
      </w:r>
    </w:p>
    <w:p w14:paraId="43751F58" w14:textId="77777777" w:rsidR="00D3434F" w:rsidRPr="00D3434F" w:rsidRDefault="00D3434F" w:rsidP="00D3434F">
      <w:pPr>
        <w:numPr>
          <w:ilvl w:val="0"/>
          <w:numId w:val="1"/>
        </w:numPr>
      </w:pPr>
      <w:r w:rsidRPr="00D3434F">
        <w:rPr>
          <w:b/>
          <w:bCs/>
        </w:rPr>
        <w:t>RPG Params/Constants</w:t>
      </w:r>
      <w:r w:rsidRPr="00D3434F">
        <w:t>: Global constants that determine certain thresholds, stat increases/decreases, etc. They are the foundation of the RPG system and are overridden by some perks. The whole list can be found at </w:t>
      </w:r>
      <w:hyperlink r:id="rId7" w:tooltip="KM-A-20: RPG Constants/Params" w:history="1">
        <w:r w:rsidRPr="00D3434F">
          <w:rPr>
            <w:rStyle w:val="Hypertextovodkaz"/>
          </w:rPr>
          <w:t>RPG Constants/Params</w:t>
        </w:r>
      </w:hyperlink>
    </w:p>
    <w:p w14:paraId="7F404B9B" w14:textId="77777777" w:rsidR="00D3434F" w:rsidRPr="00D3434F" w:rsidRDefault="00D3434F" w:rsidP="00D3434F">
      <w:pPr>
        <w:numPr>
          <w:ilvl w:val="0"/>
          <w:numId w:val="1"/>
        </w:numPr>
      </w:pPr>
      <w:r w:rsidRPr="00D3434F">
        <w:rPr>
          <w:b/>
          <w:bCs/>
        </w:rPr>
        <w:t>Soul Skills/Stats/DerivStats</w:t>
      </w:r>
      <w:r w:rsidRPr="00D3434F">
        <w:t>: These are the soul's RPG stats (soul is a combination of an AI brain and an entity), these stats usually change during the gameplay, but some are also used as dynamic soul properties. This category includes things like Vision, Hearing, Agility, Strength, Morale, HorseSellingValue etc. The whole list can be found at </w:t>
      </w:r>
      <w:hyperlink r:id="rId8" w:tooltip="KM-A-21: Stats and skills" w:history="1">
        <w:r w:rsidRPr="00D3434F">
          <w:rPr>
            <w:rStyle w:val="Hypertextovodkaz"/>
          </w:rPr>
          <w:t>Stats and skills</w:t>
        </w:r>
      </w:hyperlink>
    </w:p>
    <w:p w14:paraId="60A174F0" w14:textId="77777777" w:rsidR="00D3434F" w:rsidRPr="00D3434F" w:rsidRDefault="00D3434F" w:rsidP="00D3434F">
      <w:pPr>
        <w:rPr>
          <w:b/>
          <w:bCs/>
        </w:rPr>
      </w:pPr>
      <w:r w:rsidRPr="00D3434F">
        <w:rPr>
          <w:b/>
          <w:bCs/>
        </w:rPr>
        <w:t>Modify RPG constants </w:t>
      </w:r>
    </w:p>
    <w:p w14:paraId="2D10104D" w14:textId="77777777" w:rsidR="00D3434F" w:rsidRPr="00D3434F" w:rsidRDefault="00D3434F" w:rsidP="00D3434F">
      <w:r w:rsidRPr="00D3434F">
        <w:t>We can modify constants in two ways:</w:t>
      </w:r>
    </w:p>
    <w:p w14:paraId="5C4E3024" w14:textId="77777777" w:rsidR="00D3434F" w:rsidRPr="00D3434F" w:rsidRDefault="00D3434F" w:rsidP="00D3434F">
      <w:pPr>
        <w:rPr>
          <w:b/>
          <w:bCs/>
        </w:rPr>
      </w:pPr>
      <w:r w:rsidRPr="00D3434F">
        <w:rPr>
          <w:b/>
          <w:bCs/>
        </w:rPr>
        <w:t>Table patch </w:t>
      </w:r>
    </w:p>
    <w:p w14:paraId="3E99AA92" w14:textId="77777777" w:rsidR="00D3434F" w:rsidRPr="00D3434F" w:rsidRDefault="00D3434F" w:rsidP="00D3434F">
      <w:r w:rsidRPr="00D3434F">
        <w:t>RPG param differences from default values are stored inside Data/libs/Tables/rpg/rpg_param.xml, the values that aren't stored here have a default value that has been set in Code.</w:t>
      </w:r>
    </w:p>
    <w:p w14:paraId="2831868C" w14:textId="77777777" w:rsidR="00D3434F" w:rsidRPr="00D3434F" w:rsidRDefault="00D3434F" w:rsidP="00D3434F">
      <w:r w:rsidRPr="00D3434F">
        <w:t>If we want to change a certain param, we must create a table patch (as explained in </w:t>
      </w:r>
      <w:hyperlink r:id="rId9" w:tooltip="KM-A-17: Adding a new Item" w:history="1">
        <w:r w:rsidRPr="00D3434F">
          <w:rPr>
            <w:rStyle w:val="Hypertextovodkaz"/>
          </w:rPr>
          <w:t>Adding a new Item</w:t>
        </w:r>
      </w:hyperlink>
      <w:r w:rsidRPr="00D3434F">
        <w:t>), this table patch should be named rpg_param__&lt;our_modid&gt;.xml (depending on your own mod) and will contain:</w:t>
      </w:r>
    </w:p>
    <w:p w14:paraId="0F0364BB" w14:textId="77777777" w:rsidR="00D3434F" w:rsidRPr="00D3434F" w:rsidRDefault="00D3434F" w:rsidP="00D3434F">
      <w:r w:rsidRPr="00D3434F">
        <w:t>&lt;?xml version="1.0" encoding="us-ascii"?&gt;</w:t>
      </w:r>
    </w:p>
    <w:p w14:paraId="103C126F" w14:textId="77777777" w:rsidR="00D3434F" w:rsidRPr="00D3434F" w:rsidRDefault="00D3434F" w:rsidP="00D3434F">
      <w:r w:rsidRPr="00D3434F">
        <w:t>&lt;database xmlns:xsi="http://www.w3.org/2001/XMLSchema-instance" name="barbora" xsi:noNamespaceSchemaLocation="../database.xsd"&gt;</w:t>
      </w:r>
    </w:p>
    <w:p w14:paraId="6B9BDE26" w14:textId="77777777" w:rsidR="00D3434F" w:rsidRPr="00D3434F" w:rsidRDefault="00D3434F" w:rsidP="00D3434F">
      <w:r w:rsidRPr="00D3434F">
        <w:tab/>
        <w:t>&lt;rpg_params version="1"&gt;</w:t>
      </w:r>
    </w:p>
    <w:p w14:paraId="55A64FFD" w14:textId="77777777" w:rsidR="00D3434F" w:rsidRPr="00D3434F" w:rsidRDefault="00D3434F" w:rsidP="00D3434F">
      <w:r w:rsidRPr="00D3434F">
        <w:tab/>
      </w:r>
      <w:r w:rsidRPr="00D3434F">
        <w:tab/>
        <w:t>&lt;rpg_param rpg_param_key="HerbGatherXP" rpg_param_value="20" /&gt;</w:t>
      </w:r>
    </w:p>
    <w:p w14:paraId="6857843C" w14:textId="77777777" w:rsidR="00D3434F" w:rsidRPr="00D3434F" w:rsidRDefault="00D3434F" w:rsidP="00D3434F">
      <w:r w:rsidRPr="00D3434F">
        <w:tab/>
        <w:t>&lt;/rpg_params&gt;</w:t>
      </w:r>
    </w:p>
    <w:p w14:paraId="0078DE26" w14:textId="77777777" w:rsidR="00D3434F" w:rsidRPr="00D3434F" w:rsidRDefault="00D3434F" w:rsidP="00D3434F">
      <w:r w:rsidRPr="00D3434F">
        <w:t>&lt;/database&gt;</w:t>
      </w:r>
    </w:p>
    <w:p w14:paraId="37EEFDF2" w14:textId="77777777" w:rsidR="00D3434F" w:rsidRPr="00D3434F" w:rsidRDefault="00D3434F" w:rsidP="00D3434F">
      <w:r w:rsidRPr="00D3434F">
        <w:t>Don't forget to follow the structure of the base file (Data/libs/Tables/rpg/) so it properly patches, if you can't detect the change - check kcd.log</w:t>
      </w:r>
    </w:p>
    <w:p w14:paraId="6690F1D9" w14:textId="77777777" w:rsidR="00D3434F" w:rsidRPr="00D3434F" w:rsidRDefault="00D3434F" w:rsidP="00D3434F">
      <w:pPr>
        <w:rPr>
          <w:b/>
          <w:bCs/>
        </w:rPr>
      </w:pPr>
      <w:r w:rsidRPr="00D3434F">
        <w:rPr>
          <w:b/>
          <w:bCs/>
        </w:rPr>
        <w:t>LUA </w:t>
      </w:r>
    </w:p>
    <w:p w14:paraId="619AFB54" w14:textId="77777777" w:rsidR="00D3434F" w:rsidRPr="00D3434F" w:rsidRDefault="00D3434F" w:rsidP="00D3434F">
      <w:r w:rsidRPr="00D3434F">
        <w:t>You can also change RPG params via LUA as such:</w:t>
      </w:r>
    </w:p>
    <w:p w14:paraId="11A8BC21" w14:textId="77777777" w:rsidR="00D3434F" w:rsidRPr="00D3434F" w:rsidRDefault="00D3434F" w:rsidP="00D3434F">
      <w:pPr>
        <w:numPr>
          <w:ilvl w:val="0"/>
          <w:numId w:val="2"/>
        </w:numPr>
      </w:pPr>
      <w:r w:rsidRPr="00D3434F">
        <w:lastRenderedPageBreak/>
        <w:t>RPG.Help('Herb') - outputs RPG Params containing "Herb"</w:t>
      </w:r>
    </w:p>
    <w:p w14:paraId="11460613" w14:textId="77777777" w:rsidR="00D3434F" w:rsidRPr="00D3434F" w:rsidRDefault="00D3434F" w:rsidP="00D3434F">
      <w:pPr>
        <w:numPr>
          <w:ilvl w:val="0"/>
          <w:numId w:val="2"/>
        </w:numPr>
      </w:pPr>
      <w:r w:rsidRPr="00D3434F">
        <w:t>x = RPG.HerbGatherXP - stores RPG Param HerbGatherXP value to variable x</w:t>
      </w:r>
    </w:p>
    <w:p w14:paraId="4663B056" w14:textId="77777777" w:rsidR="00D3434F" w:rsidRPr="00D3434F" w:rsidRDefault="00D3434F" w:rsidP="00D3434F">
      <w:pPr>
        <w:numPr>
          <w:ilvl w:val="0"/>
          <w:numId w:val="2"/>
        </w:numPr>
      </w:pPr>
      <w:r w:rsidRPr="00D3434F">
        <w:t>RPG.HerbGatherXP = 20 - changes RPG Param to value 20</w:t>
      </w:r>
    </w:p>
    <w:p w14:paraId="7970BE3D" w14:textId="77777777" w:rsidR="00D3434F" w:rsidRPr="00D3434F" w:rsidRDefault="00D3434F" w:rsidP="00D3434F">
      <w:pPr>
        <w:rPr>
          <w:b/>
          <w:bCs/>
        </w:rPr>
      </w:pPr>
      <w:r w:rsidRPr="00D3434F">
        <w:rPr>
          <w:b/>
          <w:bCs/>
        </w:rPr>
        <w:t>Modify soul skills/stats/derivstats </w:t>
      </w:r>
    </w:p>
    <w:p w14:paraId="753F12AF" w14:textId="77777777" w:rsidR="00D3434F" w:rsidRPr="00D3434F" w:rsidRDefault="00D3434F" w:rsidP="00D3434F">
      <w:r w:rsidRPr="00D3434F">
        <w:t>Skills/stats/derivstats can be set dynamically during gameplay or statically when an NPC spawns</w:t>
      </w:r>
    </w:p>
    <w:p w14:paraId="0FBCAC67" w14:textId="77777777" w:rsidR="00D3434F" w:rsidRPr="00D3434F" w:rsidRDefault="00D3434F" w:rsidP="00D3434F">
      <w:pPr>
        <w:rPr>
          <w:b/>
          <w:bCs/>
        </w:rPr>
      </w:pPr>
      <w:r w:rsidRPr="00D3434F">
        <w:rPr>
          <w:b/>
          <w:bCs/>
        </w:rPr>
        <w:t>Buffs </w:t>
      </w:r>
    </w:p>
    <w:p w14:paraId="542EA363" w14:textId="77777777" w:rsidR="00D3434F" w:rsidRPr="00D3434F" w:rsidRDefault="00D3434F" w:rsidP="00D3434F">
      <w:r w:rsidRPr="00D3434F">
        <w:t>Buffs are mainly used to adjust the entity's RPG during gameplay dynamically, e.g. lower player's stats after punishment, combat injuries, bleeding, drunkness, etc.</w:t>
      </w:r>
    </w:p>
    <w:p w14:paraId="1C3F011B" w14:textId="77777777" w:rsidR="00D3434F" w:rsidRPr="00D3434F" w:rsidRDefault="00D3434F" w:rsidP="00D3434F">
      <w:r w:rsidRPr="00D3434F">
        <w:t>Buffs are stored inside Data/libs/Tables/rpg/buff.xml and an entry looks like this:</w:t>
      </w:r>
    </w:p>
    <w:p w14:paraId="381A311D" w14:textId="77777777" w:rsidR="00D3434F" w:rsidRPr="00D3434F" w:rsidRDefault="00D3434F" w:rsidP="00D3434F">
      <w:r w:rsidRPr="00D3434F">
        <w:t>&lt;buff buff_class_id="20" buff_desc="buff_pillory_desc" buff_exclusivity_id="1" buff_id="1ab50a60-821b-4c19-ace3-c296d73566da" buff_lifetime_id="0" buff_name="crime_punishment_pillory_medium" buff_params="charisma-4,con+0.4,plr+2" buff_ui_name="buff_pillory" buff_ui_type_id="2" buff_ui_visibility_id="3" duration="2400" icon_id="pillory" implementation="Cpp:BasicTimed" is_persistent="true" slot_buff_ui_name="buff_pillory" /&gt;</w:t>
      </w:r>
    </w:p>
    <w:p w14:paraId="5FDB0A3D" w14:textId="77777777" w:rsidR="00D3434F" w:rsidRPr="00D3434F" w:rsidRDefault="00D3434F" w:rsidP="00D3434F">
      <w:r w:rsidRPr="00D3434F">
        <w:t>The main modifiers are contained in the parameter buff_params, in this case charisma-4,con+0.4,plr+2 - so this buff lowers charisma by 4, increases conspicuousness by 0.4 and pillory by 0.2. The Implementation parameter chooses what C++ class should handle the buff's logic and modify the soul it's attached to (or the game itself).</w:t>
      </w:r>
      <w:r w:rsidRPr="00D3434F">
        <w:br/>
        <w:t>All the other parameters should be pretty self-explanatory.</w:t>
      </w:r>
    </w:p>
    <w:p w14:paraId="7124A4CB" w14:textId="77777777" w:rsidR="00D3434F" w:rsidRPr="00D3434F" w:rsidRDefault="00D3434F" w:rsidP="00D3434F">
      <w:r w:rsidRPr="00D3434F">
        <w:t>Referenced stats can be found at </w:t>
      </w:r>
      <w:hyperlink r:id="rId10" w:tooltip="KM-A-21: Stats and skills" w:history="1">
        <w:r w:rsidRPr="00D3434F">
          <w:rPr>
            <w:rStyle w:val="Hypertextovodkaz"/>
          </w:rPr>
          <w:t>Stats and skills</w:t>
        </w:r>
      </w:hyperlink>
    </w:p>
    <w:p w14:paraId="25D2E966" w14:textId="77777777" w:rsidR="00D3434F" w:rsidRPr="00D3434F" w:rsidRDefault="00D3434F" w:rsidP="00D3434F">
      <w:r w:rsidRPr="00D3434F">
        <w:t>If we wish to modify such a buff, we can create a patch table buff__&lt;our_modid&gt;.xml and instead, increase agility:</w:t>
      </w:r>
    </w:p>
    <w:p w14:paraId="2750A607" w14:textId="77777777" w:rsidR="00D3434F" w:rsidRPr="00D3434F" w:rsidRDefault="00D3434F" w:rsidP="00D3434F">
      <w:r w:rsidRPr="00D3434F">
        <w:t>&lt;?xml version="1.0" encoding="utf-8"?&gt;</w:t>
      </w:r>
    </w:p>
    <w:p w14:paraId="5BFE2851" w14:textId="77777777" w:rsidR="00D3434F" w:rsidRPr="00D3434F" w:rsidRDefault="00D3434F" w:rsidP="00D3434F">
      <w:r w:rsidRPr="00D3434F">
        <w:t>&lt;database xmlns:xsi="http://www.w3.org/2001/XMLSchema-instance" name="barbora" xsi:noNamespaceSchemaLocation="../database.xsd"&gt;</w:t>
      </w:r>
    </w:p>
    <w:p w14:paraId="405D9A18" w14:textId="77777777" w:rsidR="00D3434F" w:rsidRPr="00D3434F" w:rsidRDefault="00D3434F" w:rsidP="00D3434F">
      <w:r w:rsidRPr="00D3434F">
        <w:tab/>
        <w:t>&lt;buffs version="1"&gt;</w:t>
      </w:r>
    </w:p>
    <w:p w14:paraId="61ED6F6C" w14:textId="77777777" w:rsidR="00D3434F" w:rsidRPr="00D3434F" w:rsidRDefault="00D3434F" w:rsidP="00D3434F">
      <w:r w:rsidRPr="00D3434F">
        <w:t xml:space="preserve">    &lt;buff buff_class_id="20" buff_desc="buff_pillory_desc" buff_exclusivity_id="1" buff_id="1ab50a60-821b-4c19-ace3-c296d73566da" buff_lifetime_id="0" buff_name="crime_punishment_pillory_medium" buff_params="agility+10" </w:t>
      </w:r>
      <w:r w:rsidRPr="00D3434F">
        <w:lastRenderedPageBreak/>
        <w:t>buff_ui_name="buff_pillory" buff_ui_type_id="2" buff_ui_visibility_id="3" duration="2400" icon_id="pillory" implementation="Cpp:BasicTimed" is_persistent="true" slot_buff_ui_name="buff_pillory" /&gt;</w:t>
      </w:r>
    </w:p>
    <w:p w14:paraId="6CD860DE" w14:textId="77777777" w:rsidR="00D3434F" w:rsidRPr="00D3434F" w:rsidRDefault="00D3434F" w:rsidP="00D3434F">
      <w:r w:rsidRPr="00D3434F">
        <w:tab/>
        <w:t>&lt;/buffs&gt;</w:t>
      </w:r>
    </w:p>
    <w:p w14:paraId="44090E4C" w14:textId="77777777" w:rsidR="00D3434F" w:rsidRPr="00D3434F" w:rsidRDefault="00D3434F" w:rsidP="00D3434F">
      <w:r w:rsidRPr="00D3434F">
        <w:t>&lt;/database&gt;</w:t>
      </w:r>
    </w:p>
    <w:p w14:paraId="2A7657F2" w14:textId="77777777" w:rsidR="00D3434F" w:rsidRPr="00D3434F" w:rsidRDefault="00D3434F" w:rsidP="00D3434F">
      <w:pPr>
        <w:rPr>
          <w:b/>
          <w:bCs/>
        </w:rPr>
      </w:pPr>
      <w:r w:rsidRPr="00D3434F">
        <w:rPr>
          <w:b/>
          <w:bCs/>
        </w:rPr>
        <w:t>STORM </w:t>
      </w:r>
    </w:p>
    <w:p w14:paraId="1918ACB1" w14:textId="77777777" w:rsidR="00D3434F" w:rsidRPr="00D3434F" w:rsidRDefault="00D3434F" w:rsidP="00D3434F">
      <w:r w:rsidRPr="00D3434F">
        <w:t>To generate NPC's initial RPG/Inventories/Roles/Dialogues/etc. we use an internal technology called STORM, we won't go too in-depth here (you can read more about it over at </w:t>
      </w:r>
      <w:hyperlink r:id="rId11" w:tooltip="KM-A-32: STORM" w:history="1">
        <w:r w:rsidRPr="00D3434F">
          <w:rPr>
            <w:rStyle w:val="Hypertextovodkaz"/>
          </w:rPr>
          <w:t>STORM</w:t>
        </w:r>
      </w:hyperlink>
      <w:r w:rsidRPr="00D3434F">
        <w:t>), but we can use it to modify NPC's starting stats. It runs through every soul in the game when the game loads (or a soul spawns) and based on selectors and operations generates their RPG/Inventories/etc.</w:t>
      </w:r>
    </w:p>
    <w:p w14:paraId="62A5CA9B" w14:textId="77777777" w:rsidR="00D3434F" w:rsidRPr="00D3434F" w:rsidRDefault="00D3434F" w:rsidP="00D3434F">
      <w:r w:rsidRPr="00D3434F">
        <w:t>The whole STORM structure can be found at Data/libs/Storm (or IPL_GameData.pak/Libs/Storm.</w:t>
      </w:r>
    </w:p>
    <w:p w14:paraId="0D5A8104" w14:textId="77777777" w:rsidR="00D3434F" w:rsidRPr="00D3434F" w:rsidRDefault="00D3434F" w:rsidP="00D3434F">
      <w:r w:rsidRPr="00D3434F">
        <w:t>We want to modify RPG, that's located under "abilities", so let's look into Storm/abilities/base and find dude.xml - that is Henry's RPG. In this file, we can find a rule named player_henry that adds different perks and sets attributes.</w:t>
      </w:r>
    </w:p>
    <w:p w14:paraId="64142EB9" w14:textId="77777777" w:rsidR="00D3434F" w:rsidRPr="00D3434F" w:rsidRDefault="00D3434F" w:rsidP="00D3434F">
      <w:r w:rsidRPr="00D3434F">
        <w:t>...</w:t>
      </w:r>
    </w:p>
    <w:p w14:paraId="755158DA" w14:textId="77777777" w:rsidR="00D3434F" w:rsidRPr="00D3434F" w:rsidRDefault="00D3434F" w:rsidP="00D3434F">
      <w:r w:rsidRPr="00D3434F">
        <w:tab/>
      </w:r>
      <w:r w:rsidRPr="00D3434F">
        <w:tab/>
        <w:t>&lt;rule name="player_henry"&gt;</w:t>
      </w:r>
    </w:p>
    <w:p w14:paraId="4CCAA7BE" w14:textId="77777777" w:rsidR="00D3434F" w:rsidRPr="00D3434F" w:rsidRDefault="00D3434F" w:rsidP="00D3434F">
      <w:r w:rsidRPr="00D3434F">
        <w:tab/>
      </w:r>
      <w:r w:rsidRPr="00D3434F">
        <w:tab/>
      </w:r>
      <w:r w:rsidRPr="00D3434F">
        <w:tab/>
        <w:t>&lt;selectors&gt;</w:t>
      </w:r>
    </w:p>
    <w:p w14:paraId="15920A4E" w14:textId="77777777" w:rsidR="00D3434F" w:rsidRPr="00D3434F" w:rsidRDefault="00D3434F" w:rsidP="00D3434F">
      <w:r w:rsidRPr="00D3434F">
        <w:tab/>
      </w:r>
      <w:r w:rsidRPr="00D3434F">
        <w:tab/>
      </w:r>
      <w:r w:rsidRPr="00D3434F">
        <w:tab/>
      </w:r>
      <w:r w:rsidRPr="00D3434F">
        <w:tab/>
        <w:t>&lt;hasName name="player_henry"/&gt;</w:t>
      </w:r>
    </w:p>
    <w:p w14:paraId="1EA2037E" w14:textId="77777777" w:rsidR="00D3434F" w:rsidRPr="00D3434F" w:rsidRDefault="00D3434F" w:rsidP="00D3434F">
      <w:r w:rsidRPr="00D3434F">
        <w:tab/>
      </w:r>
      <w:r w:rsidRPr="00D3434F">
        <w:tab/>
      </w:r>
      <w:r w:rsidRPr="00D3434F">
        <w:tab/>
        <w:t>&lt;/selectors&gt;</w:t>
      </w:r>
    </w:p>
    <w:p w14:paraId="486CB23E" w14:textId="77777777" w:rsidR="00D3434F" w:rsidRPr="00D3434F" w:rsidRDefault="00D3434F" w:rsidP="00D3434F">
      <w:r w:rsidRPr="00D3434F">
        <w:tab/>
      </w:r>
      <w:r w:rsidRPr="00D3434F">
        <w:tab/>
      </w:r>
    </w:p>
    <w:p w14:paraId="0CFEDA94" w14:textId="77777777" w:rsidR="00D3434F" w:rsidRPr="00D3434F" w:rsidRDefault="00D3434F" w:rsidP="00D3434F">
      <w:r w:rsidRPr="00D3434F">
        <w:tab/>
      </w:r>
      <w:r w:rsidRPr="00D3434F">
        <w:tab/>
      </w:r>
      <w:r w:rsidRPr="00D3434F">
        <w:tab/>
        <w:t>&lt;operations&gt;</w:t>
      </w:r>
    </w:p>
    <w:p w14:paraId="28142261" w14:textId="77777777" w:rsidR="00D3434F" w:rsidRPr="00D3434F" w:rsidRDefault="00D3434F" w:rsidP="00D3434F">
      <w:r w:rsidRPr="00D3434F">
        <w:t xml:space="preserve">        ...</w:t>
      </w:r>
    </w:p>
    <w:p w14:paraId="2777A913" w14:textId="77777777" w:rsidR="00D3434F" w:rsidRPr="00D3434F" w:rsidRDefault="00D3434F" w:rsidP="00D3434F">
      <w:r w:rsidRPr="00D3434F">
        <w:t xml:space="preserve">        &lt;setAttribute stat="agility" value="5" /&gt;</w:t>
      </w:r>
    </w:p>
    <w:p w14:paraId="349DFC78" w14:textId="77777777" w:rsidR="00D3434F" w:rsidRPr="00D3434F" w:rsidRDefault="00D3434F" w:rsidP="00D3434F">
      <w:r w:rsidRPr="00D3434F">
        <w:t xml:space="preserve">        ...</w:t>
      </w:r>
    </w:p>
    <w:p w14:paraId="2BEB54C5" w14:textId="77777777" w:rsidR="00D3434F" w:rsidRPr="00D3434F" w:rsidRDefault="00D3434F" w:rsidP="00D3434F">
      <w:r w:rsidRPr="00D3434F">
        <w:tab/>
      </w:r>
      <w:r w:rsidRPr="00D3434F">
        <w:tab/>
      </w:r>
      <w:r w:rsidRPr="00D3434F">
        <w:tab/>
        <w:t>&lt;/operations&gt;</w:t>
      </w:r>
    </w:p>
    <w:p w14:paraId="7E1FE6D9" w14:textId="77777777" w:rsidR="00D3434F" w:rsidRPr="00D3434F" w:rsidRDefault="00D3434F" w:rsidP="00D3434F">
      <w:r w:rsidRPr="00D3434F">
        <w:tab/>
      </w:r>
      <w:r w:rsidRPr="00D3434F">
        <w:tab/>
        <w:t>&lt;/rule&gt;</w:t>
      </w:r>
    </w:p>
    <w:p w14:paraId="28E81881" w14:textId="77777777" w:rsidR="00D3434F" w:rsidRPr="00D3434F" w:rsidRDefault="00D3434F" w:rsidP="00D3434F">
      <w:r w:rsidRPr="00D3434F">
        <w:t>...</w:t>
      </w:r>
    </w:p>
    <w:p w14:paraId="6B00E880" w14:textId="77777777" w:rsidR="00D3434F" w:rsidRPr="00D3434F" w:rsidRDefault="00D3434F" w:rsidP="00D3434F">
      <w:r w:rsidRPr="00D3434F">
        <w:lastRenderedPageBreak/>
        <w:t>Storm files cannot be easily patched, however we can make use of how storm works - it applies all operations in the order they were loaded. We can patch storm root file and add a custom file storm__&lt;modid&gt;.xml placed in data\libs\storm\</w:t>
      </w:r>
    </w:p>
    <w:p w14:paraId="1CE455F6" w14:textId="77777777" w:rsidR="00D3434F" w:rsidRPr="00D3434F" w:rsidRDefault="00D3434F" w:rsidP="00D3434F">
      <w:r w:rsidRPr="00D3434F">
        <w:t>&lt;?xml version="1.0"?&gt;</w:t>
      </w:r>
    </w:p>
    <w:p w14:paraId="7EC281B9" w14:textId="77777777" w:rsidR="00D3434F" w:rsidRPr="00D3434F" w:rsidRDefault="00D3434F" w:rsidP="00D3434F">
      <w:r w:rsidRPr="00D3434F">
        <w:t>&lt;storm&gt;</w:t>
      </w:r>
    </w:p>
    <w:p w14:paraId="06F7A1BA" w14:textId="77777777" w:rsidR="00D3434F" w:rsidRPr="00D3434F" w:rsidRDefault="00D3434F" w:rsidP="00D3434F">
      <w:r w:rsidRPr="00D3434F">
        <w:t xml:space="preserve">  &lt;tasks&gt;</w:t>
      </w:r>
    </w:p>
    <w:p w14:paraId="65041870" w14:textId="77777777" w:rsidR="00D3434F" w:rsidRPr="00D3434F" w:rsidRDefault="00D3434F" w:rsidP="00D3434F">
      <w:r w:rsidRPr="00D3434F">
        <w:t xml:space="preserve">    &lt;task name="abilities" class="abilities"&gt;</w:t>
      </w:r>
    </w:p>
    <w:p w14:paraId="692A5F8B" w14:textId="77777777" w:rsidR="00D3434F" w:rsidRPr="00D3434F" w:rsidRDefault="00D3434F" w:rsidP="00D3434F">
      <w:r w:rsidRPr="00D3434F">
        <w:t xml:space="preserve">      &lt;source path="new_custom_file.xml" /&gt;</w:t>
      </w:r>
    </w:p>
    <w:p w14:paraId="19A0560D" w14:textId="77777777" w:rsidR="00D3434F" w:rsidRPr="00D3434F" w:rsidRDefault="00D3434F" w:rsidP="00D3434F">
      <w:r w:rsidRPr="00D3434F">
        <w:t xml:space="preserve">    &lt;/task&gt;</w:t>
      </w:r>
    </w:p>
    <w:p w14:paraId="3712028C" w14:textId="77777777" w:rsidR="00D3434F" w:rsidRPr="00D3434F" w:rsidRDefault="00D3434F" w:rsidP="00D3434F">
      <w:r w:rsidRPr="00D3434F">
        <w:t xml:space="preserve">  &lt;/tasks&gt;</w:t>
      </w:r>
    </w:p>
    <w:p w14:paraId="48F875D2" w14:textId="77777777" w:rsidR="00D3434F" w:rsidRPr="00D3434F" w:rsidRDefault="00D3434F" w:rsidP="00D3434F">
      <w:r w:rsidRPr="00D3434F">
        <w:t>&lt;/storm&gt;</w:t>
      </w:r>
    </w:p>
    <w:p w14:paraId="7ECCE5A2" w14:textId="77777777" w:rsidR="00D3434F" w:rsidRPr="00D3434F" w:rsidRDefault="00D3434F" w:rsidP="00D3434F">
      <w:r w:rsidRPr="00D3434F">
        <w:t>Then we create a file new_custom_file.xml with a new rule. Sice the above patch adds new_custom_file.xml at the end of the abilities task, this new rule will be applied after all rules from the base game, therefore it can overwrite any previous changes.</w:t>
      </w:r>
    </w:p>
    <w:p w14:paraId="15926AB8" w14:textId="77777777" w:rsidR="00D3434F" w:rsidRPr="00D3434F" w:rsidRDefault="00D3434F" w:rsidP="00D3434F">
      <w:r w:rsidRPr="00D3434F">
        <w:t>&lt;?xml version="1.0"?&gt;</w:t>
      </w:r>
    </w:p>
    <w:p w14:paraId="2D14D9DB" w14:textId="77777777" w:rsidR="00D3434F" w:rsidRPr="00D3434F" w:rsidRDefault="00D3434F" w:rsidP="00D3434F">
      <w:r w:rsidRPr="00D3434F">
        <w:t>&lt;storm&gt;</w:t>
      </w:r>
    </w:p>
    <w:p w14:paraId="13F66534" w14:textId="77777777" w:rsidR="00D3434F" w:rsidRPr="00D3434F" w:rsidRDefault="00D3434F" w:rsidP="00D3434F">
      <w:r w:rsidRPr="00D3434F">
        <w:tab/>
        <w:t>&lt;rules&gt;</w:t>
      </w:r>
    </w:p>
    <w:p w14:paraId="6E9529AB" w14:textId="77777777" w:rsidR="00D3434F" w:rsidRPr="00D3434F" w:rsidRDefault="00D3434F" w:rsidP="00D3434F">
      <w:r w:rsidRPr="00D3434F">
        <w:tab/>
      </w:r>
      <w:r w:rsidRPr="00D3434F">
        <w:tab/>
        <w:t>&lt;rule name="player_henry_modded"&gt;</w:t>
      </w:r>
    </w:p>
    <w:p w14:paraId="6B6C84A6" w14:textId="77777777" w:rsidR="00D3434F" w:rsidRPr="00D3434F" w:rsidRDefault="00D3434F" w:rsidP="00D3434F">
      <w:r w:rsidRPr="00D3434F">
        <w:tab/>
      </w:r>
      <w:r w:rsidRPr="00D3434F">
        <w:tab/>
      </w:r>
      <w:r w:rsidRPr="00D3434F">
        <w:tab/>
        <w:t>&lt;selectors&gt;</w:t>
      </w:r>
    </w:p>
    <w:p w14:paraId="3D29B423" w14:textId="77777777" w:rsidR="00D3434F" w:rsidRPr="00D3434F" w:rsidRDefault="00D3434F" w:rsidP="00D3434F">
      <w:r w:rsidRPr="00D3434F">
        <w:tab/>
      </w:r>
      <w:r w:rsidRPr="00D3434F">
        <w:tab/>
      </w:r>
      <w:r w:rsidRPr="00D3434F">
        <w:tab/>
      </w:r>
      <w:r w:rsidRPr="00D3434F">
        <w:tab/>
        <w:t>&lt;hasName name="player_henry"/&gt;</w:t>
      </w:r>
    </w:p>
    <w:p w14:paraId="03F088D9" w14:textId="77777777" w:rsidR="00D3434F" w:rsidRPr="00D3434F" w:rsidRDefault="00D3434F" w:rsidP="00D3434F">
      <w:r w:rsidRPr="00D3434F">
        <w:tab/>
      </w:r>
      <w:r w:rsidRPr="00D3434F">
        <w:tab/>
      </w:r>
      <w:r w:rsidRPr="00D3434F">
        <w:tab/>
        <w:t>&lt;/selectors&gt;</w:t>
      </w:r>
    </w:p>
    <w:p w14:paraId="3DBE900C" w14:textId="77777777" w:rsidR="00D3434F" w:rsidRPr="00D3434F" w:rsidRDefault="00D3434F" w:rsidP="00D3434F">
      <w:r w:rsidRPr="00D3434F">
        <w:tab/>
      </w:r>
      <w:r w:rsidRPr="00D3434F">
        <w:tab/>
      </w:r>
      <w:r w:rsidRPr="00D3434F">
        <w:tab/>
        <w:t>&lt;operations&gt;</w:t>
      </w:r>
    </w:p>
    <w:p w14:paraId="52A9046F" w14:textId="77777777" w:rsidR="00D3434F" w:rsidRPr="00D3434F" w:rsidRDefault="00D3434F" w:rsidP="00D3434F">
      <w:r w:rsidRPr="00D3434F">
        <w:tab/>
      </w:r>
      <w:r w:rsidRPr="00D3434F">
        <w:tab/>
      </w:r>
      <w:r w:rsidRPr="00D3434F">
        <w:tab/>
      </w:r>
      <w:r w:rsidRPr="00D3434F">
        <w:tab/>
        <w:t>&lt;setAttribute stat="strength" value="27" /&gt;</w:t>
      </w:r>
    </w:p>
    <w:p w14:paraId="391BFBA1" w14:textId="77777777" w:rsidR="00D3434F" w:rsidRPr="00D3434F" w:rsidRDefault="00D3434F" w:rsidP="00D3434F">
      <w:r w:rsidRPr="00D3434F">
        <w:tab/>
      </w:r>
      <w:r w:rsidRPr="00D3434F">
        <w:tab/>
      </w:r>
      <w:r w:rsidRPr="00D3434F">
        <w:tab/>
        <w:t>&lt;/operations&gt;</w:t>
      </w:r>
    </w:p>
    <w:p w14:paraId="01911926" w14:textId="77777777" w:rsidR="00D3434F" w:rsidRPr="00D3434F" w:rsidRDefault="00D3434F" w:rsidP="00D3434F">
      <w:r w:rsidRPr="00D3434F">
        <w:tab/>
      </w:r>
      <w:r w:rsidRPr="00D3434F">
        <w:tab/>
        <w:t>&lt;/rule&gt;</w:t>
      </w:r>
      <w:r w:rsidRPr="00D3434F">
        <w:tab/>
      </w:r>
    </w:p>
    <w:p w14:paraId="367E691F" w14:textId="77777777" w:rsidR="00D3434F" w:rsidRPr="00D3434F" w:rsidRDefault="00D3434F" w:rsidP="00D3434F">
      <w:r w:rsidRPr="00D3434F">
        <w:tab/>
        <w:t>&lt;/rules&gt;</w:t>
      </w:r>
    </w:p>
    <w:p w14:paraId="2A93AB72" w14:textId="77777777" w:rsidR="00D3434F" w:rsidRPr="00D3434F" w:rsidRDefault="00D3434F" w:rsidP="00D3434F">
      <w:r w:rsidRPr="00D3434F">
        <w:t>&lt;/storm&gt;</w:t>
      </w:r>
    </w:p>
    <w:p w14:paraId="3C4F2770" w14:textId="77777777" w:rsidR="00AD408C" w:rsidRDefault="00AD408C"/>
    <w:sectPr w:rsidR="00AD408C">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1848D" w14:textId="77777777" w:rsidR="00C651D2" w:rsidRDefault="00C651D2" w:rsidP="00D3434F">
      <w:pPr>
        <w:spacing w:after="0" w:line="240" w:lineRule="auto"/>
      </w:pPr>
      <w:r>
        <w:separator/>
      </w:r>
    </w:p>
  </w:endnote>
  <w:endnote w:type="continuationSeparator" w:id="0">
    <w:p w14:paraId="3A8E4066" w14:textId="77777777" w:rsidR="00C651D2" w:rsidRDefault="00C651D2" w:rsidP="00D34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11EB" w14:textId="181F3142" w:rsidR="00D3434F" w:rsidRDefault="00D3434F">
    <w:pPr>
      <w:pStyle w:val="Zpat"/>
    </w:pPr>
    <w:r>
      <w:rPr>
        <w:noProof/>
      </w:rPr>
      <mc:AlternateContent>
        <mc:Choice Requires="wps">
          <w:drawing>
            <wp:anchor distT="0" distB="0" distL="0" distR="0" simplePos="0" relativeHeight="251659264" behindDoc="0" locked="0" layoutInCell="1" allowOverlap="1" wp14:anchorId="7FB17322" wp14:editId="63A98B36">
              <wp:simplePos x="635" y="635"/>
              <wp:positionH relativeFrom="page">
                <wp:align>center</wp:align>
              </wp:positionH>
              <wp:positionV relativeFrom="page">
                <wp:align>bottom</wp:align>
              </wp:positionV>
              <wp:extent cx="3100070" cy="370205"/>
              <wp:effectExtent l="0" t="0" r="5080" b="0"/>
              <wp:wrapNone/>
              <wp:docPr id="1341645063" name="Textové pole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D2DF95A" w14:textId="57C3B581" w:rsidR="00D3434F" w:rsidRPr="00D3434F" w:rsidRDefault="00D3434F" w:rsidP="00D3434F">
                          <w:pPr>
                            <w:spacing w:after="0"/>
                            <w:rPr>
                              <w:rFonts w:ascii="Aptos" w:eastAsia="Aptos" w:hAnsi="Aptos" w:cs="Aptos"/>
                              <w:noProof/>
                              <w:color w:val="000000"/>
                              <w:sz w:val="20"/>
                              <w:szCs w:val="20"/>
                            </w:rPr>
                          </w:pPr>
                          <w:r w:rsidRPr="00D3434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B17322" id="_x0000_t202" coordsize="21600,21600" o:spt="202" path="m,l,21600r21600,l21600,xe">
              <v:stroke joinstyle="miter"/>
              <v:path gradientshapeok="t" o:connecttype="rect"/>
            </v:shapetype>
            <v:shape id="Textové pole 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2D2DF95A" w14:textId="57C3B581" w:rsidR="00D3434F" w:rsidRPr="00D3434F" w:rsidRDefault="00D3434F" w:rsidP="00D3434F">
                    <w:pPr>
                      <w:spacing w:after="0"/>
                      <w:rPr>
                        <w:rFonts w:ascii="Aptos" w:eastAsia="Aptos" w:hAnsi="Aptos" w:cs="Aptos"/>
                        <w:noProof/>
                        <w:color w:val="000000"/>
                        <w:sz w:val="20"/>
                        <w:szCs w:val="20"/>
                      </w:rPr>
                    </w:pPr>
                    <w:r w:rsidRPr="00D3434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07AB" w14:textId="32DA7506" w:rsidR="00D3434F" w:rsidRDefault="00D3434F">
    <w:pPr>
      <w:pStyle w:val="Zpat"/>
    </w:pPr>
    <w:r>
      <w:rPr>
        <w:noProof/>
      </w:rPr>
      <mc:AlternateContent>
        <mc:Choice Requires="wps">
          <w:drawing>
            <wp:anchor distT="0" distB="0" distL="0" distR="0" simplePos="0" relativeHeight="251660288" behindDoc="0" locked="0" layoutInCell="1" allowOverlap="1" wp14:anchorId="01C83AE1" wp14:editId="50CFA8C7">
              <wp:simplePos x="914400" y="9415235"/>
              <wp:positionH relativeFrom="page">
                <wp:align>center</wp:align>
              </wp:positionH>
              <wp:positionV relativeFrom="page">
                <wp:align>bottom</wp:align>
              </wp:positionV>
              <wp:extent cx="3100070" cy="370205"/>
              <wp:effectExtent l="0" t="0" r="5080" b="0"/>
              <wp:wrapNone/>
              <wp:docPr id="333438139" name="Textové pole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68FCF14" w14:textId="2607E2D2" w:rsidR="00D3434F" w:rsidRPr="00D3434F" w:rsidRDefault="00D3434F" w:rsidP="00D3434F">
                          <w:pPr>
                            <w:spacing w:after="0"/>
                            <w:rPr>
                              <w:rFonts w:ascii="Aptos" w:eastAsia="Aptos" w:hAnsi="Aptos" w:cs="Aptos"/>
                              <w:noProof/>
                              <w:color w:val="000000"/>
                              <w:sz w:val="20"/>
                              <w:szCs w:val="20"/>
                            </w:rPr>
                          </w:pPr>
                          <w:r w:rsidRPr="00D3434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C83AE1" id="_x0000_t202" coordsize="21600,21600" o:spt="202" path="m,l,21600r21600,l21600,xe">
              <v:stroke joinstyle="miter"/>
              <v:path gradientshapeok="t" o:connecttype="rect"/>
            </v:shapetype>
            <v:shape id="Textové pole 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168FCF14" w14:textId="2607E2D2" w:rsidR="00D3434F" w:rsidRPr="00D3434F" w:rsidRDefault="00D3434F" w:rsidP="00D3434F">
                    <w:pPr>
                      <w:spacing w:after="0"/>
                      <w:rPr>
                        <w:rFonts w:ascii="Aptos" w:eastAsia="Aptos" w:hAnsi="Aptos" w:cs="Aptos"/>
                        <w:noProof/>
                        <w:color w:val="000000"/>
                        <w:sz w:val="20"/>
                        <w:szCs w:val="20"/>
                      </w:rPr>
                    </w:pPr>
                    <w:r w:rsidRPr="00D3434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FC96" w14:textId="73EDFCE7" w:rsidR="00D3434F" w:rsidRDefault="00D3434F">
    <w:pPr>
      <w:pStyle w:val="Zpat"/>
    </w:pPr>
    <w:r>
      <w:rPr>
        <w:noProof/>
      </w:rPr>
      <mc:AlternateContent>
        <mc:Choice Requires="wps">
          <w:drawing>
            <wp:anchor distT="0" distB="0" distL="0" distR="0" simplePos="0" relativeHeight="251658240" behindDoc="0" locked="0" layoutInCell="1" allowOverlap="1" wp14:anchorId="0C0C178B" wp14:editId="729C9490">
              <wp:simplePos x="635" y="635"/>
              <wp:positionH relativeFrom="page">
                <wp:align>center</wp:align>
              </wp:positionH>
              <wp:positionV relativeFrom="page">
                <wp:align>bottom</wp:align>
              </wp:positionV>
              <wp:extent cx="3100070" cy="370205"/>
              <wp:effectExtent l="0" t="0" r="5080" b="0"/>
              <wp:wrapNone/>
              <wp:docPr id="237639672" name="Textové pole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B37FDCF" w14:textId="2E10D7C6" w:rsidR="00D3434F" w:rsidRPr="00D3434F" w:rsidRDefault="00D3434F" w:rsidP="00D3434F">
                          <w:pPr>
                            <w:spacing w:after="0"/>
                            <w:rPr>
                              <w:rFonts w:ascii="Aptos" w:eastAsia="Aptos" w:hAnsi="Aptos" w:cs="Aptos"/>
                              <w:noProof/>
                              <w:color w:val="000000"/>
                              <w:sz w:val="20"/>
                              <w:szCs w:val="20"/>
                            </w:rPr>
                          </w:pPr>
                          <w:r w:rsidRPr="00D3434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0C178B" id="_x0000_t202" coordsize="21600,21600" o:spt="202" path="m,l,21600r21600,l21600,xe">
              <v:stroke joinstyle="miter"/>
              <v:path gradientshapeok="t" o:connecttype="rect"/>
            </v:shapetype>
            <v:shape id="Textové pole 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7B37FDCF" w14:textId="2E10D7C6" w:rsidR="00D3434F" w:rsidRPr="00D3434F" w:rsidRDefault="00D3434F" w:rsidP="00D3434F">
                    <w:pPr>
                      <w:spacing w:after="0"/>
                      <w:rPr>
                        <w:rFonts w:ascii="Aptos" w:eastAsia="Aptos" w:hAnsi="Aptos" w:cs="Aptos"/>
                        <w:noProof/>
                        <w:color w:val="000000"/>
                        <w:sz w:val="20"/>
                        <w:szCs w:val="20"/>
                      </w:rPr>
                    </w:pPr>
                    <w:r w:rsidRPr="00D3434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47CEF" w14:textId="77777777" w:rsidR="00C651D2" w:rsidRDefault="00C651D2" w:rsidP="00D3434F">
      <w:pPr>
        <w:spacing w:after="0" w:line="240" w:lineRule="auto"/>
      </w:pPr>
      <w:r>
        <w:separator/>
      </w:r>
    </w:p>
  </w:footnote>
  <w:footnote w:type="continuationSeparator" w:id="0">
    <w:p w14:paraId="07224D63" w14:textId="77777777" w:rsidR="00C651D2" w:rsidRDefault="00C651D2" w:rsidP="00D343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696E"/>
    <w:multiLevelType w:val="multilevel"/>
    <w:tmpl w:val="C104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C5463F"/>
    <w:multiLevelType w:val="multilevel"/>
    <w:tmpl w:val="246C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0196411">
    <w:abstractNumId w:val="0"/>
  </w:num>
  <w:num w:numId="2" w16cid:durableId="1134180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DE1"/>
    <w:rsid w:val="006B5613"/>
    <w:rsid w:val="00A20297"/>
    <w:rsid w:val="00A61094"/>
    <w:rsid w:val="00A83DE1"/>
    <w:rsid w:val="00AD408C"/>
    <w:rsid w:val="00C06ADA"/>
    <w:rsid w:val="00C651D2"/>
    <w:rsid w:val="00D34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FA40A7-289C-4908-973F-095FA4BD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83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A83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83DE1"/>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83DE1"/>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83DE1"/>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83DE1"/>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83DE1"/>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83DE1"/>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83DE1"/>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83DE1"/>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83DE1"/>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83DE1"/>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83DE1"/>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83DE1"/>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83DE1"/>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83DE1"/>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83DE1"/>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83DE1"/>
    <w:rPr>
      <w:rFonts w:eastAsiaTheme="majorEastAsia" w:cstheme="majorBidi"/>
      <w:color w:val="272727" w:themeColor="text1" w:themeTint="D8"/>
    </w:rPr>
  </w:style>
  <w:style w:type="paragraph" w:styleId="Nzev">
    <w:name w:val="Title"/>
    <w:basedOn w:val="Normln"/>
    <w:next w:val="Normln"/>
    <w:link w:val="NzevChar"/>
    <w:uiPriority w:val="10"/>
    <w:qFormat/>
    <w:rsid w:val="00A83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83DE1"/>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83DE1"/>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83DE1"/>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83DE1"/>
    <w:pPr>
      <w:spacing w:before="160"/>
      <w:jc w:val="center"/>
    </w:pPr>
    <w:rPr>
      <w:i/>
      <w:iCs/>
      <w:color w:val="404040" w:themeColor="text1" w:themeTint="BF"/>
    </w:rPr>
  </w:style>
  <w:style w:type="character" w:customStyle="1" w:styleId="CittChar">
    <w:name w:val="Citát Char"/>
    <w:basedOn w:val="Standardnpsmoodstavce"/>
    <w:link w:val="Citt"/>
    <w:uiPriority w:val="29"/>
    <w:rsid w:val="00A83DE1"/>
    <w:rPr>
      <w:i/>
      <w:iCs/>
      <w:color w:val="404040" w:themeColor="text1" w:themeTint="BF"/>
    </w:rPr>
  </w:style>
  <w:style w:type="paragraph" w:styleId="Odstavecseseznamem">
    <w:name w:val="List Paragraph"/>
    <w:basedOn w:val="Normln"/>
    <w:uiPriority w:val="34"/>
    <w:qFormat/>
    <w:rsid w:val="00A83DE1"/>
    <w:pPr>
      <w:ind w:left="720"/>
      <w:contextualSpacing/>
    </w:pPr>
  </w:style>
  <w:style w:type="character" w:styleId="Zdraznnintenzivn">
    <w:name w:val="Intense Emphasis"/>
    <w:basedOn w:val="Standardnpsmoodstavce"/>
    <w:uiPriority w:val="21"/>
    <w:qFormat/>
    <w:rsid w:val="00A83DE1"/>
    <w:rPr>
      <w:i/>
      <w:iCs/>
      <w:color w:val="0F4761" w:themeColor="accent1" w:themeShade="BF"/>
    </w:rPr>
  </w:style>
  <w:style w:type="paragraph" w:styleId="Vrazncitt">
    <w:name w:val="Intense Quote"/>
    <w:basedOn w:val="Normln"/>
    <w:next w:val="Normln"/>
    <w:link w:val="VrazncittChar"/>
    <w:uiPriority w:val="30"/>
    <w:qFormat/>
    <w:rsid w:val="00A83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83DE1"/>
    <w:rPr>
      <w:i/>
      <w:iCs/>
      <w:color w:val="0F4761" w:themeColor="accent1" w:themeShade="BF"/>
    </w:rPr>
  </w:style>
  <w:style w:type="character" w:styleId="Odkazintenzivn">
    <w:name w:val="Intense Reference"/>
    <w:basedOn w:val="Standardnpsmoodstavce"/>
    <w:uiPriority w:val="32"/>
    <w:qFormat/>
    <w:rsid w:val="00A83DE1"/>
    <w:rPr>
      <w:b/>
      <w:bCs/>
      <w:smallCaps/>
      <w:color w:val="0F4761" w:themeColor="accent1" w:themeShade="BF"/>
      <w:spacing w:val="5"/>
    </w:rPr>
  </w:style>
  <w:style w:type="character" w:styleId="Hypertextovodkaz">
    <w:name w:val="Hyperlink"/>
    <w:basedOn w:val="Standardnpsmoodstavce"/>
    <w:uiPriority w:val="99"/>
    <w:unhideWhenUsed/>
    <w:rsid w:val="00D3434F"/>
    <w:rPr>
      <w:color w:val="467886" w:themeColor="hyperlink"/>
      <w:u w:val="single"/>
    </w:rPr>
  </w:style>
  <w:style w:type="character" w:styleId="Nevyeenzmnka">
    <w:name w:val="Unresolved Mention"/>
    <w:basedOn w:val="Standardnpsmoodstavce"/>
    <w:uiPriority w:val="99"/>
    <w:semiHidden/>
    <w:unhideWhenUsed/>
    <w:rsid w:val="00D3434F"/>
    <w:rPr>
      <w:color w:val="605E5C"/>
      <w:shd w:val="clear" w:color="auto" w:fill="E1DFDD"/>
    </w:rPr>
  </w:style>
  <w:style w:type="paragraph" w:styleId="Zpat">
    <w:name w:val="footer"/>
    <w:basedOn w:val="Normln"/>
    <w:link w:val="ZpatChar"/>
    <w:uiPriority w:val="99"/>
    <w:unhideWhenUsed/>
    <w:rsid w:val="00D3434F"/>
    <w:pPr>
      <w:tabs>
        <w:tab w:val="center" w:pos="4703"/>
        <w:tab w:val="right" w:pos="9406"/>
      </w:tabs>
      <w:spacing w:after="0" w:line="240" w:lineRule="auto"/>
    </w:pPr>
  </w:style>
  <w:style w:type="character" w:customStyle="1" w:styleId="ZpatChar">
    <w:name w:val="Zápatí Char"/>
    <w:basedOn w:val="Standardnpsmoodstavce"/>
    <w:link w:val="Zpat"/>
    <w:uiPriority w:val="99"/>
    <w:rsid w:val="00D34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horse.youtrack.cloud/articles/KM-A-21/Stats-and-skill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arhorse.youtrack.cloud/articles/KM-A-20/RPG-Constants-Params"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rhorse.youtrack.cloud/articles/KM-A-32/STOR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arhorse.youtrack.cloud/articles/KM-A-21/Stats-and-skills" TargetMode="External"/><Relationship Id="rId4" Type="http://schemas.openxmlformats.org/officeDocument/2006/relationships/webSettings" Target="webSettings.xml"/><Relationship Id="rId9" Type="http://schemas.openxmlformats.org/officeDocument/2006/relationships/hyperlink" Target="https://warhorse.youtrack.cloud/articles/KM-A-17/Adding-a-new-Item"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2</cp:revision>
  <dcterms:created xsi:type="dcterms:W3CDTF">2026-01-29T09:38:00Z</dcterms:created>
  <dcterms:modified xsi:type="dcterms:W3CDTF">2026-01-29T09:38:00Z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e2a17f8,4ff7e107,13dfdcbb</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2026-01-29T09:38:04Z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3bd1c265-a5d5-4616-8e9d-9f470ff48b80</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