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98F7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Clothing Layers</w:t>
      </w:r>
    </w:p>
    <w:p w14:paraId="3D86102D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Infographic of the layering system </w:t>
      </w:r>
    </w:p>
    <w:p w14:paraId="5B275D05" w14:textId="7FB1C059" w:rsidR="002677A9" w:rsidRPr="002677A9" w:rsidRDefault="002677A9" w:rsidP="002677A9">
      <w:r w:rsidRPr="002677A9">
        <w:drawing>
          <wp:inline distT="0" distB="0" distL="0" distR="0" wp14:anchorId="6B195C2A" wp14:editId="37D31B34">
            <wp:extent cx="5943600" cy="2776855"/>
            <wp:effectExtent l="0" t="0" r="0" b="4445"/>
            <wp:docPr id="544893092" name="Obrázek 2" descr="Obsah obrázku snímek obrazovky, text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3092" name="Obrázek 2" descr="Obsah obrázku snímek obrazovky, text, diagram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7E62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Torso </w:t>
      </w:r>
    </w:p>
    <w:p w14:paraId="7C8528D9" w14:textId="77777777" w:rsidR="002677A9" w:rsidRPr="002677A9" w:rsidRDefault="002677A9" w:rsidP="002677A9">
      <w:pPr>
        <w:numPr>
          <w:ilvl w:val="0"/>
          <w:numId w:val="2"/>
        </w:numPr>
        <w:rPr>
          <w:b/>
          <w:bCs/>
        </w:rPr>
      </w:pPr>
      <w:r w:rsidRPr="002677A9">
        <w:rPr>
          <w:b/>
          <w:bCs/>
        </w:rPr>
        <w:t>Body garment slot </w:t>
      </w:r>
    </w:p>
    <w:p w14:paraId="1B7D1654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Non-gambeson items </w:t>
      </w:r>
    </w:p>
    <w:p w14:paraId="28CE53FB" w14:textId="77777777" w:rsidR="002677A9" w:rsidRPr="002677A9" w:rsidRDefault="002677A9" w:rsidP="002677A9">
      <w:r w:rsidRPr="002677A9">
        <w:t>Various tunics, jupons and pourpoints must meet the following requirements:</w:t>
      </w:r>
    </w:p>
    <w:p w14:paraId="0E789842" w14:textId="77777777" w:rsidR="002677A9" w:rsidRPr="002677A9" w:rsidRDefault="002677A9" w:rsidP="002677A9">
      <w:pPr>
        <w:numPr>
          <w:ilvl w:val="0"/>
          <w:numId w:val="3"/>
        </w:numPr>
      </w:pPr>
      <w:r w:rsidRPr="002677A9">
        <w:t>Small pouch - hideable geo.</w:t>
      </w:r>
    </w:p>
    <w:p w14:paraId="4375C7CF" w14:textId="77777777" w:rsidR="002677A9" w:rsidRPr="002677A9" w:rsidRDefault="002677A9" w:rsidP="002677A9">
      <w:pPr>
        <w:numPr>
          <w:ilvl w:val="0"/>
          <w:numId w:val="3"/>
        </w:numPr>
      </w:pPr>
      <w:r w:rsidRPr="002677A9">
        <w:t>Large pouch - hideable geo.</w:t>
      </w:r>
    </w:p>
    <w:p w14:paraId="187F3402" w14:textId="77777777" w:rsidR="002677A9" w:rsidRPr="002677A9" w:rsidRDefault="002677A9" w:rsidP="002677A9">
      <w:pPr>
        <w:numPr>
          <w:ilvl w:val="0"/>
          <w:numId w:val="3"/>
        </w:numPr>
      </w:pPr>
      <w:r w:rsidRPr="002677A9">
        <w:t>Secondary sword belt. This belt is picked from available secondary belts in macro atlas. It is a hideable geo.</w:t>
      </w:r>
    </w:p>
    <w:p w14:paraId="62FAE21A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Gambeson items </w:t>
      </w:r>
    </w:p>
    <w:p w14:paraId="4DC0F42F" w14:textId="77777777" w:rsidR="002677A9" w:rsidRPr="002677A9" w:rsidRDefault="002677A9" w:rsidP="002677A9">
      <w:r w:rsidRPr="002677A9">
        <w:t>Various types of gambesons, aketons, padded jackets and so on must meet the following requirements:</w:t>
      </w:r>
    </w:p>
    <w:p w14:paraId="7E6488C3" w14:textId="77777777" w:rsidR="002677A9" w:rsidRPr="002677A9" w:rsidRDefault="002677A9" w:rsidP="002677A9">
      <w:pPr>
        <w:numPr>
          <w:ilvl w:val="0"/>
          <w:numId w:val="4"/>
        </w:numPr>
      </w:pPr>
      <w:r w:rsidRPr="002677A9">
        <w:t>Small pouch - hideable geo.</w:t>
      </w:r>
    </w:p>
    <w:p w14:paraId="71DF8AF0" w14:textId="77777777" w:rsidR="002677A9" w:rsidRPr="002677A9" w:rsidRDefault="002677A9" w:rsidP="002677A9">
      <w:pPr>
        <w:numPr>
          <w:ilvl w:val="0"/>
          <w:numId w:val="4"/>
        </w:numPr>
      </w:pPr>
      <w:r w:rsidRPr="002677A9">
        <w:t>Large pouch - hideable geo.</w:t>
      </w:r>
    </w:p>
    <w:p w14:paraId="27E1FAD2" w14:textId="77777777" w:rsidR="002677A9" w:rsidRPr="002677A9" w:rsidRDefault="002677A9" w:rsidP="002677A9">
      <w:pPr>
        <w:numPr>
          <w:ilvl w:val="0"/>
          <w:numId w:val="4"/>
        </w:numPr>
      </w:pPr>
      <w:r w:rsidRPr="002677A9">
        <w:t>Feature for chainmails (refer to chainmails for details).</w:t>
      </w:r>
    </w:p>
    <w:p w14:paraId="236017D8" w14:textId="77777777" w:rsidR="002677A9" w:rsidRPr="002677A9" w:rsidRDefault="002677A9" w:rsidP="002677A9">
      <w:pPr>
        <w:numPr>
          <w:ilvl w:val="0"/>
          <w:numId w:val="4"/>
        </w:numPr>
      </w:pPr>
      <w:r w:rsidRPr="002677A9">
        <w:t>Secondary sword belt. This belt is picked from available secondary belts in macro atlas. It is a hideable geo.</w:t>
      </w:r>
    </w:p>
    <w:p w14:paraId="387F6CDF" w14:textId="77777777" w:rsidR="002677A9" w:rsidRPr="002677A9" w:rsidRDefault="002677A9" w:rsidP="002677A9">
      <w:pPr>
        <w:numPr>
          <w:ilvl w:val="0"/>
          <w:numId w:val="4"/>
        </w:numPr>
        <w:rPr>
          <w:b/>
          <w:bCs/>
        </w:rPr>
      </w:pPr>
      <w:r w:rsidRPr="002677A9">
        <w:rPr>
          <w:b/>
          <w:bCs/>
        </w:rPr>
        <w:lastRenderedPageBreak/>
        <w:t>Body chainmail slot </w:t>
      </w:r>
    </w:p>
    <w:p w14:paraId="0B8071B8" w14:textId="77777777" w:rsidR="002677A9" w:rsidRPr="002677A9" w:rsidRDefault="002677A9" w:rsidP="002677A9">
      <w:r w:rsidRPr="002677A9">
        <w:t>Only chainmails. Chaimails do not have their own geo they are just a paintable feature in every gambeson.</w:t>
      </w:r>
    </w:p>
    <w:p w14:paraId="599756FD" w14:textId="77777777" w:rsidR="002677A9" w:rsidRPr="002677A9" w:rsidRDefault="002677A9" w:rsidP="002677A9">
      <w:pPr>
        <w:numPr>
          <w:ilvl w:val="0"/>
          <w:numId w:val="5"/>
        </w:numPr>
      </w:pPr>
      <w:r w:rsidRPr="002677A9">
        <w:t>Two skirt lenghts - short and long with feature for endings.</w:t>
      </w:r>
    </w:p>
    <w:p w14:paraId="1DF11C20" w14:textId="77777777" w:rsidR="002677A9" w:rsidRPr="002677A9" w:rsidRDefault="002677A9" w:rsidP="002677A9">
      <w:pPr>
        <w:numPr>
          <w:ilvl w:val="0"/>
          <w:numId w:val="5"/>
        </w:numPr>
      </w:pPr>
      <w:r w:rsidRPr="002677A9">
        <w:t>Two sleeve lengths - short and long with feature for endings.</w:t>
      </w:r>
    </w:p>
    <w:p w14:paraId="45D0C6E6" w14:textId="77777777" w:rsidR="002677A9" w:rsidRPr="002677A9" w:rsidRDefault="002677A9" w:rsidP="002677A9">
      <w:pPr>
        <w:numPr>
          <w:ilvl w:val="0"/>
          <w:numId w:val="5"/>
        </w:numPr>
        <w:rPr>
          <w:b/>
          <w:bCs/>
        </w:rPr>
      </w:pPr>
      <w:r w:rsidRPr="002677A9">
        <w:rPr>
          <w:b/>
          <w:bCs/>
        </w:rPr>
        <w:t>Body plate slot </w:t>
      </w:r>
    </w:p>
    <w:p w14:paraId="756B4622" w14:textId="77777777" w:rsidR="002677A9" w:rsidRPr="002677A9" w:rsidRDefault="002677A9" w:rsidP="002677A9">
      <w:r w:rsidRPr="002677A9">
        <w:t>Cuirasses and brigandines must meet the following requirements:</w:t>
      </w:r>
    </w:p>
    <w:p w14:paraId="2F6E8BBA" w14:textId="77777777" w:rsidR="002677A9" w:rsidRPr="002677A9" w:rsidRDefault="002677A9" w:rsidP="002677A9">
      <w:pPr>
        <w:numPr>
          <w:ilvl w:val="0"/>
          <w:numId w:val="6"/>
        </w:numPr>
      </w:pPr>
      <w:r w:rsidRPr="002677A9">
        <w:t>Small pouch - hideable geo.</w:t>
      </w:r>
    </w:p>
    <w:p w14:paraId="3EF31E56" w14:textId="77777777" w:rsidR="002677A9" w:rsidRPr="002677A9" w:rsidRDefault="002677A9" w:rsidP="002677A9">
      <w:pPr>
        <w:numPr>
          <w:ilvl w:val="0"/>
          <w:numId w:val="6"/>
        </w:numPr>
      </w:pPr>
      <w:r w:rsidRPr="002677A9">
        <w:t>Large pouch - hideable geo.</w:t>
      </w:r>
    </w:p>
    <w:p w14:paraId="0FDF92D3" w14:textId="77777777" w:rsidR="002677A9" w:rsidRPr="002677A9" w:rsidRDefault="002677A9" w:rsidP="002677A9">
      <w:pPr>
        <w:numPr>
          <w:ilvl w:val="0"/>
          <w:numId w:val="6"/>
        </w:numPr>
      </w:pPr>
      <w:r w:rsidRPr="002677A9">
        <w:t>Must include gambeson geometry of the most common length.</w:t>
      </w:r>
    </w:p>
    <w:p w14:paraId="0F106A5E" w14:textId="77777777" w:rsidR="002677A9" w:rsidRPr="002677A9" w:rsidRDefault="002677A9" w:rsidP="002677A9">
      <w:pPr>
        <w:numPr>
          <w:ilvl w:val="0"/>
          <w:numId w:val="6"/>
        </w:numPr>
      </w:pPr>
      <w:r w:rsidRPr="002677A9">
        <w:t>Must include chainmail features.</w:t>
      </w:r>
    </w:p>
    <w:p w14:paraId="03CD5718" w14:textId="77777777" w:rsidR="002677A9" w:rsidRPr="002677A9" w:rsidRDefault="002677A9" w:rsidP="002677A9">
      <w:pPr>
        <w:numPr>
          <w:ilvl w:val="0"/>
          <w:numId w:val="6"/>
        </w:numPr>
      </w:pPr>
      <w:r w:rsidRPr="002677A9">
        <w:t>Other length is achieved via skirt attachment on the waist seam.</w:t>
      </w:r>
    </w:p>
    <w:p w14:paraId="7792D702" w14:textId="77777777" w:rsidR="002677A9" w:rsidRPr="002677A9" w:rsidRDefault="002677A9" w:rsidP="002677A9">
      <w:pPr>
        <w:numPr>
          <w:ilvl w:val="0"/>
          <w:numId w:val="6"/>
        </w:numPr>
        <w:rPr>
          <w:b/>
          <w:bCs/>
        </w:rPr>
      </w:pPr>
      <w:r w:rsidRPr="002677A9">
        <w:rPr>
          <w:b/>
          <w:bCs/>
        </w:rPr>
        <w:t>Coat layer </w:t>
      </w:r>
    </w:p>
    <w:p w14:paraId="574F56C5" w14:textId="77777777" w:rsidR="002677A9" w:rsidRPr="002677A9" w:rsidRDefault="002677A9" w:rsidP="002677A9">
      <w:r w:rsidRPr="002677A9">
        <w:t>Waffenrocks and coats must meet the following requirements:</w:t>
      </w:r>
    </w:p>
    <w:p w14:paraId="19C0A4E7" w14:textId="77777777" w:rsidR="002677A9" w:rsidRPr="002677A9" w:rsidRDefault="002677A9" w:rsidP="002677A9">
      <w:pPr>
        <w:numPr>
          <w:ilvl w:val="0"/>
          <w:numId w:val="7"/>
        </w:numPr>
      </w:pPr>
      <w:r w:rsidRPr="002677A9">
        <w:t>Small pouch - hideable geo.</w:t>
      </w:r>
    </w:p>
    <w:p w14:paraId="0E82E386" w14:textId="77777777" w:rsidR="002677A9" w:rsidRPr="002677A9" w:rsidRDefault="002677A9" w:rsidP="002677A9">
      <w:pPr>
        <w:numPr>
          <w:ilvl w:val="0"/>
          <w:numId w:val="7"/>
        </w:numPr>
      </w:pPr>
      <w:r w:rsidRPr="002677A9">
        <w:t>Large pouch - hideable geo.</w:t>
      </w:r>
    </w:p>
    <w:p w14:paraId="4E5F4899" w14:textId="77777777" w:rsidR="002677A9" w:rsidRPr="002677A9" w:rsidRDefault="002677A9" w:rsidP="002677A9">
      <w:pPr>
        <w:numPr>
          <w:ilvl w:val="0"/>
          <w:numId w:val="7"/>
        </w:numPr>
      </w:pPr>
      <w:r w:rsidRPr="002677A9">
        <w:t>Three different lenghts of sleeves: none, short, long.</w:t>
      </w:r>
    </w:p>
    <w:p w14:paraId="3870E2E9" w14:textId="77777777" w:rsidR="002677A9" w:rsidRPr="002677A9" w:rsidRDefault="002677A9" w:rsidP="002677A9">
      <w:pPr>
        <w:numPr>
          <w:ilvl w:val="0"/>
          <w:numId w:val="7"/>
        </w:numPr>
      </w:pPr>
      <w:r w:rsidRPr="002677A9">
        <w:t>Must include gambeson geometry of the most common length.</w:t>
      </w:r>
    </w:p>
    <w:p w14:paraId="5DBDC981" w14:textId="77777777" w:rsidR="002677A9" w:rsidRPr="002677A9" w:rsidRDefault="002677A9" w:rsidP="002677A9">
      <w:pPr>
        <w:numPr>
          <w:ilvl w:val="0"/>
          <w:numId w:val="7"/>
        </w:numPr>
      </w:pPr>
      <w:r w:rsidRPr="002677A9">
        <w:t>Other length is achieved via skirt attachment on the waist seam.</w:t>
      </w:r>
    </w:p>
    <w:p w14:paraId="54E830EE" w14:textId="77777777" w:rsidR="002677A9" w:rsidRPr="002677A9" w:rsidRDefault="002677A9" w:rsidP="002677A9">
      <w:pPr>
        <w:numPr>
          <w:ilvl w:val="0"/>
          <w:numId w:val="7"/>
        </w:numPr>
      </w:pPr>
      <w:r w:rsidRPr="002677A9">
        <w:t>Puffable morph to simulate the presence of cuirass or brigandine.</w:t>
      </w:r>
    </w:p>
    <w:p w14:paraId="6AA9F6D8" w14:textId="77777777" w:rsidR="002677A9" w:rsidRPr="002677A9" w:rsidRDefault="002677A9" w:rsidP="002677A9">
      <w:pPr>
        <w:numPr>
          <w:ilvl w:val="0"/>
          <w:numId w:val="7"/>
        </w:numPr>
      </w:pPr>
      <w:r w:rsidRPr="002677A9">
        <w:t>Check compatibility with arm armor.</w:t>
      </w:r>
    </w:p>
    <w:p w14:paraId="156FBB40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Arms </w:t>
      </w:r>
    </w:p>
    <w:p w14:paraId="7A6F469C" w14:textId="77777777" w:rsidR="002677A9" w:rsidRPr="002677A9" w:rsidRDefault="002677A9" w:rsidP="002677A9">
      <w:pPr>
        <w:numPr>
          <w:ilvl w:val="0"/>
          <w:numId w:val="8"/>
        </w:numPr>
        <w:rPr>
          <w:b/>
          <w:bCs/>
        </w:rPr>
      </w:pPr>
      <w:r w:rsidRPr="002677A9">
        <w:rPr>
          <w:b/>
          <w:bCs/>
        </w:rPr>
        <w:t>Arm armour </w:t>
      </w:r>
    </w:p>
    <w:p w14:paraId="19F4D000" w14:textId="77777777" w:rsidR="002677A9" w:rsidRPr="002677A9" w:rsidRDefault="002677A9" w:rsidP="002677A9">
      <w:r w:rsidRPr="002677A9">
        <w:t>Vambraces, couters and full plate arm armour.</w:t>
      </w:r>
    </w:p>
    <w:p w14:paraId="5FDC5741" w14:textId="77777777" w:rsidR="002677A9" w:rsidRPr="002677A9" w:rsidRDefault="002677A9" w:rsidP="002677A9">
      <w:pPr>
        <w:numPr>
          <w:ilvl w:val="0"/>
          <w:numId w:val="9"/>
        </w:numPr>
      </w:pPr>
      <w:r w:rsidRPr="002677A9">
        <w:t>Must include short sleeve coat geometry.</w:t>
      </w:r>
    </w:p>
    <w:p w14:paraId="230C4EDA" w14:textId="77777777" w:rsidR="002677A9" w:rsidRPr="002677A9" w:rsidRDefault="002677A9" w:rsidP="002677A9">
      <w:pPr>
        <w:numPr>
          <w:ilvl w:val="0"/>
          <w:numId w:val="9"/>
        </w:numPr>
      </w:pPr>
      <w:r w:rsidRPr="002677A9">
        <w:t>Must include rolled up long sleeve geometry (attached to short sleeve geo).</w:t>
      </w:r>
    </w:p>
    <w:p w14:paraId="2A39CCCD" w14:textId="77777777" w:rsidR="002677A9" w:rsidRPr="002677A9" w:rsidRDefault="002677A9" w:rsidP="002677A9">
      <w:pPr>
        <w:numPr>
          <w:ilvl w:val="0"/>
          <w:numId w:val="9"/>
        </w:numPr>
      </w:pPr>
      <w:r w:rsidRPr="002677A9">
        <w:lastRenderedPageBreak/>
        <w:t>Must include gambeson feature.</w:t>
      </w:r>
    </w:p>
    <w:p w14:paraId="06729284" w14:textId="77777777" w:rsidR="002677A9" w:rsidRPr="002677A9" w:rsidRDefault="002677A9" w:rsidP="002677A9">
      <w:pPr>
        <w:numPr>
          <w:ilvl w:val="0"/>
          <w:numId w:val="9"/>
        </w:numPr>
      </w:pPr>
      <w:r w:rsidRPr="002677A9">
        <w:t>Must include a chainmail feature.</w:t>
      </w:r>
    </w:p>
    <w:p w14:paraId="746B94B6" w14:textId="77777777" w:rsidR="002677A9" w:rsidRPr="002677A9" w:rsidRDefault="002677A9" w:rsidP="002677A9">
      <w:pPr>
        <w:numPr>
          <w:ilvl w:val="0"/>
          <w:numId w:val="9"/>
        </w:numPr>
      </w:pPr>
      <w:r w:rsidRPr="002677A9">
        <w:t>If there are pauldrons they must have their own feature to by hideable.</w:t>
      </w:r>
    </w:p>
    <w:p w14:paraId="5E350440" w14:textId="77777777" w:rsidR="002677A9" w:rsidRPr="002677A9" w:rsidRDefault="002677A9" w:rsidP="002677A9">
      <w:pPr>
        <w:numPr>
          <w:ilvl w:val="0"/>
          <w:numId w:val="9"/>
        </w:numPr>
      </w:pPr>
      <w:r w:rsidRPr="002677A9">
        <w:t>Also, there must by morph to push then over large padded/mail coif.</w:t>
      </w:r>
    </w:p>
    <w:p w14:paraId="32F0E816" w14:textId="77777777" w:rsidR="002677A9" w:rsidRPr="002677A9" w:rsidRDefault="002677A9" w:rsidP="002677A9">
      <w:pPr>
        <w:numPr>
          <w:ilvl w:val="0"/>
          <w:numId w:val="9"/>
        </w:numPr>
      </w:pPr>
      <w:r w:rsidRPr="002677A9">
        <w:t>Standardized length and ending to fit into the gauntlet opening.</w:t>
      </w:r>
    </w:p>
    <w:p w14:paraId="5F046FDA" w14:textId="77777777" w:rsidR="002677A9" w:rsidRPr="002677A9" w:rsidRDefault="002677A9" w:rsidP="002677A9">
      <w:pPr>
        <w:numPr>
          <w:ilvl w:val="0"/>
          <w:numId w:val="9"/>
        </w:numPr>
        <w:rPr>
          <w:b/>
          <w:bCs/>
        </w:rPr>
      </w:pPr>
      <w:r w:rsidRPr="002677A9">
        <w:rPr>
          <w:b/>
          <w:bCs/>
        </w:rPr>
        <w:t>Gloves </w:t>
      </w:r>
    </w:p>
    <w:p w14:paraId="4843F28F" w14:textId="77777777" w:rsidR="002677A9" w:rsidRPr="002677A9" w:rsidRDefault="002677A9" w:rsidP="002677A9">
      <w:r w:rsidRPr="002677A9">
        <w:t>Leather and gauntlets.</w:t>
      </w:r>
    </w:p>
    <w:p w14:paraId="71BD3528" w14:textId="77777777" w:rsidR="002677A9" w:rsidRPr="002677A9" w:rsidRDefault="002677A9" w:rsidP="002677A9">
      <w:pPr>
        <w:numPr>
          <w:ilvl w:val="0"/>
          <w:numId w:val="10"/>
        </w:numPr>
      </w:pPr>
      <w:r w:rsidRPr="002677A9">
        <w:t>Wide opening to accommodate arm armor.</w:t>
      </w:r>
    </w:p>
    <w:p w14:paraId="02AD3E3D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Legs </w:t>
      </w:r>
    </w:p>
    <w:p w14:paraId="4B3963A1" w14:textId="77777777" w:rsidR="002677A9" w:rsidRPr="002677A9" w:rsidRDefault="002677A9" w:rsidP="002677A9">
      <w:pPr>
        <w:numPr>
          <w:ilvl w:val="0"/>
          <w:numId w:val="11"/>
        </w:numPr>
        <w:rPr>
          <w:b/>
          <w:bCs/>
        </w:rPr>
      </w:pPr>
      <w:r w:rsidRPr="002677A9">
        <w:rPr>
          <w:b/>
          <w:bCs/>
        </w:rPr>
        <w:t>Hose slot </w:t>
      </w:r>
    </w:p>
    <w:p w14:paraId="73AFFD8A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Non-gambeson types </w:t>
      </w:r>
    </w:p>
    <w:p w14:paraId="419E971C" w14:textId="77777777" w:rsidR="002677A9" w:rsidRPr="002677A9" w:rsidRDefault="002677A9" w:rsidP="002677A9">
      <w:r w:rsidRPr="002677A9">
        <w:t>Different types of hose.</w:t>
      </w:r>
    </w:p>
    <w:p w14:paraId="7C17F04C" w14:textId="77777777" w:rsidR="002677A9" w:rsidRPr="002677A9" w:rsidRDefault="002677A9" w:rsidP="002677A9">
      <w:pPr>
        <w:numPr>
          <w:ilvl w:val="0"/>
          <w:numId w:val="12"/>
        </w:numPr>
      </w:pPr>
      <w:r w:rsidRPr="002677A9">
        <w:t>Unified ankle seam.</w:t>
      </w:r>
    </w:p>
    <w:p w14:paraId="3D6A9FBA" w14:textId="77777777" w:rsidR="002677A9" w:rsidRPr="002677A9" w:rsidRDefault="002677A9" w:rsidP="002677A9">
      <w:pPr>
        <w:numPr>
          <w:ilvl w:val="0"/>
          <w:numId w:val="12"/>
        </w:numPr>
      </w:pPr>
      <w:r w:rsidRPr="002677A9">
        <w:t>Unified hip seam.</w:t>
      </w:r>
    </w:p>
    <w:p w14:paraId="3E7E6FD2" w14:textId="77777777" w:rsidR="002677A9" w:rsidRPr="002677A9" w:rsidRDefault="002677A9" w:rsidP="002677A9">
      <w:pPr>
        <w:numPr>
          <w:ilvl w:val="0"/>
          <w:numId w:val="12"/>
        </w:numPr>
      </w:pPr>
      <w:r w:rsidRPr="002677A9">
        <w:t>Volume for skirts</w:t>
      </w:r>
    </w:p>
    <w:p w14:paraId="1394AF8C" w14:textId="77777777" w:rsidR="002677A9" w:rsidRPr="002677A9" w:rsidRDefault="002677A9" w:rsidP="002677A9">
      <w:pPr>
        <w:numPr>
          <w:ilvl w:val="0"/>
          <w:numId w:val="12"/>
        </w:numPr>
      </w:pPr>
      <w:r w:rsidRPr="002677A9">
        <w:t>Volume for knee high boots.</w:t>
      </w:r>
    </w:p>
    <w:p w14:paraId="4A1F42AF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Gambeson types </w:t>
      </w:r>
    </w:p>
    <w:p w14:paraId="2C4E0F96" w14:textId="77777777" w:rsidR="002677A9" w:rsidRPr="002677A9" w:rsidRDefault="002677A9" w:rsidP="002677A9">
      <w:r w:rsidRPr="002677A9">
        <w:t>Padded legs and hose must follow these requirements:</w:t>
      </w:r>
    </w:p>
    <w:p w14:paraId="49B8C96E" w14:textId="77777777" w:rsidR="002677A9" w:rsidRPr="002677A9" w:rsidRDefault="002677A9" w:rsidP="002677A9">
      <w:pPr>
        <w:numPr>
          <w:ilvl w:val="0"/>
          <w:numId w:val="13"/>
        </w:numPr>
      </w:pPr>
      <w:r w:rsidRPr="002677A9">
        <w:t>Unified ankle seam.</w:t>
      </w:r>
    </w:p>
    <w:p w14:paraId="511455EE" w14:textId="77777777" w:rsidR="002677A9" w:rsidRPr="002677A9" w:rsidRDefault="002677A9" w:rsidP="002677A9">
      <w:pPr>
        <w:numPr>
          <w:ilvl w:val="0"/>
          <w:numId w:val="13"/>
        </w:numPr>
      </w:pPr>
      <w:r w:rsidRPr="002677A9">
        <w:t>Unified hip seam.</w:t>
      </w:r>
    </w:p>
    <w:p w14:paraId="1431648E" w14:textId="77777777" w:rsidR="002677A9" w:rsidRPr="002677A9" w:rsidRDefault="002677A9" w:rsidP="002677A9">
      <w:pPr>
        <w:numPr>
          <w:ilvl w:val="0"/>
          <w:numId w:val="13"/>
        </w:numPr>
      </w:pPr>
      <w:r w:rsidRPr="002677A9">
        <w:t>Volume for skirts</w:t>
      </w:r>
    </w:p>
    <w:p w14:paraId="45EB4DF0" w14:textId="77777777" w:rsidR="002677A9" w:rsidRPr="002677A9" w:rsidRDefault="002677A9" w:rsidP="002677A9">
      <w:pPr>
        <w:numPr>
          <w:ilvl w:val="0"/>
          <w:numId w:val="13"/>
        </w:numPr>
      </w:pPr>
      <w:r w:rsidRPr="002677A9">
        <w:t>Seams for variable geometry for boots of various heights or volume for knee higgh boots. Depends on thickness of the padding.</w:t>
      </w:r>
    </w:p>
    <w:p w14:paraId="6F19CC6C" w14:textId="77777777" w:rsidR="002677A9" w:rsidRPr="002677A9" w:rsidRDefault="002677A9" w:rsidP="002677A9">
      <w:pPr>
        <w:numPr>
          <w:ilvl w:val="0"/>
          <w:numId w:val="13"/>
        </w:numPr>
        <w:rPr>
          <w:b/>
          <w:bCs/>
        </w:rPr>
      </w:pPr>
      <w:r w:rsidRPr="002677A9">
        <w:rPr>
          <w:b/>
          <w:bCs/>
        </w:rPr>
        <w:t>Leg Plate slot </w:t>
      </w:r>
    </w:p>
    <w:p w14:paraId="4BC43C13" w14:textId="77777777" w:rsidR="002677A9" w:rsidRPr="002677A9" w:rsidRDefault="002677A9" w:rsidP="002677A9">
      <w:r w:rsidRPr="002677A9">
        <w:t>Birgandine, mail or plate leg protection, must follow these requirements:</w:t>
      </w:r>
    </w:p>
    <w:p w14:paraId="42419405" w14:textId="77777777" w:rsidR="002677A9" w:rsidRPr="002677A9" w:rsidRDefault="002677A9" w:rsidP="002677A9">
      <w:pPr>
        <w:numPr>
          <w:ilvl w:val="0"/>
          <w:numId w:val="14"/>
        </w:numPr>
      </w:pPr>
      <w:r w:rsidRPr="002677A9">
        <w:t>If not completely enclosed they must have feature for ankle and knee-high "tucked-in" boots.</w:t>
      </w:r>
    </w:p>
    <w:p w14:paraId="68D86BF7" w14:textId="77777777" w:rsidR="002677A9" w:rsidRPr="002677A9" w:rsidRDefault="002677A9" w:rsidP="002677A9">
      <w:pPr>
        <w:numPr>
          <w:ilvl w:val="0"/>
          <w:numId w:val="14"/>
        </w:numPr>
      </w:pPr>
      <w:r w:rsidRPr="002677A9">
        <w:lastRenderedPageBreak/>
        <w:t>If they do not have a sabaton (attached metal shoe) they must fit on the ankle seam.</w:t>
      </w:r>
    </w:p>
    <w:p w14:paraId="51B2CF00" w14:textId="77777777" w:rsidR="002677A9" w:rsidRPr="002677A9" w:rsidRDefault="002677A9" w:rsidP="002677A9">
      <w:pPr>
        <w:numPr>
          <w:ilvl w:val="0"/>
          <w:numId w:val="14"/>
        </w:numPr>
      </w:pPr>
      <w:r w:rsidRPr="002677A9">
        <w:t>Separate model for chainmail protection.</w:t>
      </w:r>
    </w:p>
    <w:p w14:paraId="53BC1EE5" w14:textId="77777777" w:rsidR="002677A9" w:rsidRPr="002677A9" w:rsidRDefault="002677A9" w:rsidP="002677A9">
      <w:pPr>
        <w:numPr>
          <w:ilvl w:val="0"/>
          <w:numId w:val="14"/>
        </w:numPr>
        <w:rPr>
          <w:b/>
          <w:bCs/>
        </w:rPr>
      </w:pPr>
      <w:r w:rsidRPr="002677A9">
        <w:rPr>
          <w:b/>
          <w:bCs/>
        </w:rPr>
        <w:t>Boots slot </w:t>
      </w:r>
    </w:p>
    <w:p w14:paraId="72FA269B" w14:textId="77777777" w:rsidR="002677A9" w:rsidRPr="002677A9" w:rsidRDefault="002677A9" w:rsidP="002677A9">
      <w:r w:rsidRPr="002677A9">
        <w:t>Boots, shoes, leather soles and so on.</w:t>
      </w:r>
    </w:p>
    <w:p w14:paraId="01A80C56" w14:textId="77777777" w:rsidR="002677A9" w:rsidRPr="002677A9" w:rsidRDefault="002677A9" w:rsidP="002677A9">
      <w:pPr>
        <w:numPr>
          <w:ilvl w:val="0"/>
          <w:numId w:val="15"/>
        </w:numPr>
      </w:pPr>
      <w:r w:rsidRPr="002677A9">
        <w:t>Three different shoe sizes. Low-cut, ankle-high, knee-high.</w:t>
      </w:r>
    </w:p>
    <w:p w14:paraId="26EDF4D1" w14:textId="77777777" w:rsidR="002677A9" w:rsidRPr="002677A9" w:rsidRDefault="002677A9" w:rsidP="002677A9">
      <w:pPr>
        <w:numPr>
          <w:ilvl w:val="0"/>
          <w:numId w:val="15"/>
        </w:numPr>
      </w:pPr>
      <w:r w:rsidRPr="002677A9">
        <w:t>Cut to three different features respectively to boot sizes.</w:t>
      </w:r>
    </w:p>
    <w:p w14:paraId="11D5CAE6" w14:textId="77777777" w:rsidR="002677A9" w:rsidRPr="002677A9" w:rsidRDefault="002677A9" w:rsidP="002677A9">
      <w:pPr>
        <w:numPr>
          <w:ilvl w:val="0"/>
          <w:numId w:val="15"/>
        </w:numPr>
      </w:pPr>
      <w:r w:rsidRPr="002677A9">
        <w:t>If you wear armor without a sabaton, everything from ankle seam up will be hidden and in plate legs an appropriate boot feature will become visible.</w:t>
      </w:r>
    </w:p>
    <w:p w14:paraId="51D597C8" w14:textId="77777777" w:rsidR="002677A9" w:rsidRPr="002677A9" w:rsidRDefault="002677A9" w:rsidP="002677A9">
      <w:pPr>
        <w:numPr>
          <w:ilvl w:val="0"/>
          <w:numId w:val="15"/>
        </w:numPr>
      </w:pPr>
      <w:r w:rsidRPr="002677A9">
        <w:t>All boots must have a hideable spur geo.</w:t>
      </w:r>
    </w:p>
    <w:p w14:paraId="0A2CBB06" w14:textId="77777777" w:rsidR="002677A9" w:rsidRPr="002677A9" w:rsidRDefault="002677A9" w:rsidP="002677A9">
      <w:pPr>
        <w:numPr>
          <w:ilvl w:val="0"/>
          <w:numId w:val="15"/>
        </w:numPr>
        <w:rPr>
          <w:b/>
          <w:bCs/>
        </w:rPr>
      </w:pPr>
      <w:r w:rsidRPr="002677A9">
        <w:rPr>
          <w:b/>
          <w:bCs/>
        </w:rPr>
        <w:t>Spurs </w:t>
      </w:r>
    </w:p>
    <w:p w14:paraId="710F8B6D" w14:textId="77777777" w:rsidR="002677A9" w:rsidRPr="002677A9" w:rsidRDefault="002677A9" w:rsidP="002677A9">
      <w:pPr>
        <w:numPr>
          <w:ilvl w:val="0"/>
          <w:numId w:val="15"/>
        </w:numPr>
      </w:pPr>
      <w:r w:rsidRPr="002677A9">
        <w:t>All shoes must have a hideable spur geometry.</w:t>
      </w:r>
    </w:p>
    <w:p w14:paraId="7C64C1EA" w14:textId="77777777" w:rsidR="002677A9" w:rsidRPr="002677A9" w:rsidRDefault="002677A9" w:rsidP="002677A9">
      <w:pPr>
        <w:numPr>
          <w:ilvl w:val="0"/>
          <w:numId w:val="15"/>
        </w:numPr>
      </w:pPr>
      <w:r w:rsidRPr="002677A9">
        <w:t>Feet also have a hidden spur geo.</w:t>
      </w:r>
    </w:p>
    <w:p w14:paraId="40702ECF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Head </w:t>
      </w:r>
    </w:p>
    <w:p w14:paraId="2AC09E55" w14:textId="77777777" w:rsidR="002677A9" w:rsidRPr="002677A9" w:rsidRDefault="002677A9" w:rsidP="002677A9">
      <w:pPr>
        <w:numPr>
          <w:ilvl w:val="0"/>
          <w:numId w:val="16"/>
        </w:numPr>
        <w:rPr>
          <w:b/>
          <w:bCs/>
        </w:rPr>
      </w:pPr>
      <w:r w:rsidRPr="002677A9">
        <w:rPr>
          <w:b/>
          <w:bCs/>
        </w:rPr>
        <w:t>Coif slot </w:t>
      </w:r>
    </w:p>
    <w:p w14:paraId="3A86E245" w14:textId="77777777" w:rsidR="002677A9" w:rsidRPr="002677A9" w:rsidRDefault="002677A9" w:rsidP="002677A9">
      <w:r w:rsidRPr="002677A9">
        <w:t>Cloth coif, padded small and large and mail coif.</w:t>
      </w:r>
    </w:p>
    <w:p w14:paraId="63A33E2A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Non-gambeson types </w:t>
      </w:r>
    </w:p>
    <w:p w14:paraId="0894CDF1" w14:textId="77777777" w:rsidR="002677A9" w:rsidRPr="002677A9" w:rsidRDefault="002677A9" w:rsidP="002677A9">
      <w:pPr>
        <w:numPr>
          <w:ilvl w:val="0"/>
          <w:numId w:val="17"/>
        </w:numPr>
      </w:pPr>
      <w:r w:rsidRPr="002677A9">
        <w:t>Just cloth coif</w:t>
      </w:r>
    </w:p>
    <w:p w14:paraId="4FAD539E" w14:textId="77777777" w:rsidR="002677A9" w:rsidRPr="002677A9" w:rsidRDefault="002677A9" w:rsidP="002677A9">
      <w:pPr>
        <w:numPr>
          <w:ilvl w:val="0"/>
          <w:numId w:val="17"/>
        </w:numPr>
      </w:pPr>
      <w:r w:rsidRPr="002677A9">
        <w:t>Exists as a separate geo</w:t>
      </w:r>
    </w:p>
    <w:p w14:paraId="476DAFA9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Gambeson types </w:t>
      </w:r>
    </w:p>
    <w:p w14:paraId="55F8C960" w14:textId="77777777" w:rsidR="002677A9" w:rsidRPr="002677A9" w:rsidRDefault="002677A9" w:rsidP="002677A9">
      <w:pPr>
        <w:numPr>
          <w:ilvl w:val="0"/>
          <w:numId w:val="18"/>
        </w:numPr>
      </w:pPr>
      <w:r w:rsidRPr="002677A9">
        <w:t>Large mail/padded coif and small padded coif</w:t>
      </w:r>
    </w:p>
    <w:p w14:paraId="44523FB1" w14:textId="77777777" w:rsidR="002677A9" w:rsidRPr="002677A9" w:rsidRDefault="002677A9" w:rsidP="002677A9">
      <w:pPr>
        <w:numPr>
          <w:ilvl w:val="0"/>
          <w:numId w:val="18"/>
        </w:numPr>
      </w:pPr>
      <w:r w:rsidRPr="002677A9">
        <w:t>Large ones have shrink morph to accommodate for hood</w:t>
      </w:r>
    </w:p>
    <w:p w14:paraId="22623EA5" w14:textId="77777777" w:rsidR="002677A9" w:rsidRPr="002677A9" w:rsidRDefault="002677A9" w:rsidP="002677A9">
      <w:pPr>
        <w:numPr>
          <w:ilvl w:val="0"/>
          <w:numId w:val="18"/>
        </w:numPr>
      </w:pPr>
      <w:r w:rsidRPr="002677A9">
        <w:t>Exists as a separate geo</w:t>
      </w:r>
    </w:p>
    <w:p w14:paraId="2E0A1583" w14:textId="77777777" w:rsidR="002677A9" w:rsidRPr="002677A9" w:rsidRDefault="002677A9" w:rsidP="002677A9">
      <w:pPr>
        <w:numPr>
          <w:ilvl w:val="0"/>
          <w:numId w:val="18"/>
        </w:numPr>
        <w:rPr>
          <w:b/>
          <w:bCs/>
        </w:rPr>
      </w:pPr>
      <w:r w:rsidRPr="002677A9">
        <w:rPr>
          <w:b/>
          <w:bCs/>
        </w:rPr>
        <w:t>Collar slot </w:t>
      </w:r>
    </w:p>
    <w:p w14:paraId="53E806B3" w14:textId="77777777" w:rsidR="002677A9" w:rsidRPr="002677A9" w:rsidRDefault="002677A9" w:rsidP="002677A9">
      <w:pPr>
        <w:numPr>
          <w:ilvl w:val="0"/>
          <w:numId w:val="18"/>
        </w:numPr>
      </w:pPr>
      <w:r w:rsidRPr="002677A9">
        <w:t>Unified neck seam</w:t>
      </w:r>
    </w:p>
    <w:p w14:paraId="0755DF24" w14:textId="77777777" w:rsidR="002677A9" w:rsidRPr="002677A9" w:rsidRDefault="002677A9" w:rsidP="002677A9">
      <w:pPr>
        <w:numPr>
          <w:ilvl w:val="0"/>
          <w:numId w:val="18"/>
        </w:numPr>
      </w:pPr>
      <w:r w:rsidRPr="002677A9">
        <w:t>Must fit under long padded/mail coifs</w:t>
      </w:r>
    </w:p>
    <w:p w14:paraId="045E20F4" w14:textId="77777777" w:rsidR="002677A9" w:rsidRPr="002677A9" w:rsidRDefault="002677A9" w:rsidP="002677A9">
      <w:pPr>
        <w:numPr>
          <w:ilvl w:val="0"/>
          <w:numId w:val="18"/>
        </w:numPr>
        <w:rPr>
          <w:b/>
          <w:bCs/>
        </w:rPr>
      </w:pPr>
      <w:r w:rsidRPr="002677A9">
        <w:rPr>
          <w:b/>
          <w:bCs/>
        </w:rPr>
        <w:t>Hood slot </w:t>
      </w:r>
    </w:p>
    <w:p w14:paraId="2A22DEF3" w14:textId="77777777" w:rsidR="002677A9" w:rsidRPr="002677A9" w:rsidRDefault="002677A9" w:rsidP="002677A9">
      <w:pPr>
        <w:numPr>
          <w:ilvl w:val="0"/>
          <w:numId w:val="18"/>
        </w:numPr>
      </w:pPr>
      <w:r w:rsidRPr="002677A9">
        <w:lastRenderedPageBreak/>
        <w:t>Morph to accomodate for large coifs</w:t>
      </w:r>
    </w:p>
    <w:p w14:paraId="16CFCD7F" w14:textId="77777777" w:rsidR="002677A9" w:rsidRPr="002677A9" w:rsidRDefault="002677A9" w:rsidP="002677A9">
      <w:pPr>
        <w:numPr>
          <w:ilvl w:val="0"/>
          <w:numId w:val="18"/>
        </w:numPr>
      </w:pPr>
      <w:r w:rsidRPr="002677A9">
        <w:t>Has hooded and unhooded variant. These are two different models.</w:t>
      </w:r>
    </w:p>
    <w:p w14:paraId="3D0B43F9" w14:textId="77777777" w:rsidR="002677A9" w:rsidRPr="002677A9" w:rsidRDefault="002677A9" w:rsidP="002677A9">
      <w:pPr>
        <w:numPr>
          <w:ilvl w:val="0"/>
          <w:numId w:val="19"/>
        </w:numPr>
        <w:rPr>
          <w:b/>
          <w:bCs/>
        </w:rPr>
      </w:pPr>
      <w:r w:rsidRPr="002677A9">
        <w:rPr>
          <w:b/>
          <w:bCs/>
        </w:rPr>
        <w:t>Helmet slot </w:t>
      </w:r>
    </w:p>
    <w:p w14:paraId="743B8231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Hats and caps </w:t>
      </w:r>
    </w:p>
    <w:p w14:paraId="29FE90BB" w14:textId="77777777" w:rsidR="002677A9" w:rsidRPr="002677A9" w:rsidRDefault="002677A9" w:rsidP="002677A9">
      <w:pPr>
        <w:numPr>
          <w:ilvl w:val="0"/>
          <w:numId w:val="20"/>
        </w:numPr>
      </w:pPr>
      <w:r w:rsidRPr="002677A9">
        <w:t>All sorts of types.</w:t>
      </w:r>
    </w:p>
    <w:p w14:paraId="26032463" w14:textId="77777777" w:rsidR="002677A9" w:rsidRPr="002677A9" w:rsidRDefault="002677A9" w:rsidP="002677A9">
      <w:pPr>
        <w:numPr>
          <w:ilvl w:val="0"/>
          <w:numId w:val="20"/>
        </w:numPr>
      </w:pPr>
      <w:r w:rsidRPr="002677A9">
        <w:t>Have geo for coif - hideable.</w:t>
      </w:r>
    </w:p>
    <w:p w14:paraId="6197A442" w14:textId="77777777" w:rsidR="002677A9" w:rsidRPr="002677A9" w:rsidRDefault="002677A9" w:rsidP="002677A9">
      <w:pPr>
        <w:rPr>
          <w:b/>
          <w:bCs/>
        </w:rPr>
      </w:pPr>
      <w:r w:rsidRPr="002677A9">
        <w:rPr>
          <w:b/>
          <w:bCs/>
        </w:rPr>
        <w:t>Helmets </w:t>
      </w:r>
    </w:p>
    <w:p w14:paraId="11855DF5" w14:textId="77777777" w:rsidR="002677A9" w:rsidRPr="002677A9" w:rsidRDefault="002677A9" w:rsidP="002677A9">
      <w:pPr>
        <w:numPr>
          <w:ilvl w:val="0"/>
          <w:numId w:val="21"/>
        </w:numPr>
      </w:pPr>
      <w:r w:rsidRPr="002677A9">
        <w:t>All sorts of types.</w:t>
      </w:r>
    </w:p>
    <w:p w14:paraId="44723BA6" w14:textId="77777777" w:rsidR="002677A9" w:rsidRPr="002677A9" w:rsidRDefault="002677A9" w:rsidP="002677A9">
      <w:pPr>
        <w:numPr>
          <w:ilvl w:val="0"/>
          <w:numId w:val="21"/>
        </w:numPr>
      </w:pPr>
      <w:r w:rsidRPr="002677A9">
        <w:t>Kettle-hats and skullcaps, and bascinets without an aventail have mail and padded large and small padded coif geo in.</w:t>
      </w:r>
    </w:p>
    <w:p w14:paraId="6D671942" w14:textId="77777777" w:rsidR="002677A9" w:rsidRPr="002677A9" w:rsidRDefault="002677A9" w:rsidP="002677A9">
      <w:pPr>
        <w:numPr>
          <w:ilvl w:val="0"/>
          <w:numId w:val="21"/>
        </w:numPr>
      </w:pPr>
      <w:r w:rsidRPr="002677A9">
        <w:t>Visored helmets have a standardized bone for the visor animation.</w:t>
      </w:r>
    </w:p>
    <w:p w14:paraId="68D3E014" w14:textId="77777777" w:rsidR="00AD408C" w:rsidRPr="002677A9" w:rsidRDefault="00AD408C" w:rsidP="002677A9"/>
    <w:sectPr w:rsidR="00AD408C" w:rsidRPr="002677A9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6262" w14:textId="77777777" w:rsidR="007455C1" w:rsidRDefault="007455C1" w:rsidP="00110EF7">
      <w:pPr>
        <w:spacing w:after="0" w:line="240" w:lineRule="auto"/>
      </w:pPr>
      <w:r>
        <w:separator/>
      </w:r>
    </w:p>
  </w:endnote>
  <w:endnote w:type="continuationSeparator" w:id="0">
    <w:p w14:paraId="425A728D" w14:textId="77777777" w:rsidR="007455C1" w:rsidRDefault="007455C1" w:rsidP="00110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ABB2" w14:textId="280A832A" w:rsidR="00110EF7" w:rsidRDefault="00110EF7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56A043" wp14:editId="200B5F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39590794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07CB2" w14:textId="632C9978" w:rsidR="00110EF7" w:rsidRPr="00110EF7" w:rsidRDefault="00110EF7" w:rsidP="00110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E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6A043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textbox style="mso-fit-shape-to-text:t" inset="0,0,0,15pt">
                <w:txbxContent>
                  <w:p w14:paraId="54307CB2" w14:textId="632C9978" w:rsidR="00110EF7" w:rsidRPr="00110EF7" w:rsidRDefault="00110EF7" w:rsidP="00110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E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A352" w14:textId="56E9121F" w:rsidR="00110EF7" w:rsidRDefault="00110EF7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6900DC" wp14:editId="7348551B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35692894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A42CF" w14:textId="25E1A856" w:rsidR="00110EF7" w:rsidRPr="00110EF7" w:rsidRDefault="00110EF7" w:rsidP="00110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E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00DC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textbox style="mso-fit-shape-to-text:t" inset="0,0,0,15pt">
                <w:txbxContent>
                  <w:p w14:paraId="12FA42CF" w14:textId="25E1A856" w:rsidR="00110EF7" w:rsidRPr="00110EF7" w:rsidRDefault="00110EF7" w:rsidP="00110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E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FF33" w14:textId="23D455EF" w:rsidR="00110EF7" w:rsidRDefault="00110EF7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F18200" wp14:editId="2E3A87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244560631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B5BC4" w14:textId="0AEC4AE5" w:rsidR="00110EF7" w:rsidRPr="00110EF7" w:rsidRDefault="00110EF7" w:rsidP="00110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E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18200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textbox style="mso-fit-shape-to-text:t" inset="0,0,0,15pt">
                <w:txbxContent>
                  <w:p w14:paraId="2AAB5BC4" w14:textId="0AEC4AE5" w:rsidR="00110EF7" w:rsidRPr="00110EF7" w:rsidRDefault="00110EF7" w:rsidP="00110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E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518AE" w14:textId="77777777" w:rsidR="007455C1" w:rsidRDefault="007455C1" w:rsidP="00110EF7">
      <w:pPr>
        <w:spacing w:after="0" w:line="240" w:lineRule="auto"/>
      </w:pPr>
      <w:r>
        <w:separator/>
      </w:r>
    </w:p>
  </w:footnote>
  <w:footnote w:type="continuationSeparator" w:id="0">
    <w:p w14:paraId="2BA08382" w14:textId="77777777" w:rsidR="007455C1" w:rsidRDefault="007455C1" w:rsidP="00110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CD7"/>
    <w:multiLevelType w:val="multilevel"/>
    <w:tmpl w:val="1DD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1B82"/>
    <w:multiLevelType w:val="multilevel"/>
    <w:tmpl w:val="195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47973"/>
    <w:multiLevelType w:val="multilevel"/>
    <w:tmpl w:val="228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F5CF5"/>
    <w:multiLevelType w:val="multilevel"/>
    <w:tmpl w:val="BD9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4C6368"/>
    <w:multiLevelType w:val="multilevel"/>
    <w:tmpl w:val="D56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76D08"/>
    <w:multiLevelType w:val="multilevel"/>
    <w:tmpl w:val="442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9323E5"/>
    <w:multiLevelType w:val="multilevel"/>
    <w:tmpl w:val="665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F676F6"/>
    <w:multiLevelType w:val="multilevel"/>
    <w:tmpl w:val="265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446B3D"/>
    <w:multiLevelType w:val="multilevel"/>
    <w:tmpl w:val="8DE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6A6990"/>
    <w:multiLevelType w:val="multilevel"/>
    <w:tmpl w:val="1BE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AA3271"/>
    <w:multiLevelType w:val="multilevel"/>
    <w:tmpl w:val="A99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625F6A"/>
    <w:multiLevelType w:val="multilevel"/>
    <w:tmpl w:val="5D3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C74CDE"/>
    <w:multiLevelType w:val="multilevel"/>
    <w:tmpl w:val="5DF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AA7A15"/>
    <w:multiLevelType w:val="multilevel"/>
    <w:tmpl w:val="AEE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B101D6"/>
    <w:multiLevelType w:val="multilevel"/>
    <w:tmpl w:val="18D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2634DE"/>
    <w:multiLevelType w:val="multilevel"/>
    <w:tmpl w:val="AB3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55644E"/>
    <w:multiLevelType w:val="multilevel"/>
    <w:tmpl w:val="C69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6F03AB"/>
    <w:multiLevelType w:val="multilevel"/>
    <w:tmpl w:val="E15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D8421B"/>
    <w:multiLevelType w:val="multilevel"/>
    <w:tmpl w:val="9646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7E1791"/>
    <w:multiLevelType w:val="multilevel"/>
    <w:tmpl w:val="98A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1218FA"/>
    <w:multiLevelType w:val="multilevel"/>
    <w:tmpl w:val="E8E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7116368">
    <w:abstractNumId w:val="0"/>
  </w:num>
  <w:num w:numId="2" w16cid:durableId="1371608398">
    <w:abstractNumId w:val="3"/>
  </w:num>
  <w:num w:numId="3" w16cid:durableId="62216640">
    <w:abstractNumId w:val="20"/>
  </w:num>
  <w:num w:numId="4" w16cid:durableId="896209880">
    <w:abstractNumId w:val="16"/>
  </w:num>
  <w:num w:numId="5" w16cid:durableId="1998150681">
    <w:abstractNumId w:val="2"/>
  </w:num>
  <w:num w:numId="6" w16cid:durableId="36585146">
    <w:abstractNumId w:val="17"/>
  </w:num>
  <w:num w:numId="7" w16cid:durableId="1802070354">
    <w:abstractNumId w:val="7"/>
  </w:num>
  <w:num w:numId="8" w16cid:durableId="801844243">
    <w:abstractNumId w:val="12"/>
  </w:num>
  <w:num w:numId="9" w16cid:durableId="1105345077">
    <w:abstractNumId w:val="6"/>
  </w:num>
  <w:num w:numId="10" w16cid:durableId="724909472">
    <w:abstractNumId w:val="10"/>
  </w:num>
  <w:num w:numId="11" w16cid:durableId="255603782">
    <w:abstractNumId w:val="15"/>
  </w:num>
  <w:num w:numId="12" w16cid:durableId="2012757166">
    <w:abstractNumId w:val="8"/>
  </w:num>
  <w:num w:numId="13" w16cid:durableId="854923569">
    <w:abstractNumId w:val="5"/>
  </w:num>
  <w:num w:numId="14" w16cid:durableId="1314288113">
    <w:abstractNumId w:val="4"/>
  </w:num>
  <w:num w:numId="15" w16cid:durableId="1826319555">
    <w:abstractNumId w:val="18"/>
  </w:num>
  <w:num w:numId="16" w16cid:durableId="271131340">
    <w:abstractNumId w:val="13"/>
  </w:num>
  <w:num w:numId="17" w16cid:durableId="158735007">
    <w:abstractNumId w:val="9"/>
  </w:num>
  <w:num w:numId="18" w16cid:durableId="1580406753">
    <w:abstractNumId w:val="19"/>
  </w:num>
  <w:num w:numId="19" w16cid:durableId="656153516">
    <w:abstractNumId w:val="11"/>
  </w:num>
  <w:num w:numId="20" w16cid:durableId="40592083">
    <w:abstractNumId w:val="14"/>
  </w:num>
  <w:num w:numId="21" w16cid:durableId="1749419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DF"/>
    <w:rsid w:val="00110EF7"/>
    <w:rsid w:val="001F371A"/>
    <w:rsid w:val="00255532"/>
    <w:rsid w:val="002677A9"/>
    <w:rsid w:val="004725DF"/>
    <w:rsid w:val="007455C1"/>
    <w:rsid w:val="00A20297"/>
    <w:rsid w:val="00A61094"/>
    <w:rsid w:val="00AD408C"/>
    <w:rsid w:val="00AE6D8E"/>
    <w:rsid w:val="00C06ADA"/>
    <w:rsid w:val="00C6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06C3B9-4C3B-40DC-A860-DE2201B8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7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7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7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7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7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7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7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7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7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72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72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72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725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725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725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725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725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725D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7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7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7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7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725D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725D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725D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7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725D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725D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10EF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10EF7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110E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1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4</cp:revision>
  <dcterms:created xsi:type="dcterms:W3CDTF">2026-01-29T09:46:00Z</dcterms:created>
  <dcterms:modified xsi:type="dcterms:W3CDTF">2026-01-29T09:49:00Z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4a2e7cf7,61ba2b8a,6774925e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2026-01-29T09:46:59Z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46229614-5f0c-4000-bbda-e444356bc675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