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E3B5" w14:textId="77777777" w:rsidR="00461503" w:rsidRPr="00461503" w:rsidRDefault="00461503" w:rsidP="00461503">
      <w:pPr>
        <w:rPr>
          <w:b/>
          <w:bCs/>
        </w:rPr>
      </w:pPr>
      <w:r w:rsidRPr="00461503">
        <w:rPr>
          <w:b/>
          <w:bCs/>
        </w:rPr>
        <w:t>Maya setup</w:t>
      </w:r>
    </w:p>
    <w:p w14:paraId="4A946833" w14:textId="77777777" w:rsidR="00461503" w:rsidRPr="00461503" w:rsidRDefault="00461503" w:rsidP="00461503">
      <w:r w:rsidRPr="00461503">
        <w:rPr>
          <w:i/>
          <w:iCs/>
        </w:rPr>
        <w:t>Installation of the CryEngine tools plugin</w:t>
      </w:r>
    </w:p>
    <w:p w14:paraId="3A6E5760" w14:textId="77777777" w:rsidR="00461503" w:rsidRPr="00461503" w:rsidRDefault="00461503" w:rsidP="00461503">
      <w:r w:rsidRPr="00461503">
        <w:t>Please navigate to the following folder, where you'll find the installation instructions in the Readme file.</w:t>
      </w:r>
      <w:r w:rsidRPr="00461503">
        <w:br/>
        <w:t>Maya plugin files are located here: </w:t>
      </w:r>
      <w:r w:rsidRPr="00461503">
        <w:rPr>
          <w:b/>
          <w:bCs/>
        </w:rPr>
        <w:t>KCD2Mod\Tools\modding\Maya\plugin</w:t>
      </w:r>
    </w:p>
    <w:p w14:paraId="361AD877" w14:textId="77777777" w:rsidR="00461503" w:rsidRPr="00461503" w:rsidRDefault="00461503" w:rsidP="00461503">
      <w:pPr>
        <w:rPr>
          <w:b/>
          <w:bCs/>
        </w:rPr>
      </w:pPr>
      <w:r w:rsidRPr="00461503">
        <w:rPr>
          <w:b/>
          <w:bCs/>
        </w:rPr>
        <w:t>Manual Installation </w:t>
      </w:r>
    </w:p>
    <w:p w14:paraId="3EEF17DC" w14:textId="77777777" w:rsidR="00461503" w:rsidRPr="00461503" w:rsidRDefault="00461503" w:rsidP="00461503">
      <w:r w:rsidRPr="00461503">
        <w:t xml:space="preserve">Move </w:t>
      </w:r>
      <w:proofErr w:type="gramStart"/>
      <w:r w:rsidRPr="00461503">
        <w:t>the .</w:t>
      </w:r>
      <w:proofErr w:type="gramEnd"/>
      <w:r w:rsidRPr="00461503">
        <w:t>/plugin/</w:t>
      </w:r>
      <w:proofErr w:type="spellStart"/>
      <w:r w:rsidRPr="00461503">
        <w:t>MayaCryExport</w:t>
      </w:r>
      <w:proofErr w:type="spellEnd"/>
      <w:r w:rsidRPr="00461503">
        <w:t xml:space="preserve"> folder and ./plugin/MayaCryExport.mod file to</w:t>
      </w:r>
    </w:p>
    <w:p w14:paraId="75732976" w14:textId="77777777" w:rsidR="00461503" w:rsidRPr="00461503" w:rsidRDefault="00461503" w:rsidP="00461503">
      <w:r w:rsidRPr="00461503">
        <w:t>\&lt;user&gt;\Documents\maya\&lt;version&gt;\modules</w:t>
      </w:r>
    </w:p>
    <w:p w14:paraId="5E0A8C33" w14:textId="77777777" w:rsidR="00461503" w:rsidRPr="00461503" w:rsidRDefault="00461503" w:rsidP="00461503">
      <w:r w:rsidRPr="00461503">
        <w:t>You might have to create the "modules" folder if it does not exist.</w:t>
      </w:r>
    </w:p>
    <w:p w14:paraId="55B175F0" w14:textId="77777777" w:rsidR="00461503" w:rsidRPr="00461503" w:rsidRDefault="00461503" w:rsidP="00461503">
      <w:r w:rsidRPr="00461503">
        <w:t>This plugin only supports Maya 2022, 2024, and 2025 in win64.</w:t>
      </w:r>
    </w:p>
    <w:p w14:paraId="14066A3B" w14:textId="77777777" w:rsidR="00461503" w:rsidRPr="00461503" w:rsidRDefault="00461503" w:rsidP="00461503">
      <w:r w:rsidRPr="00461503">
        <w:t xml:space="preserve">1. Run the &lt;root&gt;\Tools\SettingsMgr.exe and </w:t>
      </w:r>
      <w:proofErr w:type="gramStart"/>
      <w:r w:rsidRPr="00461503">
        <w:t>setup</w:t>
      </w:r>
      <w:proofErr w:type="gramEnd"/>
      <w:r w:rsidRPr="00461503">
        <w:t xml:space="preserve"> the path to your build. See the </w:t>
      </w:r>
      <w:r w:rsidRPr="00461503">
        <w:rPr>
          <w:b/>
          <w:bCs/>
        </w:rPr>
        <w:t>Settings Manager</w:t>
      </w:r>
      <w:r w:rsidRPr="00461503">
        <w:t> article on how to do this:</w:t>
      </w:r>
    </w:p>
    <w:p w14:paraId="55261E71" w14:textId="577E800A" w:rsidR="00461503" w:rsidRPr="00461503" w:rsidRDefault="00461503" w:rsidP="00461503">
      <w:r w:rsidRPr="00461503">
        <w:drawing>
          <wp:inline distT="0" distB="0" distL="0" distR="0" wp14:anchorId="1AE12076" wp14:editId="109EAD7B">
            <wp:extent cx="5467350" cy="2419350"/>
            <wp:effectExtent l="0" t="0" r="0" b="0"/>
            <wp:docPr id="1352096061" name="Obrázek 8" descr="Obsah obrázku text, software, Počítačová ikona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96061" name="Obrázek 8" descr="Obsah obrázku text, software, Počítačová ikona, Webová stránk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BA0E" w14:textId="77777777" w:rsidR="00461503" w:rsidRPr="00461503" w:rsidRDefault="00461503" w:rsidP="00461503">
      <w:r w:rsidRPr="00461503">
        <w:t>2. In Maya make sure that the 'MayaCryExport2%MAYAVERSION%.mll' plugin is loaded in Plugin Manager.</w:t>
      </w:r>
      <w:r w:rsidRPr="00461503">
        <w:br/>
        <w:t>Go to </w:t>
      </w:r>
      <w:r w:rsidRPr="00461503">
        <w:rPr>
          <w:b/>
          <w:bCs/>
        </w:rPr>
        <w:t>Windows -&gt; Settings/Preferences -&gt; Plug-in Manager.</w:t>
      </w:r>
    </w:p>
    <w:p w14:paraId="43707F3B" w14:textId="77777777" w:rsidR="00461503" w:rsidRPr="00461503" w:rsidRDefault="00461503" w:rsidP="00461503">
      <w:r w:rsidRPr="00461503">
        <w:t>Use the </w:t>
      </w:r>
      <w:r w:rsidRPr="00461503">
        <w:rPr>
          <w:b/>
          <w:bCs/>
        </w:rPr>
        <w:t>browse</w:t>
      </w:r>
      <w:r w:rsidRPr="00461503">
        <w:t> button and load the plugin directly from your &lt;root&gt;\Tools\maya\plugins\ folder.</w:t>
      </w:r>
    </w:p>
    <w:p w14:paraId="4DCDD399" w14:textId="7D13CDE6" w:rsidR="00461503" w:rsidRPr="00461503" w:rsidRDefault="00461503" w:rsidP="00461503">
      <w:r w:rsidRPr="00461503">
        <w:lastRenderedPageBreak/>
        <w:drawing>
          <wp:inline distT="0" distB="0" distL="0" distR="0" wp14:anchorId="49A70CD5" wp14:editId="3271F04C">
            <wp:extent cx="4810125" cy="3676650"/>
            <wp:effectExtent l="0" t="0" r="9525" b="0"/>
            <wp:docPr id="1194263896" name="Obrázek 7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63896" name="Obrázek 7" descr="Obsah obrázku text, snímek obrazovky, software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7443" w14:textId="77777777" w:rsidR="00461503" w:rsidRPr="00461503" w:rsidRDefault="00461503" w:rsidP="00461503">
      <w:r w:rsidRPr="00461503">
        <w:t>3. Once loaded, Maya may have to be restarted for the Exporter to work.</w:t>
      </w:r>
    </w:p>
    <w:p w14:paraId="3FE82CD2" w14:textId="5A4B2D52" w:rsidR="00461503" w:rsidRPr="00461503" w:rsidRDefault="00461503" w:rsidP="00461503">
      <w:r w:rsidRPr="00461503">
        <w:drawing>
          <wp:inline distT="0" distB="0" distL="0" distR="0" wp14:anchorId="28A42989" wp14:editId="3BDE4D60">
            <wp:extent cx="3381375" cy="390525"/>
            <wp:effectExtent l="0" t="0" r="9525" b="9525"/>
            <wp:docPr id="1071300163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3F24" w14:textId="77777777" w:rsidR="00461503" w:rsidRPr="00461503" w:rsidRDefault="00461503" w:rsidP="00461503">
      <w:r w:rsidRPr="00461503">
        <w:t>Tools, Material and Export dialog</w:t>
      </w:r>
    </w:p>
    <w:p w14:paraId="75DF3386" w14:textId="1745E46A" w:rsidR="00461503" w:rsidRPr="00461503" w:rsidRDefault="00461503" w:rsidP="00461503">
      <w:r w:rsidRPr="00461503">
        <w:lastRenderedPageBreak/>
        <w:drawing>
          <wp:inline distT="0" distB="0" distL="0" distR="0" wp14:anchorId="3CDA44A9" wp14:editId="581C5851">
            <wp:extent cx="5943600" cy="4377055"/>
            <wp:effectExtent l="0" t="0" r="0" b="4445"/>
            <wp:docPr id="1433483822" name="Obrázek 5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83822" name="Obrázek 5" descr="Obsah obrázku text, snímek obrazovky, software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7CEB" w14:textId="77777777" w:rsidR="00AD408C" w:rsidRPr="00461503" w:rsidRDefault="00AD408C" w:rsidP="00461503"/>
    <w:sectPr w:rsidR="00AD408C" w:rsidRPr="00461503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C213C" w14:textId="77777777" w:rsidR="00DA7510" w:rsidRDefault="00DA7510" w:rsidP="00461503">
      <w:pPr>
        <w:spacing w:after="0" w:line="240" w:lineRule="auto"/>
      </w:pPr>
      <w:r>
        <w:separator/>
      </w:r>
    </w:p>
  </w:endnote>
  <w:endnote w:type="continuationSeparator" w:id="0">
    <w:p w14:paraId="79621648" w14:textId="77777777" w:rsidR="00DA7510" w:rsidRDefault="00DA7510" w:rsidP="00461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5748C" w14:textId="1AE88D9C" w:rsidR="00461503" w:rsidRDefault="0046150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8D5E87" wp14:editId="192D599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48950256" name="Textové pole 10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01C63" w14:textId="7D3DC253" w:rsidR="00461503" w:rsidRPr="00461503" w:rsidRDefault="00461503" w:rsidP="004615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5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D5E87" id="_x0000_t202" coordsize="21600,21600" o:spt="202" path="m,l,21600r21600,l21600,xe">
              <v:stroke joinstyle="miter"/>
              <v:path gradientshapeok="t" o:connecttype="rect"/>
            </v:shapetype>
            <v:shape id="Textové pole 10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6B01C63" w14:textId="7D3DC253" w:rsidR="00461503" w:rsidRPr="00461503" w:rsidRDefault="00461503" w:rsidP="004615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50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30B0" w14:textId="5E409652" w:rsidR="00461503" w:rsidRDefault="0046150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D3BCE6" wp14:editId="3030C2B4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2030342956" name="Textové pole 1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CFF54B" w14:textId="2702183D" w:rsidR="00461503" w:rsidRPr="00461503" w:rsidRDefault="00461503" w:rsidP="004615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5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3BCE6" id="_x0000_t202" coordsize="21600,21600" o:spt="202" path="m,l,21600r21600,l21600,xe">
              <v:stroke joinstyle="miter"/>
              <v:path gradientshapeok="t" o:connecttype="rect"/>
            </v:shapetype>
            <v:shape id="Textové pole 11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ACFF54B" w14:textId="2702183D" w:rsidR="00461503" w:rsidRPr="00461503" w:rsidRDefault="00461503" w:rsidP="004615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50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705C2" w14:textId="66A12B7F" w:rsidR="00461503" w:rsidRDefault="00461503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0E9654" wp14:editId="659D96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2032403108" name="Textové pole 9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C5A45" w14:textId="3F5FF4F7" w:rsidR="00461503" w:rsidRPr="00461503" w:rsidRDefault="00461503" w:rsidP="004615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15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E9654" id="_x0000_t202" coordsize="21600,21600" o:spt="202" path="m,l,21600r21600,l21600,xe">
              <v:stroke joinstyle="miter"/>
              <v:path gradientshapeok="t" o:connecttype="rect"/>
            </v:shapetype>
            <v:shape id="Textové pole 9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D3C5A45" w14:textId="3F5FF4F7" w:rsidR="00461503" w:rsidRPr="00461503" w:rsidRDefault="00461503" w:rsidP="004615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6150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24459" w14:textId="77777777" w:rsidR="00DA7510" w:rsidRDefault="00DA7510" w:rsidP="00461503">
      <w:pPr>
        <w:spacing w:after="0" w:line="240" w:lineRule="auto"/>
      </w:pPr>
      <w:r>
        <w:separator/>
      </w:r>
    </w:p>
  </w:footnote>
  <w:footnote w:type="continuationSeparator" w:id="0">
    <w:p w14:paraId="4783B2CB" w14:textId="77777777" w:rsidR="00DA7510" w:rsidRDefault="00DA7510" w:rsidP="004615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99"/>
    <w:rsid w:val="00246AB8"/>
    <w:rsid w:val="00461503"/>
    <w:rsid w:val="00746F2F"/>
    <w:rsid w:val="00A20297"/>
    <w:rsid w:val="00A61094"/>
    <w:rsid w:val="00AD408C"/>
    <w:rsid w:val="00B32999"/>
    <w:rsid w:val="00C06ADA"/>
    <w:rsid w:val="00DA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D13D1C-C453-4C9D-9FD2-4A90FB1A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32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32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32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32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32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32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32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32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32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32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32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32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3299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3299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3299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3299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3299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3299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32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3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32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32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32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3299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3299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3299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32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3299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32999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rsid w:val="0046150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61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3</cp:revision>
  <dcterms:created xsi:type="dcterms:W3CDTF">2026-01-29T09:47:00Z</dcterms:created>
  <dcterms:modified xsi:type="dcterms:W3CDTF">2026-01-29T09:47:00Z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792402a4,6248fbf0,7904932c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2026-01-29T09:47:19Z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8f203449-29d2-4ccc-8e5c-4db4ed53c694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