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738C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Standardized dimension</w:t>
      </w:r>
    </w:p>
    <w:p w14:paraId="4E867230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General </w:t>
      </w:r>
    </w:p>
    <w:p w14:paraId="16D786DA" w14:textId="77777777" w:rsidR="00467A5E" w:rsidRPr="00467A5E" w:rsidRDefault="00467A5E" w:rsidP="00467A5E">
      <w:r w:rsidRPr="00467A5E">
        <w:t>There are multiple reasons why we have to keep some dimensions standardized. Some of them are as follows:</w:t>
      </w:r>
    </w:p>
    <w:p w14:paraId="655D0819" w14:textId="77777777" w:rsidR="00467A5E" w:rsidRPr="00467A5E" w:rsidRDefault="00467A5E" w:rsidP="00467A5E">
      <w:pPr>
        <w:numPr>
          <w:ilvl w:val="0"/>
          <w:numId w:val="1"/>
        </w:numPr>
      </w:pPr>
      <w:r w:rsidRPr="00467A5E">
        <w:t>Animations are counting on some dimensions of things they are "interacting" with. (Ladders, chairs...)</w:t>
      </w:r>
    </w:p>
    <w:p w14:paraId="3D0C9C0C" w14:textId="77777777" w:rsidR="00467A5E" w:rsidRPr="00467A5E" w:rsidRDefault="00467A5E" w:rsidP="00467A5E">
      <w:pPr>
        <w:numPr>
          <w:ilvl w:val="0"/>
          <w:numId w:val="1"/>
        </w:numPr>
      </w:pPr>
      <w:r w:rsidRPr="00467A5E">
        <w:t>Character collisions are of static size and need to fit through certain assets. (Doors, rooms...)</w:t>
      </w:r>
    </w:p>
    <w:p w14:paraId="27CB4098" w14:textId="77777777" w:rsidR="00467A5E" w:rsidRPr="00467A5E" w:rsidRDefault="00467A5E" w:rsidP="00467A5E">
      <w:pPr>
        <w:numPr>
          <w:ilvl w:val="0"/>
          <w:numId w:val="1"/>
        </w:numPr>
      </w:pPr>
      <w:r w:rsidRPr="00467A5E">
        <w:t>We are reusing pre-made assets of fixed sizes and we need to be sure they always fit where they are supposed to.</w:t>
      </w:r>
    </w:p>
    <w:p w14:paraId="3B79BE97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Buildings </w:t>
      </w:r>
    </w:p>
    <w:p w14:paraId="4891899C" w14:textId="77777777" w:rsidR="00467A5E" w:rsidRPr="00467A5E" w:rsidRDefault="00467A5E" w:rsidP="00467A5E">
      <w:r w:rsidRPr="00467A5E">
        <w:rPr>
          <w:b/>
          <w:bCs/>
        </w:rPr>
        <w:t>Floor heights:</w:t>
      </w:r>
      <w:r w:rsidRPr="00467A5E">
        <w:rPr>
          <w:b/>
          <w:bCs/>
        </w:rPr>
        <w:br/>
        <w:t>225 250 300 350 400 cm</w:t>
      </w:r>
      <w:r w:rsidRPr="00467A5E">
        <w:br/>
        <w:t>It is measured from the surface of one floor to the surface of a floor above it. It is important to keep these heights so that we are able to reuse pre-made stairs assets.</w:t>
      </w:r>
    </w:p>
    <w:p w14:paraId="12590EF3" w14:textId="77777777" w:rsidR="00467A5E" w:rsidRPr="00467A5E" w:rsidRDefault="00467A5E" w:rsidP="00467A5E">
      <w:r w:rsidRPr="00467A5E">
        <w:rPr>
          <w:b/>
          <w:bCs/>
        </w:rPr>
        <w:t>Wall thickness:</w:t>
      </w:r>
    </w:p>
    <w:p w14:paraId="7D9F3B9E" w14:textId="77777777" w:rsidR="00467A5E" w:rsidRPr="00467A5E" w:rsidRDefault="00467A5E" w:rsidP="00467A5E">
      <w:r w:rsidRPr="00467A5E">
        <w:rPr>
          <w:b/>
          <w:bCs/>
        </w:rPr>
        <w:t>10 25 60 100 150 200 cm</w:t>
      </w:r>
      <w:r w:rsidRPr="00467A5E">
        <w:br/>
        <w:t>It is measured from one side of the wall to the other. It is important to keep these thicknesses so that we are able to reuse pre-made door and window frames.</w:t>
      </w:r>
    </w:p>
    <w:p w14:paraId="60BF1734" w14:textId="77777777" w:rsidR="00467A5E" w:rsidRPr="00467A5E" w:rsidRDefault="00467A5E" w:rsidP="00467A5E">
      <w:r w:rsidRPr="00467A5E">
        <w:t>25 cm – half-timbered and timbered walls (basically derived from the thickness of the wooden beam)</w:t>
      </w:r>
    </w:p>
    <w:p w14:paraId="1DEA1B02" w14:textId="77777777" w:rsidR="00467A5E" w:rsidRPr="00467A5E" w:rsidRDefault="00467A5E" w:rsidP="00467A5E">
      <w:r w:rsidRPr="00467A5E">
        <w:t>60 cm – typical stony city house walls</w:t>
      </w:r>
    </w:p>
    <w:p w14:paraId="391ACB88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Elements </w:t>
      </w:r>
    </w:p>
    <w:p w14:paraId="53FEF5E6" w14:textId="77777777" w:rsidR="00467A5E" w:rsidRPr="00467A5E" w:rsidRDefault="00467A5E" w:rsidP="00467A5E">
      <w:r w:rsidRPr="00467A5E">
        <w:rPr>
          <w:b/>
          <w:bCs/>
        </w:rPr>
        <w:t>Windows:</w:t>
      </w:r>
    </w:p>
    <w:p w14:paraId="772C5C0E" w14:textId="77777777" w:rsidR="00467A5E" w:rsidRPr="00467A5E" w:rsidRDefault="00467A5E" w:rsidP="00467A5E">
      <w:r w:rsidRPr="00467A5E">
        <w:rPr>
          <w:b/>
          <w:bCs/>
        </w:rPr>
        <w:t>Depth</w:t>
      </w:r>
    </w:p>
    <w:p w14:paraId="7BD48DAD" w14:textId="77777777" w:rsidR="00467A5E" w:rsidRPr="00467A5E" w:rsidRDefault="00467A5E" w:rsidP="00467A5E">
      <w:r w:rsidRPr="00467A5E">
        <w:rPr>
          <w:b/>
          <w:bCs/>
        </w:rPr>
        <w:t>10    25    60 100 150 200 cm</w:t>
      </w:r>
      <w:r w:rsidRPr="00467A5E">
        <w:br/>
        <w:t>Distance between one side of the element template to the other.</w:t>
      </w:r>
    </w:p>
    <w:p w14:paraId="244C2B26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Staircase </w:t>
      </w:r>
    </w:p>
    <w:p w14:paraId="192009AE" w14:textId="77777777" w:rsidR="00467A5E" w:rsidRPr="00467A5E" w:rsidRDefault="00467A5E" w:rsidP="00467A5E">
      <w:r w:rsidRPr="00467A5E">
        <w:rPr>
          <w:b/>
          <w:bCs/>
        </w:rPr>
        <w:t>Heights:</w:t>
      </w:r>
    </w:p>
    <w:p w14:paraId="7D200683" w14:textId="77777777" w:rsidR="00467A5E" w:rsidRPr="00467A5E" w:rsidRDefault="00467A5E" w:rsidP="00467A5E">
      <w:r w:rsidRPr="00467A5E">
        <w:rPr>
          <w:b/>
          <w:bCs/>
        </w:rPr>
        <w:lastRenderedPageBreak/>
        <w:t>225    250    300    350    400 cm</w:t>
      </w:r>
    </w:p>
    <w:p w14:paraId="50A6D988" w14:textId="77777777" w:rsidR="00467A5E" w:rsidRPr="00467A5E" w:rsidRDefault="00467A5E" w:rsidP="00467A5E">
      <w:r w:rsidRPr="00467A5E">
        <w:rPr>
          <w:b/>
          <w:bCs/>
        </w:rPr>
        <w:t>Step height and depth</w:t>
      </w:r>
    </w:p>
    <w:p w14:paraId="2BF41FAF" w14:textId="77777777" w:rsidR="00467A5E" w:rsidRPr="00467A5E" w:rsidRDefault="00467A5E" w:rsidP="00467A5E">
      <w:r w:rsidRPr="00467A5E">
        <w:t>20 cm</w:t>
      </w:r>
    </w:p>
    <w:p w14:paraId="4F7037EB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Ladders </w:t>
      </w:r>
    </w:p>
    <w:p w14:paraId="1F1E06D1" w14:textId="77777777" w:rsidR="00467A5E" w:rsidRPr="00467A5E" w:rsidRDefault="00467A5E" w:rsidP="00467A5E">
      <w:r w:rsidRPr="00467A5E">
        <w:rPr>
          <w:b/>
          <w:bCs/>
        </w:rPr>
        <w:t>Distance between ladder rungs:</w:t>
      </w:r>
    </w:p>
    <w:p w14:paraId="5DF84E99" w14:textId="77777777" w:rsidR="00467A5E" w:rsidRPr="00467A5E" w:rsidRDefault="00467A5E" w:rsidP="00467A5E">
      <w:r w:rsidRPr="00467A5E">
        <w:t>20 cm</w:t>
      </w:r>
    </w:p>
    <w:p w14:paraId="19EC3926" w14:textId="77777777" w:rsidR="00467A5E" w:rsidRPr="00467A5E" w:rsidRDefault="00467A5E" w:rsidP="00467A5E">
      <w:pPr>
        <w:rPr>
          <w:b/>
          <w:bCs/>
        </w:rPr>
      </w:pPr>
      <w:r w:rsidRPr="00467A5E">
        <w:rPr>
          <w:b/>
          <w:bCs/>
        </w:rPr>
        <w:t>Chairs </w:t>
      </w:r>
    </w:p>
    <w:p w14:paraId="16591A0F" w14:textId="77777777" w:rsidR="00467A5E" w:rsidRPr="00467A5E" w:rsidRDefault="00467A5E" w:rsidP="00467A5E">
      <w:r w:rsidRPr="00467A5E">
        <w:rPr>
          <w:b/>
          <w:bCs/>
        </w:rPr>
        <w:t>Height of seat:</w:t>
      </w:r>
    </w:p>
    <w:p w14:paraId="73496E37" w14:textId="77777777" w:rsidR="00467A5E" w:rsidRPr="00467A5E" w:rsidRDefault="00467A5E" w:rsidP="00467A5E">
      <w:r w:rsidRPr="00467A5E">
        <w:t>45 cm</w:t>
      </w:r>
    </w:p>
    <w:p w14:paraId="5046804B" w14:textId="77777777" w:rsidR="00AD408C" w:rsidRPr="00467A5E" w:rsidRDefault="00AD408C" w:rsidP="00467A5E"/>
    <w:sectPr w:rsidR="00AD408C" w:rsidRPr="00467A5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14081" w14:textId="77777777" w:rsidR="00793897" w:rsidRDefault="00793897" w:rsidP="00467A5E">
      <w:pPr>
        <w:spacing w:after="0" w:line="240" w:lineRule="auto"/>
      </w:pPr>
      <w:r>
        <w:separator/>
      </w:r>
    </w:p>
  </w:endnote>
  <w:endnote w:type="continuationSeparator" w:id="0">
    <w:p w14:paraId="6F733451" w14:textId="77777777" w:rsidR="00793897" w:rsidRDefault="00793897" w:rsidP="00467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45ED" w14:textId="2D346D54" w:rsidR="00467A5E" w:rsidRDefault="00467A5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2FF04" wp14:editId="7953CA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626907284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94665" w14:textId="1A0E7612" w:rsidR="00467A5E" w:rsidRPr="00467A5E" w:rsidRDefault="00467A5E" w:rsidP="00467A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A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2FF0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4F94665" w14:textId="1A0E7612" w:rsidR="00467A5E" w:rsidRPr="00467A5E" w:rsidRDefault="00467A5E" w:rsidP="00467A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A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5E6B" w14:textId="6F386DD1" w:rsidR="00467A5E" w:rsidRDefault="00467A5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D9DFF6" wp14:editId="6BA1D968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81049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5C0D0" w14:textId="3972D211" w:rsidR="00467A5E" w:rsidRPr="00467A5E" w:rsidRDefault="00467A5E" w:rsidP="00467A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A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9DFF6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D75C0D0" w14:textId="3972D211" w:rsidR="00467A5E" w:rsidRPr="00467A5E" w:rsidRDefault="00467A5E" w:rsidP="00467A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A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450B" w14:textId="73222A99" w:rsidR="00467A5E" w:rsidRDefault="00467A5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C92406" wp14:editId="45A06B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51298323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AE1F0" w14:textId="641A88A1" w:rsidR="00467A5E" w:rsidRPr="00467A5E" w:rsidRDefault="00467A5E" w:rsidP="00467A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A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92406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CDAE1F0" w14:textId="641A88A1" w:rsidR="00467A5E" w:rsidRPr="00467A5E" w:rsidRDefault="00467A5E" w:rsidP="00467A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A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10276" w14:textId="77777777" w:rsidR="00793897" w:rsidRDefault="00793897" w:rsidP="00467A5E">
      <w:pPr>
        <w:spacing w:after="0" w:line="240" w:lineRule="auto"/>
      </w:pPr>
      <w:r>
        <w:separator/>
      </w:r>
    </w:p>
  </w:footnote>
  <w:footnote w:type="continuationSeparator" w:id="0">
    <w:p w14:paraId="0E383609" w14:textId="77777777" w:rsidR="00793897" w:rsidRDefault="00793897" w:rsidP="00467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E77A3"/>
    <w:multiLevelType w:val="multilevel"/>
    <w:tmpl w:val="D4A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569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7F"/>
    <w:rsid w:val="00263D46"/>
    <w:rsid w:val="00467A5E"/>
    <w:rsid w:val="00793897"/>
    <w:rsid w:val="00A20297"/>
    <w:rsid w:val="00A61094"/>
    <w:rsid w:val="00AD408C"/>
    <w:rsid w:val="00B4197F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0352DC-EE2A-4170-AA37-1B19B37A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19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19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19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19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19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19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19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19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19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19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197F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467A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7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2026-01-29T10:36:00Z</dcterms:created>
  <dcterms:modified xsi:type="dcterms:W3CDTF">2026-01-29T10:36:00Z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626cd013,255dd894,c378ff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2026-01-29T10:36:14Z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252c32a9-46b3-4bea-9e16-251bfe8855f1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