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2CDAE" w14:textId="77777777" w:rsidR="0040202A" w:rsidRPr="0040202A" w:rsidRDefault="0040202A" w:rsidP="0040202A">
      <w:pPr>
        <w:rPr>
          <w:b/>
          <w:bCs/>
        </w:rPr>
      </w:pPr>
      <w:r w:rsidRPr="0040202A">
        <w:rPr>
          <w:b/>
          <w:bCs/>
        </w:rPr>
        <w:t>Modding rules</w:t>
      </w:r>
    </w:p>
    <w:p w14:paraId="20893679" w14:textId="77777777" w:rsidR="0040202A" w:rsidRPr="0040202A" w:rsidRDefault="0040202A" w:rsidP="0040202A">
      <w:r w:rsidRPr="0040202A">
        <w:rPr>
          <w:b/>
          <w:bCs/>
        </w:rPr>
        <w:t>Kingdom Come: Deliverance II Steam Workshop Guidelines</w:t>
      </w:r>
    </w:p>
    <w:p w14:paraId="4AFB8485" w14:textId="77777777" w:rsidR="0040202A" w:rsidRPr="0040202A" w:rsidRDefault="0040202A" w:rsidP="0040202A">
      <w:pPr>
        <w:numPr>
          <w:ilvl w:val="0"/>
          <w:numId w:val="1"/>
        </w:numPr>
      </w:pPr>
      <w:r w:rsidRPr="0040202A">
        <w:rPr>
          <w:b/>
          <w:bCs/>
        </w:rPr>
        <w:t>Appropriate content marking:</w:t>
      </w:r>
      <w:r w:rsidRPr="0040202A">
        <w:t> if your mod includes mature content (like nudity, gore etc.) clearly mark it as such.</w:t>
      </w:r>
    </w:p>
    <w:p w14:paraId="2E17B484" w14:textId="77777777" w:rsidR="0040202A" w:rsidRPr="0040202A" w:rsidRDefault="0040202A" w:rsidP="0040202A">
      <w:pPr>
        <w:numPr>
          <w:ilvl w:val="0"/>
          <w:numId w:val="1"/>
        </w:numPr>
      </w:pPr>
      <w:r w:rsidRPr="0040202A">
        <w:rPr>
          <w:b/>
          <w:bCs/>
        </w:rPr>
        <w:t>Originality:</w:t>
      </w:r>
      <w:r w:rsidRPr="0040202A">
        <w:t> upload only your original work. Do not re-upload existing mods or use content from other creators without proper permission.</w:t>
      </w:r>
    </w:p>
    <w:p w14:paraId="5E74E965" w14:textId="77777777" w:rsidR="0040202A" w:rsidRPr="0040202A" w:rsidRDefault="0040202A" w:rsidP="0040202A">
      <w:pPr>
        <w:numPr>
          <w:ilvl w:val="0"/>
          <w:numId w:val="1"/>
        </w:numPr>
      </w:pPr>
      <w:r w:rsidRPr="0040202A">
        <w:rPr>
          <w:b/>
          <w:bCs/>
        </w:rPr>
        <w:t>Respectful content:</w:t>
      </w:r>
      <w:r w:rsidRPr="0040202A">
        <w:t> mods containing discriminatory content or encouraging harmful behavior have no place here.</w:t>
      </w:r>
    </w:p>
    <w:p w14:paraId="462A9F6F" w14:textId="77777777" w:rsidR="0040202A" w:rsidRPr="0040202A" w:rsidRDefault="0040202A" w:rsidP="0040202A">
      <w:pPr>
        <w:numPr>
          <w:ilvl w:val="0"/>
          <w:numId w:val="1"/>
        </w:numPr>
      </w:pPr>
      <w:r w:rsidRPr="0040202A">
        <w:rPr>
          <w:b/>
          <w:bCs/>
        </w:rPr>
        <w:t>No malicious code:</w:t>
      </w:r>
      <w:r w:rsidRPr="0040202A">
        <w:t> mods must not contain harmful elements like exploits, backdoors, or any code that could negatively affect other players' experiences.</w:t>
      </w:r>
    </w:p>
    <w:p w14:paraId="6C3333B2" w14:textId="77777777" w:rsidR="0040202A" w:rsidRPr="0040202A" w:rsidRDefault="0040202A" w:rsidP="0040202A">
      <w:pPr>
        <w:numPr>
          <w:ilvl w:val="0"/>
          <w:numId w:val="1"/>
        </w:numPr>
      </w:pPr>
      <w:r w:rsidRPr="0040202A">
        <w:rPr>
          <w:b/>
          <w:bCs/>
        </w:rPr>
        <w:t>Avoid external dependencies:</w:t>
      </w:r>
      <w:r w:rsidRPr="0040202A">
        <w:t> design mods to function independently without requiring additional downloads.</w:t>
      </w:r>
    </w:p>
    <w:p w14:paraId="035333B8" w14:textId="77777777" w:rsidR="0040202A" w:rsidRPr="0040202A" w:rsidRDefault="0040202A" w:rsidP="0040202A">
      <w:pPr>
        <w:numPr>
          <w:ilvl w:val="0"/>
          <w:numId w:val="1"/>
        </w:numPr>
      </w:pPr>
      <w:r w:rsidRPr="0040202A">
        <w:rPr>
          <w:b/>
          <w:bCs/>
        </w:rPr>
        <w:t>Accurate tagging:</w:t>
      </w:r>
      <w:r w:rsidRPr="0040202A">
        <w:t> use appropriate tags to describe your mod, ensuring users can find and understand its purpose easily.</w:t>
      </w:r>
    </w:p>
    <w:p w14:paraId="29F3DDA8" w14:textId="77777777" w:rsidR="0040202A" w:rsidRPr="0040202A" w:rsidRDefault="0040202A" w:rsidP="0040202A">
      <w:pPr>
        <w:numPr>
          <w:ilvl w:val="0"/>
          <w:numId w:val="1"/>
        </w:numPr>
      </w:pPr>
      <w:r w:rsidRPr="0040202A">
        <w:rPr>
          <w:b/>
          <w:bCs/>
        </w:rPr>
        <w:t>Proper thumbnails:</w:t>
      </w:r>
      <w:r w:rsidRPr="0040202A">
        <w:t> provide clear and relevant thumbnails for your mods to give users a visual preview.</w:t>
      </w:r>
    </w:p>
    <w:p w14:paraId="0B8B3846" w14:textId="77777777" w:rsidR="0040202A" w:rsidRPr="0040202A" w:rsidRDefault="0040202A" w:rsidP="0040202A">
      <w:pPr>
        <w:numPr>
          <w:ilvl w:val="0"/>
          <w:numId w:val="1"/>
        </w:numPr>
      </w:pPr>
      <w:r w:rsidRPr="0040202A">
        <w:rPr>
          <w:b/>
          <w:bCs/>
        </w:rPr>
        <w:t>No advertisements:</w:t>
      </w:r>
      <w:r w:rsidRPr="0040202A">
        <w:t> refrain from including intrusive advertisements, paid promotions, or external monetization methods within your mods.</w:t>
      </w:r>
    </w:p>
    <w:p w14:paraId="76FA8F6C" w14:textId="77777777" w:rsidR="0040202A" w:rsidRPr="0040202A" w:rsidRDefault="0040202A" w:rsidP="0040202A">
      <w:pPr>
        <w:numPr>
          <w:ilvl w:val="0"/>
          <w:numId w:val="1"/>
        </w:numPr>
      </w:pPr>
      <w:r w:rsidRPr="0040202A">
        <w:rPr>
          <w:b/>
          <w:bCs/>
        </w:rPr>
        <w:t>Follow Steam’s rules:</w:t>
      </w:r>
      <w:r w:rsidRPr="0040202A">
        <w:t> all uploaded content must comply with </w:t>
      </w:r>
      <w:hyperlink r:id="rId7" w:tgtFrame="_blank" w:history="1">
        <w:r w:rsidRPr="0040202A">
          <w:rPr>
            <w:rStyle w:val="Hypertextovodkaz"/>
          </w:rPr>
          <w:t>Steam's Subscriber Agreement</w:t>
        </w:r>
      </w:hyperlink>
      <w:r w:rsidRPr="0040202A">
        <w:t>, </w:t>
      </w:r>
      <w:hyperlink r:id="rId8" w:tgtFrame="_blank" w:history="1">
        <w:r w:rsidRPr="0040202A">
          <w:rPr>
            <w:rStyle w:val="Hypertextovodkaz"/>
          </w:rPr>
          <w:t>Steam’s Online Conduct Rules</w:t>
        </w:r>
      </w:hyperlink>
      <w:r w:rsidRPr="0040202A">
        <w:t> and </w:t>
      </w:r>
      <w:hyperlink r:id="rId9" w:tgtFrame="_blank" w:history="1">
        <w:r w:rsidRPr="0040202A">
          <w:rPr>
            <w:rStyle w:val="Hypertextovodkaz"/>
          </w:rPr>
          <w:t>Rules and Guidelines For Steam: Discussions, Reviews, and User Generated Content</w:t>
        </w:r>
      </w:hyperlink>
      <w:r w:rsidRPr="0040202A">
        <w:t>. Mods that violate these rules (like copyright infringement, illegal content etc.) will be removed.</w:t>
      </w:r>
    </w:p>
    <w:p w14:paraId="055D12B5" w14:textId="77777777" w:rsidR="0040202A" w:rsidRPr="0040202A" w:rsidRDefault="0040202A" w:rsidP="0040202A">
      <w:r w:rsidRPr="0040202A">
        <w:t>By following these guidelines, we aim to foster a creative and respectful environment for all Kingdom Come: Deliverance II modders and players.</w:t>
      </w:r>
    </w:p>
    <w:p w14:paraId="77869A0A" w14:textId="77777777" w:rsidR="00AD408C" w:rsidRPr="0040202A" w:rsidRDefault="00AD408C" w:rsidP="0040202A"/>
    <w:sectPr w:rsidR="00AD408C" w:rsidRPr="0040202A">
      <w:footerReference w:type="even" r:id="rId10"/>
      <w:footerReference w:type="defaul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E31D80" w14:textId="77777777" w:rsidR="00266496" w:rsidRDefault="00266496" w:rsidP="0040202A">
      <w:pPr>
        <w:spacing w:after="0" w:line="240" w:lineRule="auto"/>
      </w:pPr>
      <w:r>
        <w:separator/>
      </w:r>
    </w:p>
  </w:endnote>
  <w:endnote w:type="continuationSeparator" w:id="0">
    <w:p w14:paraId="55F0959D" w14:textId="77777777" w:rsidR="00266496" w:rsidRDefault="00266496" w:rsidP="004020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28205F" w14:textId="293A54A2" w:rsidR="0040202A" w:rsidRDefault="0040202A">
    <w:pPr>
      <w:pStyle w:val="Zpat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DCD82E6" wp14:editId="308AAD12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100070" cy="370205"/>
              <wp:effectExtent l="0" t="0" r="5080" b="0"/>
              <wp:wrapNone/>
              <wp:docPr id="310932488" name="Textové pole 2" descr="Confidential - Not for Public Consumption or Distribu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0007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E4D6F9B" w14:textId="2BBF8EC9" w:rsidR="0040202A" w:rsidRPr="0040202A" w:rsidRDefault="0040202A" w:rsidP="0040202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0202A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Not for Public Consumption or Distribution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DCD82E6" id="_x0000_t202" coordsize="21600,21600" o:spt="202" path="m,l,21600r21600,l21600,xe">
              <v:stroke joinstyle="miter"/>
              <v:path gradientshapeok="t" o:connecttype="rect"/>
            </v:shapetype>
            <v:shape id="Textové pole 2" o:spid="_x0000_s1026" type="#_x0000_t202" alt="Confidential - Not for Public Consumption or Distribution" style="position:absolute;margin-left:0;margin-top:0;width:244.1pt;height:29.1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" filled="f" stroked="f">
              <v:fill o:detectmouseclick="t"/>
              <v:textbox style="mso-fit-shape-to-text:t" inset="0,0,0,15pt">
                <w:txbxContent>
                  <w:p w14:paraId="6E4D6F9B" w14:textId="2BBF8EC9" w:rsidR="0040202A" w:rsidRPr="0040202A" w:rsidRDefault="0040202A" w:rsidP="0040202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40202A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 - Not for Public Consumption or Distribution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BD39C0" w14:textId="4F6C1430" w:rsidR="0040202A" w:rsidRDefault="0040202A">
    <w:pPr>
      <w:pStyle w:val="Zpat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04F4A09" wp14:editId="775A3BAF">
              <wp:simplePos x="914400" y="94152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100070" cy="370205"/>
              <wp:effectExtent l="0" t="0" r="5080" b="0"/>
              <wp:wrapNone/>
              <wp:docPr id="1819118284" name="Textové pole 3" descr="Confidential - Not for Public Consumption or Distribu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0007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506042" w14:textId="30897BE0" w:rsidR="0040202A" w:rsidRPr="0040202A" w:rsidRDefault="0040202A" w:rsidP="0040202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0202A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Not for Public Consumption or Distribution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04F4A09" id="_x0000_t202" coordsize="21600,21600" o:spt="202" path="m,l,21600r21600,l21600,xe">
              <v:stroke joinstyle="miter"/>
              <v:path gradientshapeok="t" o:connecttype="rect"/>
            </v:shapetype>
            <v:shape id="Textové pole 3" o:spid="_x0000_s1027" type="#_x0000_t202" alt="Confidential - Not for Public Consumption or Distribution" style="position:absolute;margin-left:0;margin-top:0;width:244.1pt;height:29.1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" filled="f" stroked="f">
              <v:fill o:detectmouseclick="t"/>
              <v:textbox style="mso-fit-shape-to-text:t" inset="0,0,0,15pt">
                <w:txbxContent>
                  <w:p w14:paraId="12506042" w14:textId="30897BE0" w:rsidR="0040202A" w:rsidRPr="0040202A" w:rsidRDefault="0040202A" w:rsidP="0040202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40202A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 - Not for Public Consumption or Distribution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B38135" w14:textId="40EB7D19" w:rsidR="0040202A" w:rsidRDefault="0040202A">
    <w:pPr>
      <w:pStyle w:val="Zpat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52B08E4" wp14:editId="23DAB1FC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100070" cy="370205"/>
              <wp:effectExtent l="0" t="0" r="5080" b="0"/>
              <wp:wrapNone/>
              <wp:docPr id="1963479905" name="Textové pole 1" descr="Confidential - Not for Public Consumption or Distribu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0007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1C1C839" w14:textId="022AD16F" w:rsidR="0040202A" w:rsidRPr="0040202A" w:rsidRDefault="0040202A" w:rsidP="0040202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0202A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Not for Public Consumption or Distribution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52B08E4" id="_x0000_t202" coordsize="21600,21600" o:spt="202" path="m,l,21600r21600,l21600,xe">
              <v:stroke joinstyle="miter"/>
              <v:path gradientshapeok="t" o:connecttype="rect"/>
            </v:shapetype>
            <v:shape id="Textové pole 1" o:spid="_x0000_s1028" type="#_x0000_t202" alt="Confidential - Not for Public Consumption or Distribution" style="position:absolute;margin-left:0;margin-top:0;width:244.1pt;height:29.1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" filled="f" stroked="f">
              <v:fill o:detectmouseclick="t"/>
              <v:textbox style="mso-fit-shape-to-text:t" inset="0,0,0,15pt">
                <w:txbxContent>
                  <w:p w14:paraId="01C1C839" w14:textId="022AD16F" w:rsidR="0040202A" w:rsidRPr="0040202A" w:rsidRDefault="0040202A" w:rsidP="0040202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40202A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 - Not for Public Consumption or Distribution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DA453F" w14:textId="77777777" w:rsidR="00266496" w:rsidRDefault="00266496" w:rsidP="0040202A">
      <w:pPr>
        <w:spacing w:after="0" w:line="240" w:lineRule="auto"/>
      </w:pPr>
      <w:r>
        <w:separator/>
      </w:r>
    </w:p>
  </w:footnote>
  <w:footnote w:type="continuationSeparator" w:id="0">
    <w:p w14:paraId="07301006" w14:textId="77777777" w:rsidR="00266496" w:rsidRDefault="00266496" w:rsidP="0040202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E07ADD"/>
    <w:multiLevelType w:val="multilevel"/>
    <w:tmpl w:val="71C63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218765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624"/>
    <w:rsid w:val="00266496"/>
    <w:rsid w:val="0040202A"/>
    <w:rsid w:val="009A363F"/>
    <w:rsid w:val="00A20297"/>
    <w:rsid w:val="00A61094"/>
    <w:rsid w:val="00AD408C"/>
    <w:rsid w:val="00C06ADA"/>
    <w:rsid w:val="00D03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A7E6643-2181-41E2-ADA3-AC455717B6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D036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D036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D036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D036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D036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D036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D036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D036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D036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D036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D036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D036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D03624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D03624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D03624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D03624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D03624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D03624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D036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D036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D036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D036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D036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D03624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D03624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D03624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D036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D03624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D03624"/>
    <w:rPr>
      <w:b/>
      <w:bCs/>
      <w:smallCaps/>
      <w:color w:val="0F4761" w:themeColor="accent1" w:themeShade="BF"/>
      <w:spacing w:val="5"/>
    </w:rPr>
  </w:style>
  <w:style w:type="character" w:styleId="Hypertextovodkaz">
    <w:name w:val="Hyperlink"/>
    <w:basedOn w:val="Standardnpsmoodstavce"/>
    <w:uiPriority w:val="99"/>
    <w:unhideWhenUsed/>
    <w:rsid w:val="0040202A"/>
    <w:rPr>
      <w:color w:val="467886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40202A"/>
    <w:rPr>
      <w:color w:val="605E5C"/>
      <w:shd w:val="clear" w:color="auto" w:fill="E1DFDD"/>
    </w:rPr>
  </w:style>
  <w:style w:type="paragraph" w:styleId="Zpat">
    <w:name w:val="footer"/>
    <w:basedOn w:val="Normln"/>
    <w:link w:val="ZpatChar"/>
    <w:uiPriority w:val="99"/>
    <w:unhideWhenUsed/>
    <w:rsid w:val="0040202A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4020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tore.steampowered.com/online_conduct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store.steampowered.com/subscriber_agreement/" TargetMode="Externa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help.steampowered.com/en/faqs/view/6862-8119-C23E-EA7B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260</Words>
  <Characters>1484</Characters>
  <Application>Microsoft Office Word</Application>
  <DocSecurity>0</DocSecurity>
  <Lines>12</Lines>
  <Paragraphs>3</Paragraphs>
  <ScaleCrop>false</ScaleCrop>
  <Company/>
  <LinksUpToDate>false</LinksUpToDate>
  <CharactersWithSpaces>1741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Matouš Hruška (Omnicom)</dc:creator>
  <cp:keywords/>
  <dc:description/>
  <cp:lastModifiedBy>Matouš Hruška (Omnicom)</cp:lastModifiedBy>
  <cp:revision>2</cp:revision>
  <dcterms:created xsi:type="dcterms:W3CDTF">2026-01-29T08:56:00Z</dcterms:created>
  <dcterms:modified xsi:type="dcterms:W3CDTF">2026-01-29T08:56:00Z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75085361,12887408,6c6d8acc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Confidential - Not for Public Consumption or Distribution</vt:lpwstr>
  </property>
  <property fmtid="{D5CDD505-2E9C-101B-9397-08002B2CF9AE}" pid="5" name="MSIP_Label_8e19d756-792e-42a1-bcad-4cb9051ddd2d_Enabled">
    <vt:lpwstr>true</vt:lpwstr>
  </property>
  <property fmtid="{D5CDD505-2E9C-101B-9397-08002B2CF9AE}" pid="6" name="MSIP_Label_8e19d756-792e-42a1-bcad-4cb9051ddd2d_SetDate">
    <vt:lpwstr>2026-01-29T08:56:42Z</vt:lpwstr>
  </property>
  <property fmtid="{D5CDD505-2E9C-101B-9397-08002B2CF9AE}" pid="7" name="MSIP_Label_8e19d756-792e-42a1-bcad-4cb9051ddd2d_Method">
    <vt:lpwstr>Standard</vt:lpwstr>
  </property>
  <property fmtid="{D5CDD505-2E9C-101B-9397-08002B2CF9AE}" pid="8" name="MSIP_Label_8e19d756-792e-42a1-bcad-4cb9051ddd2d_Name">
    <vt:lpwstr>Confidential</vt:lpwstr>
  </property>
  <property fmtid="{D5CDD505-2E9C-101B-9397-08002B2CF9AE}" pid="9" name="MSIP_Label_8e19d756-792e-42a1-bcad-4cb9051ddd2d_SiteId">
    <vt:lpwstr>41eb501a-f671-4ce0-a5bf-b64168c3705f</vt:lpwstr>
  </property>
  <property fmtid="{D5CDD505-2E9C-101B-9397-08002B2CF9AE}" pid="10" name="MSIP_Label_8e19d756-792e-42a1-bcad-4cb9051ddd2d_ActionId">
    <vt:lpwstr>6972b668-ed42-4861-894b-cf9699ade8e8</vt:lpwstr>
  </property>
  <property fmtid="{D5CDD505-2E9C-101B-9397-08002B2CF9AE}" pid="11" name="MSIP_Label_8e19d756-792e-42a1-bcad-4cb9051ddd2d_ContentBits">
    <vt:lpwstr>2</vt:lpwstr>
  </property>
  <property fmtid="{D5CDD505-2E9C-101B-9397-08002B2CF9AE}" pid="12" name="MSIP_Label_8e19d756-792e-42a1-bcad-4cb9051ddd2d_Tag">
    <vt:lpwstr>10, 3, 0, 1</vt:lpwstr>
  </property>
</Properties>
</file>