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2190A" w14:textId="0118FB68" w:rsidR="0074568C" w:rsidRPr="000D7492" w:rsidRDefault="006437C3" w:rsidP="00884618">
      <w:pPr>
        <w:pStyle w:val="Title"/>
      </w:pPr>
      <w:r>
        <w:t>Edushield</w:t>
      </w:r>
      <w:r w:rsidR="0042126B" w:rsidRPr="000D7492">
        <w:t xml:space="preserve"> – metodická příručka</w:t>
      </w:r>
    </w:p>
    <w:p w14:paraId="4FEEB8E9" w14:textId="6DA65318" w:rsidR="00B1337D" w:rsidRPr="000D7492" w:rsidRDefault="006437C3" w:rsidP="00FB00DC">
      <w:pPr>
        <w:pStyle w:val="Heading1"/>
      </w:pPr>
      <w:r>
        <w:t>Úvod</w:t>
      </w:r>
    </w:p>
    <w:p w14:paraId="68662F73" w14:textId="77777777" w:rsidR="006437C3" w:rsidRPr="006437C3" w:rsidRDefault="006437C3" w:rsidP="0064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437C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cs-CZ"/>
        </w:rPr>
        <w:t>EduShield byl vytvořen pro výuku základů práce s elektronikou a Internetem věcí. Jeho primárním cílem je přinést jednoduchý a cenově dostupný způsob, jakým mohou zájemci z věkové skupiny 12+ získat základní i rozšířenou sadu kompetencí v oblasti mikroelektroniky, programování elektronických zařízení a propojování věcí z reálného světa s digitální technologií.</w:t>
      </w:r>
    </w:p>
    <w:p w14:paraId="33374192" w14:textId="77777777" w:rsidR="006437C3" w:rsidRPr="006437C3" w:rsidRDefault="006437C3" w:rsidP="006437C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</w:p>
    <w:p w14:paraId="69DB3C01" w14:textId="77777777" w:rsidR="006437C3" w:rsidRPr="006437C3" w:rsidRDefault="006437C3" w:rsidP="006437C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6437C3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EduShield je otevřená technologie, navržená tak, že spolupracuje s nejrozšířenější elektronickou platformou dneška, s vývojovým kitem Arduino. Výhodou tohoto kitu je nízká cena, příznivá křivka učení a obrovská dostupnost rozšiřujících zařízení, díky nimž je možné použít Arduino jako platformu pro sběr dat, pro řízení strojů, pro vývoj elektronických zařízení i pro výuku nejrůznějších technik a technologií.</w:t>
      </w:r>
    </w:p>
    <w:p w14:paraId="1A99D486" w14:textId="77777777" w:rsidR="006437C3" w:rsidRPr="006437C3" w:rsidRDefault="006437C3" w:rsidP="006437C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</w:p>
    <w:p w14:paraId="1A7ACA36" w14:textId="77777777" w:rsidR="006437C3" w:rsidRPr="006437C3" w:rsidRDefault="006437C3" w:rsidP="006437C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6437C3">
        <w:rPr>
          <w:rFonts w:ascii="Arial" w:eastAsia="Times New Roman" w:hAnsi="Arial" w:cs="Arial"/>
          <w:color w:val="000000"/>
          <w:sz w:val="20"/>
          <w:szCs w:val="20"/>
          <w:lang w:eastAsia="cs-CZ"/>
        </w:rPr>
        <w:t>EduShield byl navržen na základě zkušeností s kurzy základů elektroniky, kterými prošlo přes 400 lidí. Zohledňuje potřeby a cíle výuky jak pro základní seznámení, tak i pro pokročilejší techniky. Rozvíjí kompetence v oblastech práce s elektronickými zařízeními, od programování po jejich reálný návrh. Učí frekventanty, jak spojit reálný svět s digitálním, ukazuje způsoby měření fyzikálních veličin a techniky pro interakci s lidmi. Předpokladem pro úspěšné absolvování kurzu jsou znalosti základů elektroniky. Tyto znalosti jsou v průběhu kurzu upevněny a jsou posíleny o kompetence tzv. extrémního programování. Účastníci zároveň získávají důležité kompetence v oblasti inteligentních systémů řízení, Internetu věcí, automatizace a regulace, a v oblasti návrhu a testování elektronických obvodů.</w:t>
      </w:r>
    </w:p>
    <w:p w14:paraId="53F30F58" w14:textId="194A5330" w:rsidR="00697C04" w:rsidRPr="000D7492" w:rsidRDefault="006437C3" w:rsidP="00697C04">
      <w:pPr>
        <w:pStyle w:val="Heading1"/>
      </w:pPr>
      <w:r>
        <w:t>Prerekvizity</w:t>
      </w:r>
    </w:p>
    <w:p w14:paraId="18E56052" w14:textId="2AA37DF4" w:rsidR="00697C04" w:rsidRDefault="006437C3" w:rsidP="007C1006">
      <w:pPr>
        <w:pStyle w:val="ListParagraph"/>
        <w:numPr>
          <w:ilvl w:val="0"/>
          <w:numId w:val="34"/>
        </w:numPr>
      </w:pPr>
      <w:r>
        <w:t>Znalost základů programování v jazyce, který vychází z jazyka C (C, Java, C++, C#, JavaScript, PHP a další). Požadovaná úroveň: znalost konceptu proměnných, konstant, funkcí a základních konstrukcí programovacího jazyka (smyčky, podmínky)</w:t>
      </w:r>
    </w:p>
    <w:p w14:paraId="3A27F9B6" w14:textId="19148B8C" w:rsidR="006437C3" w:rsidRPr="000D7492" w:rsidRDefault="006437C3" w:rsidP="007C1006">
      <w:pPr>
        <w:pStyle w:val="ListParagraph"/>
        <w:numPr>
          <w:ilvl w:val="0"/>
          <w:numId w:val="34"/>
        </w:numPr>
      </w:pPr>
      <w:r>
        <w:t>Fakultativní: znalost fyzikálních principů elektřiny (napětí, proud, funkce el. obvodů)</w:t>
      </w:r>
    </w:p>
    <w:p w14:paraId="33CA436E" w14:textId="193C852B" w:rsidR="00A25B05" w:rsidRPr="000D7492" w:rsidRDefault="009C6F6C" w:rsidP="00A25B05">
      <w:pPr>
        <w:pStyle w:val="Heading1"/>
      </w:pPr>
      <w:r w:rsidRPr="000D7492">
        <w:t>Příprava pro studenty</w:t>
      </w:r>
    </w:p>
    <w:p w14:paraId="0AE45112" w14:textId="77777777" w:rsidR="006437C3" w:rsidRDefault="006437C3" w:rsidP="007C1006">
      <w:pPr>
        <w:pStyle w:val="ListParagraph"/>
        <w:numPr>
          <w:ilvl w:val="0"/>
          <w:numId w:val="35"/>
        </w:numPr>
      </w:pPr>
      <w:r>
        <w:t xml:space="preserve">Instalace IDE. </w:t>
      </w:r>
      <w:r w:rsidR="6BB16DEA" w:rsidRPr="000D7492">
        <w:t xml:space="preserve">Arduino IDE je dostupné pro Linux, Mac a Windows </w:t>
      </w:r>
      <w:hyperlink r:id="rId5">
        <w:r w:rsidR="6BB16DEA" w:rsidRPr="000D7492">
          <w:rPr>
            <w:rStyle w:val="Hyperlink"/>
          </w:rPr>
          <w:t>http://www.arduino.cc/en/Main/Software</w:t>
        </w:r>
      </w:hyperlink>
      <w:r w:rsidR="6BB16DEA" w:rsidRPr="000D7492">
        <w:t xml:space="preserve">. </w:t>
      </w:r>
    </w:p>
    <w:p w14:paraId="41CD8143" w14:textId="364E10CB" w:rsidR="009C6F6C" w:rsidRDefault="006437C3" w:rsidP="007C1006">
      <w:pPr>
        <w:pStyle w:val="ListParagraph"/>
        <w:numPr>
          <w:ilvl w:val="0"/>
          <w:numId w:val="35"/>
        </w:numPr>
      </w:pPr>
      <w:r>
        <w:t>Z</w:t>
      </w:r>
      <w:r w:rsidR="6BB16DEA" w:rsidRPr="000D7492">
        <w:t xml:space="preserve">drojové kódy ukázkových aplikací </w:t>
      </w:r>
      <w:hyperlink r:id="rId6">
        <w:r w:rsidR="6BB16DEA" w:rsidRPr="000D7492">
          <w:rPr>
            <w:rStyle w:val="Hyperlink"/>
          </w:rPr>
          <w:t>https://github.com/bechynsky/ArduinoWorkshop</w:t>
        </w:r>
      </w:hyperlink>
      <w:r w:rsidR="6BB16DEA" w:rsidRPr="000D7492">
        <w:t xml:space="preserve">. Stačí vybrat </w:t>
      </w:r>
      <w:r w:rsidR="6BB16DEA" w:rsidRPr="006437C3">
        <w:rPr>
          <w:i/>
          <w:iCs/>
        </w:rPr>
        <w:t>Download ZIP</w:t>
      </w:r>
      <w:r w:rsidR="6BB16DEA" w:rsidRPr="000D7492">
        <w:t>. Součástí balíku jsou i knihovny pro použité rozšíření.</w:t>
      </w:r>
    </w:p>
    <w:p w14:paraId="6BE70121" w14:textId="18233079" w:rsidR="006437C3" w:rsidRPr="000D7492" w:rsidRDefault="006437C3" w:rsidP="007C1006">
      <w:pPr>
        <w:pStyle w:val="ListParagraph"/>
        <w:numPr>
          <w:ilvl w:val="0"/>
          <w:numId w:val="35"/>
        </w:numPr>
      </w:pPr>
      <w:r>
        <w:t>Schéma shieldu a datasheet pro použité obvody</w:t>
      </w:r>
    </w:p>
    <w:p w14:paraId="2328903E" w14:textId="19075193" w:rsidR="009C6F6C" w:rsidRPr="000D7492" w:rsidRDefault="009C6F6C" w:rsidP="00A25B05"/>
    <w:p w14:paraId="6CD27714" w14:textId="77777777" w:rsidR="009C6F6C" w:rsidRPr="000D7492" w:rsidRDefault="009C6F6C" w:rsidP="009C6F6C">
      <w:pPr>
        <w:pStyle w:val="Heading1"/>
      </w:pPr>
      <w:r w:rsidRPr="000D7492">
        <w:t>Příprava pro lektora</w:t>
      </w:r>
    </w:p>
    <w:p w14:paraId="1D510D59" w14:textId="59C9944C" w:rsidR="00BD78B5" w:rsidRPr="00BD78B5" w:rsidRDefault="00BD78B5" w:rsidP="009C6F6C">
      <w:pPr>
        <w:rPr>
          <w:b/>
        </w:rPr>
      </w:pPr>
      <w:r w:rsidRPr="00BD78B5">
        <w:rPr>
          <w:b/>
        </w:rPr>
        <w:t>Vše si nejdříve vyzkoušejte, než začnete školit</w:t>
      </w:r>
      <w:r>
        <w:rPr>
          <w:b/>
        </w:rPr>
        <w:t>,</w:t>
      </w:r>
      <w:r w:rsidRPr="00BD78B5">
        <w:rPr>
          <w:b/>
        </w:rPr>
        <w:t xml:space="preserve"> nebo se sami tohoto školení zúčastněte.</w:t>
      </w:r>
    </w:p>
    <w:p w14:paraId="254B08A5" w14:textId="7C2D2E4F" w:rsidR="00BD78B5" w:rsidRDefault="00BD78B5" w:rsidP="00BD78B5">
      <w:pPr>
        <w:pStyle w:val="Heading2"/>
      </w:pPr>
      <w:r>
        <w:t>Pro studenty</w:t>
      </w:r>
    </w:p>
    <w:p w14:paraId="0B9C54AB" w14:textId="7B02494E" w:rsidR="00A25B05" w:rsidRPr="000D7492" w:rsidRDefault="009C6F6C" w:rsidP="009C6F6C">
      <w:r w:rsidRPr="000D7492">
        <w:t>Pro každého studenta je potřeba mít připraveno:</w:t>
      </w:r>
      <w:r w:rsidR="00B1337D" w:rsidRPr="000D7492">
        <w:t xml:space="preserve"> </w:t>
      </w:r>
    </w:p>
    <w:p w14:paraId="516E3DDA" w14:textId="2F1C3460" w:rsidR="00E4424E" w:rsidRPr="000D7492" w:rsidRDefault="00E4424E" w:rsidP="007C1006">
      <w:pPr>
        <w:pStyle w:val="ListParagraph"/>
        <w:numPr>
          <w:ilvl w:val="0"/>
          <w:numId w:val="23"/>
        </w:numPr>
      </w:pPr>
      <w:r w:rsidRPr="000D7492">
        <w:t>Než začne seminář</w:t>
      </w:r>
    </w:p>
    <w:p w14:paraId="31CD6158" w14:textId="30442258" w:rsidR="00E4424E" w:rsidRPr="000D7492" w:rsidRDefault="00E4424E" w:rsidP="007C1006">
      <w:pPr>
        <w:pStyle w:val="ListParagraph"/>
        <w:numPr>
          <w:ilvl w:val="1"/>
          <w:numId w:val="23"/>
        </w:numPr>
      </w:pPr>
      <w:r w:rsidRPr="000D7492">
        <w:t>Poslat studentům odkaz, co si mají stáhnout a nainstalovat</w:t>
      </w:r>
    </w:p>
    <w:p w14:paraId="5E8BB24D" w14:textId="5DBD8489" w:rsidR="00E4424E" w:rsidRDefault="001E65DB" w:rsidP="007C1006">
      <w:pPr>
        <w:pStyle w:val="ListParagraph"/>
        <w:numPr>
          <w:ilvl w:val="2"/>
          <w:numId w:val="23"/>
        </w:numPr>
      </w:pPr>
      <w:hyperlink r:id="rId7" w:history="1">
        <w:r w:rsidR="00E4424E" w:rsidRPr="000D7492">
          <w:rPr>
            <w:rStyle w:val="Hyperlink"/>
          </w:rPr>
          <w:t>https://www.arduino.cc/en/Main/Software</w:t>
        </w:r>
      </w:hyperlink>
      <w:r w:rsidR="00E4424E" w:rsidRPr="000D7492">
        <w:t xml:space="preserve"> </w:t>
      </w:r>
    </w:p>
    <w:p w14:paraId="62FEB9DE" w14:textId="3C478F2F" w:rsidR="007C1006" w:rsidRPr="000D7492" w:rsidRDefault="007C1006" w:rsidP="007C1006">
      <w:pPr>
        <w:pStyle w:val="ListParagraph"/>
        <w:numPr>
          <w:ilvl w:val="2"/>
          <w:numId w:val="23"/>
        </w:numPr>
      </w:pPr>
      <w:r w:rsidRPr="007C1006">
        <w:t>https://bitbucket.org/maly/edushield/src</w:t>
      </w:r>
    </w:p>
    <w:p w14:paraId="0FE32E67" w14:textId="0803F03E" w:rsidR="008A55A0" w:rsidRPr="000D7492" w:rsidRDefault="008A55A0" w:rsidP="007C1006">
      <w:pPr>
        <w:pStyle w:val="ListParagraph"/>
        <w:numPr>
          <w:ilvl w:val="0"/>
          <w:numId w:val="23"/>
        </w:numPr>
      </w:pPr>
      <w:r w:rsidRPr="000D7492">
        <w:t>Hardware</w:t>
      </w:r>
    </w:p>
    <w:p w14:paraId="1DCB8AE6" w14:textId="48D1300C" w:rsidR="008A55A0" w:rsidRPr="000D7492" w:rsidRDefault="008A55A0" w:rsidP="007C1006">
      <w:pPr>
        <w:pStyle w:val="ListParagraph"/>
        <w:numPr>
          <w:ilvl w:val="1"/>
          <w:numId w:val="23"/>
        </w:numPr>
      </w:pPr>
      <w:r w:rsidRPr="000D7492">
        <w:t>Arduino Uno nebo klon.</w:t>
      </w:r>
      <w:r w:rsidR="006437C3">
        <w:t xml:space="preserve"> </w:t>
      </w:r>
      <w:r w:rsidR="006437C3" w:rsidRPr="006437C3">
        <w:rPr>
          <w:b/>
        </w:rPr>
        <w:t>U klonů pozor na nutnost instalace ovladačů!</w:t>
      </w:r>
    </w:p>
    <w:p w14:paraId="40218512" w14:textId="7B5BF118" w:rsidR="008A55A0" w:rsidRPr="000D7492" w:rsidRDefault="006437C3" w:rsidP="007C1006">
      <w:pPr>
        <w:pStyle w:val="ListParagraph"/>
        <w:numPr>
          <w:ilvl w:val="1"/>
          <w:numId w:val="23"/>
        </w:numPr>
      </w:pPr>
      <w:r>
        <w:t>EduShield</w:t>
      </w:r>
    </w:p>
    <w:p w14:paraId="278B0310" w14:textId="74BFDD34" w:rsidR="00280272" w:rsidRPr="000D7492" w:rsidRDefault="00EB6A67" w:rsidP="007C1006">
      <w:pPr>
        <w:pStyle w:val="ListParagraph"/>
        <w:numPr>
          <w:ilvl w:val="1"/>
          <w:numId w:val="23"/>
        </w:numPr>
      </w:pPr>
      <w:r w:rsidRPr="000D7492">
        <w:t xml:space="preserve">USB </w:t>
      </w:r>
      <w:r w:rsidR="003B054C" w:rsidRPr="000D7492">
        <w:t>flash disk</w:t>
      </w:r>
      <w:r w:rsidR="00786C88" w:rsidRPr="000D7492">
        <w:t xml:space="preserve"> ke každému hardware.</w:t>
      </w:r>
    </w:p>
    <w:p w14:paraId="52814850" w14:textId="1E544FE2" w:rsidR="00EB6A67" w:rsidRPr="000D7492" w:rsidRDefault="00EB6A67" w:rsidP="007C1006">
      <w:pPr>
        <w:pStyle w:val="ListParagraph"/>
        <w:numPr>
          <w:ilvl w:val="2"/>
          <w:numId w:val="23"/>
        </w:numPr>
      </w:pPr>
      <w:r w:rsidRPr="000D7492">
        <w:t>Arduino IDE</w:t>
      </w:r>
      <w:r w:rsidR="0063649E" w:rsidRPr="000D7492">
        <w:t xml:space="preserve"> pro všechny platformy</w:t>
      </w:r>
      <w:r w:rsidRPr="000D7492">
        <w:t>, kdyby někdo zapomněl</w:t>
      </w:r>
      <w:r w:rsidR="00786C88" w:rsidRPr="000D7492">
        <w:t>.</w:t>
      </w:r>
    </w:p>
    <w:p w14:paraId="5C29C744" w14:textId="77777777" w:rsidR="007C1006" w:rsidRDefault="00CB3131" w:rsidP="007C1006">
      <w:pPr>
        <w:pStyle w:val="ListParagraph"/>
        <w:numPr>
          <w:ilvl w:val="2"/>
          <w:numId w:val="23"/>
        </w:numPr>
      </w:pPr>
      <w:r w:rsidRPr="000D7492">
        <w:t xml:space="preserve">Zdrojové kódy z </w:t>
      </w:r>
      <w:r w:rsidR="007C1006" w:rsidRPr="007C1006">
        <w:t>https://bitbucket.org/maly/edushield/src</w:t>
      </w:r>
    </w:p>
    <w:p w14:paraId="3AB88F9E" w14:textId="49CE75B0" w:rsidR="00CB3131" w:rsidRPr="000D7492" w:rsidRDefault="00CB3131" w:rsidP="007C1006">
      <w:pPr>
        <w:pStyle w:val="ListParagraph"/>
        <w:numPr>
          <w:ilvl w:val="2"/>
          <w:numId w:val="23"/>
        </w:numPr>
      </w:pPr>
      <w:r w:rsidRPr="000D7492">
        <w:t>Všechny potřebné knihovny.</w:t>
      </w:r>
    </w:p>
    <w:p w14:paraId="6A9F70C6" w14:textId="14F192D9" w:rsidR="00837053" w:rsidRDefault="00837053" w:rsidP="007C1006">
      <w:pPr>
        <w:pStyle w:val="ListParagraph"/>
        <w:numPr>
          <w:ilvl w:val="2"/>
          <w:numId w:val="23"/>
        </w:numPr>
      </w:pPr>
      <w:r w:rsidRPr="000D7492">
        <w:t>Ovladače</w:t>
      </w:r>
    </w:p>
    <w:p w14:paraId="01196260" w14:textId="07BDD298" w:rsidR="00EF7C37" w:rsidRPr="000D7492" w:rsidRDefault="006A7198" w:rsidP="007C1006">
      <w:pPr>
        <w:pStyle w:val="ListParagraph"/>
        <w:numPr>
          <w:ilvl w:val="1"/>
          <w:numId w:val="23"/>
        </w:numPr>
      </w:pPr>
      <w:r>
        <w:t>Vytisknout</w:t>
      </w:r>
      <w:r w:rsidR="003D7852">
        <w:t xml:space="preserve"> pro každého účastníka:</w:t>
      </w:r>
    </w:p>
    <w:p w14:paraId="3D9946F6" w14:textId="66C41145" w:rsidR="00E20A14" w:rsidRDefault="003D7852" w:rsidP="007C1006">
      <w:pPr>
        <w:pStyle w:val="ListParagraph"/>
        <w:numPr>
          <w:ilvl w:val="2"/>
          <w:numId w:val="23"/>
        </w:numPr>
      </w:pPr>
      <w:r>
        <w:t xml:space="preserve">Arduino </w:t>
      </w:r>
      <w:r w:rsidR="00E20A14" w:rsidRPr="000D7492">
        <w:t xml:space="preserve">Cheat Sheet </w:t>
      </w:r>
      <w:hyperlink r:id="rId8" w:history="1">
        <w:r w:rsidR="00E20A14" w:rsidRPr="000D7492">
          <w:rPr>
            <w:rStyle w:val="Hyperlink"/>
          </w:rPr>
          <w:t>https://github.com/liffiton/Arduino-Cheat-Sheet</w:t>
        </w:r>
      </w:hyperlink>
      <w:r w:rsidR="00E20A14" w:rsidRPr="000D7492">
        <w:t xml:space="preserve"> </w:t>
      </w:r>
    </w:p>
    <w:p w14:paraId="10B9230F" w14:textId="24618E0E" w:rsidR="00EF7C37" w:rsidRPr="000D7492" w:rsidRDefault="006437C3" w:rsidP="007C1006">
      <w:pPr>
        <w:pStyle w:val="ListParagraph"/>
        <w:numPr>
          <w:ilvl w:val="2"/>
          <w:numId w:val="23"/>
        </w:numPr>
      </w:pPr>
      <w:r>
        <w:t>Edu</w:t>
      </w:r>
      <w:r w:rsidR="00EF7C37" w:rsidRPr="00EF7C37">
        <w:t>Shield Cheat Sheet.docx</w:t>
      </w:r>
    </w:p>
    <w:p w14:paraId="3BA425D3" w14:textId="1619AF91" w:rsidR="00A40C9B" w:rsidRPr="000D7492" w:rsidRDefault="00A40C9B" w:rsidP="00A40C9B">
      <w:pPr>
        <w:pStyle w:val="Heading2"/>
      </w:pPr>
      <w:r w:rsidRPr="000D7492">
        <w:t>Instalace ovladačů</w:t>
      </w:r>
    </w:p>
    <w:p w14:paraId="625F0145" w14:textId="77777777" w:rsidR="00CC6CA8" w:rsidRPr="000D7492" w:rsidRDefault="00A40C9B" w:rsidP="00A40C9B">
      <w:r w:rsidRPr="000D7492">
        <w:t>Podle operačního systému a použité desky se může instalace ovladačů lišit. Systém musí desku Arduino rozpoznat jako sériový port.</w:t>
      </w:r>
      <w:r w:rsidR="00CC6CA8" w:rsidRPr="000D7492">
        <w:t xml:space="preserve"> Pro převod USB na sériový port se používají dva typy čipů.</w:t>
      </w:r>
    </w:p>
    <w:p w14:paraId="4E992CFE" w14:textId="3F042F0D" w:rsidR="00CC6CA8" w:rsidRPr="000D7492" w:rsidRDefault="00CC6CA8" w:rsidP="007C1006">
      <w:pPr>
        <w:pStyle w:val="ListParagraph"/>
        <w:numPr>
          <w:ilvl w:val="0"/>
          <w:numId w:val="26"/>
        </w:numPr>
      </w:pPr>
      <w:r w:rsidRPr="000D7492">
        <w:t>FTDI (</w:t>
      </w:r>
      <w:hyperlink r:id="rId9" w:history="1">
        <w:r w:rsidRPr="000D7492">
          <w:rPr>
            <w:rStyle w:val="Hyperlink"/>
            <w:rFonts w:ascii="Segoe UI" w:hAnsi="Segoe UI" w:cs="Segoe UI"/>
            <w:sz w:val="20"/>
            <w:szCs w:val="20"/>
          </w:rPr>
          <w:t>http://www.ftdichip.com</w:t>
        </w:r>
      </w:hyperlink>
      <w:r w:rsidRPr="000D7492">
        <w:rPr>
          <w:rFonts w:ascii="Segoe UI" w:hAnsi="Segoe UI" w:cs="Segoe UI"/>
          <w:color w:val="000000"/>
          <w:sz w:val="20"/>
          <w:szCs w:val="20"/>
        </w:rPr>
        <w:t>) – nejčastěji u dražších Arduin</w:t>
      </w:r>
      <w:r w:rsidR="004F107D">
        <w:rPr>
          <w:rFonts w:ascii="Segoe UI" w:hAnsi="Segoe UI" w:cs="Segoe UI"/>
          <w:color w:val="000000"/>
          <w:sz w:val="20"/>
          <w:szCs w:val="20"/>
        </w:rPr>
        <w:t>o</w:t>
      </w:r>
      <w:r w:rsidRPr="000D7492">
        <w:rPr>
          <w:rFonts w:ascii="Segoe UI" w:hAnsi="Segoe UI" w:cs="Segoe UI"/>
          <w:color w:val="000000"/>
          <w:sz w:val="20"/>
          <w:szCs w:val="20"/>
        </w:rPr>
        <w:t>. Některé klony</w:t>
      </w:r>
      <w:r w:rsidR="001C758E" w:rsidRPr="000D7492">
        <w:rPr>
          <w:rFonts w:ascii="Segoe UI" w:hAnsi="Segoe UI" w:cs="Segoe UI"/>
          <w:color w:val="000000"/>
          <w:sz w:val="20"/>
          <w:szCs w:val="20"/>
        </w:rPr>
        <w:t xml:space="preserve"> Arduino</w:t>
      </w:r>
      <w:r w:rsidRPr="000D7492">
        <w:rPr>
          <w:rFonts w:ascii="Segoe UI" w:hAnsi="Segoe UI" w:cs="Segoe UI"/>
          <w:color w:val="000000"/>
          <w:sz w:val="20"/>
          <w:szCs w:val="20"/>
        </w:rPr>
        <w:t xml:space="preserve"> mohou obsahovat čip, který je </w:t>
      </w:r>
      <w:r w:rsidR="001C758E" w:rsidRPr="000D7492">
        <w:rPr>
          <w:rFonts w:ascii="Segoe UI" w:hAnsi="Segoe UI" w:cs="Segoe UI"/>
          <w:color w:val="000000"/>
          <w:sz w:val="20"/>
          <w:szCs w:val="20"/>
        </w:rPr>
        <w:t xml:space="preserve">kopií </w:t>
      </w:r>
      <w:r w:rsidRPr="000D7492">
        <w:rPr>
          <w:rFonts w:ascii="Segoe UI" w:hAnsi="Segoe UI" w:cs="Segoe UI"/>
          <w:color w:val="000000"/>
          <w:sz w:val="20"/>
          <w:szCs w:val="20"/>
        </w:rPr>
        <w:t>čipu od společnosti FTDI. S těmito čipy mohou mít oficiální ovladače problémy.</w:t>
      </w:r>
    </w:p>
    <w:p w14:paraId="73D82C8C" w14:textId="67D07AF5" w:rsidR="00537136" w:rsidRPr="000D7492" w:rsidRDefault="00CC6CA8" w:rsidP="007C1006">
      <w:pPr>
        <w:pStyle w:val="ListParagraph"/>
        <w:numPr>
          <w:ilvl w:val="0"/>
          <w:numId w:val="26"/>
        </w:numPr>
      </w:pPr>
      <w:r w:rsidRPr="000D7492">
        <w:t>CH340</w:t>
      </w:r>
      <w:r w:rsidR="00154200" w:rsidRPr="000D7492">
        <w:t xml:space="preserve"> – levná alternativa čipů FTDI. Většinou najdete ve velmi levných klonech Arduino.</w:t>
      </w:r>
      <w:r w:rsidRPr="000D7492">
        <w:t xml:space="preserve"> </w:t>
      </w:r>
      <w:r w:rsidR="00537136">
        <w:t xml:space="preserve">Viz </w:t>
      </w:r>
      <w:r w:rsidR="00537136" w:rsidRPr="00537136">
        <w:t>https://iotta.cz/ovladace-pro-ch340g/</w:t>
      </w:r>
    </w:p>
    <w:p w14:paraId="6FF9440C" w14:textId="235DADA6" w:rsidR="0060768D" w:rsidRDefault="0060768D" w:rsidP="0060768D">
      <w:pPr>
        <w:pStyle w:val="Heading3"/>
      </w:pPr>
      <w:r w:rsidRPr="000D7492">
        <w:t>Mac OS</w:t>
      </w:r>
    </w:p>
    <w:p w14:paraId="3545A16F" w14:textId="77777777" w:rsidR="00537136" w:rsidRDefault="0060768D" w:rsidP="0060768D">
      <w:r>
        <w:t>Pokud není zařízení rozpoznáno</w:t>
      </w:r>
      <w:r w:rsidR="00537136">
        <w:t xml:space="preserve">, je třeba nainstalovat ovladač z </w:t>
      </w:r>
      <w:r w:rsidR="00537136" w:rsidRPr="00537136">
        <w:t>https://iotta.cz/ovladace-pro-ch340g/</w:t>
      </w:r>
      <w:r w:rsidR="00537136">
        <w:t xml:space="preserve"> </w:t>
      </w:r>
    </w:p>
    <w:p w14:paraId="5BDB77CB" w14:textId="2EF05AFC" w:rsidR="0060768D" w:rsidRDefault="00537136" w:rsidP="0060768D">
      <w:pPr>
        <w:rPr>
          <w:rFonts w:ascii="Segoe UI" w:hAnsi="Segoe UI" w:cs="Segoe UI"/>
          <w:color w:val="000000"/>
          <w:sz w:val="20"/>
          <w:szCs w:val="20"/>
        </w:rPr>
      </w:pPr>
      <w:r>
        <w:t xml:space="preserve">Další alternativy: </w:t>
      </w:r>
      <w:hyperlink r:id="rId10" w:history="1">
        <w:r w:rsidR="0060768D" w:rsidRPr="0092323F">
          <w:rPr>
            <w:rStyle w:val="Hyperlink"/>
            <w:rFonts w:ascii="Segoe UI" w:hAnsi="Segoe UI" w:cs="Segoe UI"/>
            <w:sz w:val="20"/>
            <w:szCs w:val="20"/>
          </w:rPr>
          <w:t>http://www.wch.cn/download/CH341SER_MAC_ZIP.html</w:t>
        </w:r>
      </w:hyperlink>
      <w:r w:rsidR="0060768D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58514E35" w14:textId="619062C1" w:rsidR="00386D64" w:rsidRPr="0060768D" w:rsidRDefault="001E65DB" w:rsidP="0060768D">
      <w:hyperlink r:id="rId11" w:history="1">
        <w:r w:rsidR="00386D64" w:rsidRPr="008C163A">
          <w:rPr>
            <w:rStyle w:val="Hyperlink"/>
            <w:rFonts w:ascii="Segoe UI" w:hAnsi="Segoe UI" w:cs="Segoe UI"/>
            <w:sz w:val="20"/>
            <w:szCs w:val="20"/>
            <w:lang w:val="en-US"/>
          </w:rPr>
          <w:t>http://0xcf.com/2015/03/13/chinese-arduinos-with-ch340-ch341-serial-usb-chip-on-os-x-yosemite/</w:t>
        </w:r>
      </w:hyperlink>
      <w:r w:rsidR="00386D64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</w:p>
    <w:p w14:paraId="03FF2442" w14:textId="61339FD8" w:rsidR="00916517" w:rsidRDefault="00916517" w:rsidP="00DE2B26">
      <w:pPr>
        <w:pStyle w:val="Heading3"/>
      </w:pPr>
      <w:r>
        <w:t>Linux</w:t>
      </w:r>
    </w:p>
    <w:p w14:paraId="082D4B02" w14:textId="423A2AA1" w:rsidR="00916517" w:rsidRPr="00916517" w:rsidRDefault="00916517" w:rsidP="00916517">
      <w:r>
        <w:t xml:space="preserve">Arduino by mělo být rozpoznáno automaticky s čipem FTDI i CH340. Uživatel musí být ve skupině </w:t>
      </w:r>
      <w:r>
        <w:rPr>
          <w:i/>
        </w:rPr>
        <w:t>dialup</w:t>
      </w:r>
      <w:r>
        <w:t xml:space="preserve">, aby měl přístup k sériovému portu a nemusel Arduino IDE spouštět přes </w:t>
      </w:r>
      <w:r>
        <w:rPr>
          <w:i/>
        </w:rPr>
        <w:t>sudo</w:t>
      </w:r>
      <w:r>
        <w:t xml:space="preserve">. </w:t>
      </w:r>
    </w:p>
    <w:p w14:paraId="1AB1AF11" w14:textId="2066165F" w:rsidR="00916517" w:rsidRDefault="00916517" w:rsidP="00551C6A">
      <w:pPr>
        <w:pStyle w:val="Heading4"/>
      </w:pPr>
      <w:r>
        <w:t>Testované distribuce</w:t>
      </w:r>
    </w:p>
    <w:p w14:paraId="0775109C" w14:textId="310AD8D6" w:rsidR="00916517" w:rsidRDefault="00916517" w:rsidP="007C1006">
      <w:pPr>
        <w:pStyle w:val="ListParagraph"/>
        <w:numPr>
          <w:ilvl w:val="0"/>
          <w:numId w:val="29"/>
        </w:numPr>
      </w:pPr>
      <w:r>
        <w:t>Ubuntu 14.04 LTS</w:t>
      </w:r>
    </w:p>
    <w:p w14:paraId="19D4135E" w14:textId="22CAE677" w:rsidR="00625E7C" w:rsidRDefault="00625E7C" w:rsidP="007C1006">
      <w:pPr>
        <w:pStyle w:val="ListParagraph"/>
        <w:numPr>
          <w:ilvl w:val="0"/>
          <w:numId w:val="29"/>
        </w:numPr>
      </w:pPr>
      <w:r>
        <w:t>Ubuntu 15.04</w:t>
      </w:r>
    </w:p>
    <w:p w14:paraId="5CF836D9" w14:textId="33D158D6" w:rsidR="00E205DB" w:rsidRPr="00916517" w:rsidRDefault="00E205DB" w:rsidP="007C1006">
      <w:pPr>
        <w:pStyle w:val="ListParagraph"/>
        <w:numPr>
          <w:ilvl w:val="0"/>
          <w:numId w:val="29"/>
        </w:numPr>
      </w:pPr>
      <w:r>
        <w:t>Ubuntu 16.04</w:t>
      </w:r>
    </w:p>
    <w:p w14:paraId="0179FF0B" w14:textId="6E1EB5B7" w:rsidR="00DE2B26" w:rsidRPr="000D7492" w:rsidRDefault="00DE2B26" w:rsidP="00DE2B26">
      <w:pPr>
        <w:pStyle w:val="Heading3"/>
      </w:pPr>
      <w:r w:rsidRPr="000D7492">
        <w:t>Windows 10</w:t>
      </w:r>
    </w:p>
    <w:p w14:paraId="409E7537" w14:textId="5E694C92" w:rsidR="00DE2B26" w:rsidRPr="000D7492" w:rsidRDefault="00916517" w:rsidP="00DE2B26">
      <w:r>
        <w:t>Instalace ovladačů proběhla automaticky</w:t>
      </w:r>
      <w:r w:rsidR="00DE2B26" w:rsidRPr="000D7492">
        <w:t>.</w:t>
      </w:r>
      <w:r w:rsidR="00E205DB">
        <w:t xml:space="preserve"> Vyžaduje připojení k internetu.</w:t>
      </w:r>
    </w:p>
    <w:p w14:paraId="6F29A2DA" w14:textId="079E68ED" w:rsidR="00103D94" w:rsidRDefault="00DE2B26" w:rsidP="00103D94">
      <w:pPr>
        <w:pStyle w:val="Heading3"/>
      </w:pPr>
      <w:r w:rsidRPr="000D7492">
        <w:t xml:space="preserve">Windows </w:t>
      </w:r>
      <w:r w:rsidR="00E205DB">
        <w:t xml:space="preserve">8.1, </w:t>
      </w:r>
      <w:r w:rsidRPr="000D7492">
        <w:t>8, 7</w:t>
      </w:r>
    </w:p>
    <w:p w14:paraId="07BF7B7D" w14:textId="7B95E224" w:rsidR="00C46A7A" w:rsidRPr="00C46A7A" w:rsidRDefault="00C46A7A" w:rsidP="00C46A7A">
      <w:r>
        <w:t>Pokud se ovladače nenainstalují automaticky, tak je třeba ovladač nainstalovat ručně. Umístění ovladačů:</w:t>
      </w:r>
    </w:p>
    <w:p w14:paraId="374ACD58" w14:textId="55B88F8F" w:rsidR="001D3BDC" w:rsidRDefault="001D3BDC" w:rsidP="007C1006">
      <w:pPr>
        <w:pStyle w:val="ListParagraph"/>
        <w:numPr>
          <w:ilvl w:val="0"/>
          <w:numId w:val="27"/>
        </w:numPr>
      </w:pPr>
      <w:r>
        <w:t>Ovladače pro FTDI čip jsou součástí Arduino IDE.</w:t>
      </w:r>
    </w:p>
    <w:p w14:paraId="05CD7D77" w14:textId="1D4BB521" w:rsidR="001D3BDC" w:rsidRPr="00744F20" w:rsidRDefault="001D3BDC" w:rsidP="007C1006">
      <w:pPr>
        <w:pStyle w:val="ListParagraph"/>
        <w:numPr>
          <w:ilvl w:val="0"/>
          <w:numId w:val="27"/>
        </w:numPr>
      </w:pPr>
      <w:r>
        <w:t>Ovladač pro CH340</w:t>
      </w:r>
      <w:r w:rsidR="000A3D81">
        <w:t xml:space="preserve"> čip</w:t>
      </w:r>
      <w:r>
        <w:t>:</w:t>
      </w:r>
      <w:r w:rsidR="00537136">
        <w:t xml:space="preserve"> </w:t>
      </w:r>
      <w:r w:rsidR="00537136" w:rsidRPr="00537136">
        <w:t>https://iotta.cz/ovladace-pro-ch340g/</w:t>
      </w:r>
      <w:r>
        <w:rPr>
          <w:rFonts w:ascii="Segoe UI" w:hAnsi="Segoe UI" w:cs="Segoe UI"/>
          <w:color w:val="000000"/>
          <w:sz w:val="20"/>
          <w:szCs w:val="20"/>
          <w:lang w:val="en-US"/>
        </w:rPr>
        <w:t xml:space="preserve">  </w:t>
      </w:r>
    </w:p>
    <w:p w14:paraId="415887EF" w14:textId="7C706244" w:rsidR="00744F20" w:rsidRPr="001D3BDC" w:rsidRDefault="00744F20" w:rsidP="00744F20"/>
    <w:p w14:paraId="44A5AFAD" w14:textId="5770B311" w:rsidR="00BF0902" w:rsidRDefault="00BF0902" w:rsidP="00BF0902">
      <w:pPr>
        <w:pStyle w:val="Heading3"/>
      </w:pPr>
      <w:r>
        <w:lastRenderedPageBreak/>
        <w:t>Instalace nepodepsaných ovladačů</w:t>
      </w:r>
    </w:p>
    <w:p w14:paraId="0981E667" w14:textId="2FD5AD6C" w:rsidR="00BF0902" w:rsidRPr="00BF0902" w:rsidRDefault="00BF0902" w:rsidP="00BF0902">
      <w:r>
        <w:t xml:space="preserve">Při instalaci ovladačů na 64-bit verze Windows může výjimečně dojít k problému s digitálním podpisem ovladače. Nové verze ovladačů pro čip FTDI jsou podepsané. Může být problém s ovladačem pro CH340, ale neměl by být. Pokud systém odmítne instalaci ovladače kvůli digitálnímu podpisu, tak postupujte podle tohoto návodu </w:t>
      </w:r>
      <w:hyperlink r:id="rId12" w:history="1">
        <w:r w:rsidRPr="00883E5C">
          <w:rPr>
            <w:rStyle w:val="Hyperlink"/>
            <w:rFonts w:ascii="Segoe UI" w:hAnsi="Segoe UI" w:cs="Segoe UI"/>
            <w:sz w:val="20"/>
            <w:szCs w:val="20"/>
          </w:rPr>
          <w:t>http://robodoupe.cz/wp-content/uploads/2013/04/Arduino-a-PICAXE-na-Windows-8-64.pdf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AFE3E05" w14:textId="14E02775" w:rsidR="005C0E47" w:rsidRPr="000D7492" w:rsidRDefault="00B538F4" w:rsidP="00B538F4">
      <w:pPr>
        <w:pStyle w:val="Heading2"/>
      </w:pPr>
      <w:r w:rsidRPr="000D7492">
        <w:t>Arduino.cc vs. A</w:t>
      </w:r>
      <w:r w:rsidR="000D7492" w:rsidRPr="000D7492">
        <w:t>rduino.org</w:t>
      </w:r>
    </w:p>
    <w:p w14:paraId="7910CEF3" w14:textId="49C959A5" w:rsidR="000D7492" w:rsidRPr="000D7492" w:rsidRDefault="000D7492" w:rsidP="000D7492">
      <w:r w:rsidRPr="000D7492">
        <w:t xml:space="preserve">V nedávné době </w:t>
      </w:r>
      <w:r>
        <w:t>došlo k rozkolu mezi zakladateli projektu Arduino (</w:t>
      </w:r>
      <w:hyperlink r:id="rId13" w:history="1">
        <w:r w:rsidRPr="00E17114">
          <w:rPr>
            <w:rStyle w:val="Hyperlink"/>
            <w:rFonts w:ascii="Segoe UI" w:hAnsi="Segoe UI" w:cs="Segoe UI"/>
            <w:sz w:val="20"/>
            <w:szCs w:val="20"/>
          </w:rPr>
          <w:t>http://hackaday.com/tag/arduino-vs-arduino/</w:t>
        </w:r>
      </w:hyperlink>
      <w:r>
        <w:t>). V tuto chvíli existují dvě Arduino IDE. Jedno ze stránek Arduino.cc a druhé za stránek Arduino.org. Každé má trochu jiné vlastnosti a v základu podporuje jinou sadu desek Arduino. V příkladech budeme používat Arduino IDE z Arduino.cc.</w:t>
      </w:r>
    </w:p>
    <w:p w14:paraId="3F9ED525" w14:textId="63D56862" w:rsidR="00C9444B" w:rsidRPr="000D7492" w:rsidRDefault="00C9444B" w:rsidP="00C9444B">
      <w:pPr>
        <w:pStyle w:val="Heading1"/>
      </w:pPr>
      <w:r w:rsidRPr="000D7492">
        <w:t>S čím budeme učit</w:t>
      </w:r>
    </w:p>
    <w:p w14:paraId="5CF9021D" w14:textId="3C108EA7" w:rsidR="002412FC" w:rsidRPr="000D7492" w:rsidRDefault="7CF7963E" w:rsidP="002412FC">
      <w:pPr>
        <w:pStyle w:val="Heading2"/>
      </w:pPr>
      <w:r>
        <w:t>Hardware</w:t>
      </w:r>
    </w:p>
    <w:p w14:paraId="4F3E198C" w14:textId="323E9D4F" w:rsidR="00C9444B" w:rsidRPr="000D7492" w:rsidRDefault="00C9444B" w:rsidP="002412FC">
      <w:pPr>
        <w:pStyle w:val="Heading3"/>
      </w:pPr>
      <w:r w:rsidRPr="000D7492">
        <w:t>Arduino UNO</w:t>
      </w:r>
    </w:p>
    <w:p w14:paraId="2725BCD6" w14:textId="3CDA35BC" w:rsidR="00C9444B" w:rsidRPr="000D7492" w:rsidRDefault="002412FC" w:rsidP="00C9444B">
      <w:r w:rsidRPr="000D7492">
        <w:t>Arduino je jednoduchá vývojová deska s</w:t>
      </w:r>
      <w:r w:rsidR="00040E5A" w:rsidRPr="000D7492">
        <w:t xml:space="preserve"> mikrořadičem </w:t>
      </w:r>
      <w:r w:rsidRPr="000D7492">
        <w:t>AVR společnosti ATMEL. Na této desce najdete vše potřebné pro vytváření jednoduchého hardware pro domácí automatizaci, robotiku, interaktivní instalace a mnoho dalšího.</w:t>
      </w:r>
    </w:p>
    <w:p w14:paraId="394A8AA7" w14:textId="59E4B028" w:rsidR="00C9444B" w:rsidRPr="000D7492" w:rsidRDefault="00537136" w:rsidP="002412FC">
      <w:pPr>
        <w:pStyle w:val="Heading3"/>
      </w:pPr>
      <w:r>
        <w:t>EduShield</w:t>
      </w:r>
    </w:p>
    <w:p w14:paraId="39736511" w14:textId="4C09989A" w:rsidR="0093105B" w:rsidRPr="000D7492" w:rsidRDefault="00537136" w:rsidP="00C9444B">
      <w:r>
        <w:rPr>
          <w:noProof/>
          <w:color w:val="0000FF"/>
          <w:lang w:val="en-US"/>
        </w:rPr>
        <w:drawing>
          <wp:inline distT="0" distB="0" distL="0" distR="0" wp14:anchorId="054A9C68" wp14:editId="504040FA">
            <wp:extent cx="5753100" cy="4352925"/>
            <wp:effectExtent l="0" t="0" r="0" b="9525"/>
            <wp:docPr id="17" name="Obrázek 17" descr="U:\OneDrive\Workshop\Schema\EduShield\edush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OneDrive\Workshop\Schema\EduShield\edushiel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6413" w14:textId="1AA009CA" w:rsidR="002412FC" w:rsidRPr="000D7492" w:rsidRDefault="7CF7963E" w:rsidP="002412FC">
      <w:pPr>
        <w:pStyle w:val="Heading2"/>
      </w:pPr>
      <w:r>
        <w:lastRenderedPageBreak/>
        <w:t>Software</w:t>
      </w:r>
    </w:p>
    <w:p w14:paraId="527CD910" w14:textId="58958C61" w:rsidR="002412FC" w:rsidRPr="000D7492" w:rsidRDefault="002412FC" w:rsidP="002412FC">
      <w:pPr>
        <w:pStyle w:val="Heading3"/>
      </w:pPr>
      <w:r w:rsidRPr="000D7492">
        <w:t>Arduino IDE</w:t>
      </w:r>
    </w:p>
    <w:p w14:paraId="7E107641" w14:textId="7BB29214" w:rsidR="002412FC" w:rsidRDefault="002412FC" w:rsidP="002412FC">
      <w:r w:rsidRPr="000D7492">
        <w:t>Arduino IDE je vývojové prostředí, pomocí kterého budete psát aplikace pro vývojové desky Arduino a zároveň umožňuje aplikaci na vývojovou desku Arduino nahrát.</w:t>
      </w:r>
    </w:p>
    <w:p w14:paraId="1A4C3169" w14:textId="6CB3A5C9" w:rsidR="00040E5A" w:rsidRPr="000D7492" w:rsidRDefault="00040E5A" w:rsidP="00040E5A">
      <w:pPr>
        <w:pStyle w:val="Heading1"/>
      </w:pPr>
      <w:commentRangeStart w:id="0"/>
      <w:r w:rsidRPr="000D7492">
        <w:t>Rozvrh</w:t>
      </w:r>
      <w:commentRangeEnd w:id="0"/>
      <w:r w:rsidR="00016B49" w:rsidRPr="000D7492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01F69B62" w14:textId="3B02EBEF" w:rsidR="00040E5A" w:rsidRPr="000D7492" w:rsidRDefault="7CF7963E" w:rsidP="00040E5A">
      <w:pPr>
        <w:pStyle w:val="Heading2"/>
      </w:pPr>
      <w:r>
        <w:t>4 hodiny</w:t>
      </w:r>
    </w:p>
    <w:p w14:paraId="0B83C344" w14:textId="4D7906AA" w:rsidR="00016B49" w:rsidRPr="000D7492" w:rsidRDefault="00016B49" w:rsidP="00016B49">
      <w:r w:rsidRPr="000D7492">
        <w:t>?</w:t>
      </w:r>
    </w:p>
    <w:p w14:paraId="441DFCD3" w14:textId="636B9BB3" w:rsidR="00016B49" w:rsidRPr="000D7492" w:rsidRDefault="7CF7963E" w:rsidP="00016B49">
      <w:pPr>
        <w:pStyle w:val="Heading2"/>
      </w:pPr>
      <w:r>
        <w:t>8 hodin</w:t>
      </w:r>
    </w:p>
    <w:p w14:paraId="69E616BB" w14:textId="26878C64" w:rsidR="00537136" w:rsidRDefault="00016B49" w:rsidP="00040E5A">
      <w:r w:rsidRPr="000D7492">
        <w:t>?</w:t>
      </w:r>
    </w:p>
    <w:p w14:paraId="39218F1A" w14:textId="77777777" w:rsidR="00537136" w:rsidRDefault="00537136">
      <w:r>
        <w:br w:type="page"/>
      </w:r>
    </w:p>
    <w:p w14:paraId="7E9B4673" w14:textId="4950D19C" w:rsidR="00A40C9B" w:rsidRDefault="00310628" w:rsidP="00A40C9B">
      <w:pPr>
        <w:pStyle w:val="Heading1"/>
      </w:pPr>
      <w:r w:rsidRPr="000D7492">
        <w:lastRenderedPageBreak/>
        <w:t>Lekce</w:t>
      </w:r>
    </w:p>
    <w:p w14:paraId="34B81E1E" w14:textId="185C581E" w:rsidR="006A07D0" w:rsidRDefault="7CF7963E" w:rsidP="006A07D0">
      <w:pPr>
        <w:pStyle w:val="Heading2"/>
      </w:pPr>
      <w:r>
        <w:t>Arduino IDE</w:t>
      </w:r>
      <w:r w:rsidR="00537136">
        <w:t xml:space="preserve"> a práce s HW Arduino</w:t>
      </w:r>
    </w:p>
    <w:p w14:paraId="4B9C8456" w14:textId="50454C65" w:rsidR="006A07D0" w:rsidRDefault="00537136" w:rsidP="006A07D0">
      <w:pPr>
        <w:pStyle w:val="Heading3"/>
      </w:pPr>
      <w:r>
        <w:t>Probraná t</w:t>
      </w:r>
      <w:r w:rsidR="006A07D0">
        <w:t>eorie</w:t>
      </w:r>
    </w:p>
    <w:p w14:paraId="25FF5FA2" w14:textId="56C4D320" w:rsidR="007B1A96" w:rsidRDefault="007B1A96" w:rsidP="006A07D0">
      <w:pPr>
        <w:pStyle w:val="ListParagraph"/>
        <w:numPr>
          <w:ilvl w:val="0"/>
          <w:numId w:val="8"/>
        </w:numPr>
      </w:pPr>
      <w:r>
        <w:t>Instalace IDE</w:t>
      </w:r>
    </w:p>
    <w:p w14:paraId="4AE35BC9" w14:textId="77777777" w:rsidR="006A07D0" w:rsidRPr="000D7492" w:rsidRDefault="006A07D0" w:rsidP="006A07D0">
      <w:pPr>
        <w:pStyle w:val="ListParagraph"/>
        <w:numPr>
          <w:ilvl w:val="0"/>
          <w:numId w:val="8"/>
        </w:numPr>
      </w:pPr>
      <w:r w:rsidRPr="000D7492">
        <w:t>Instalace ovladače</w:t>
      </w:r>
    </w:p>
    <w:p w14:paraId="64B326F5" w14:textId="7DE0B28B" w:rsidR="006A07D0" w:rsidRPr="000D7492" w:rsidRDefault="006A07D0" w:rsidP="006A07D0">
      <w:pPr>
        <w:pStyle w:val="ListParagraph"/>
        <w:numPr>
          <w:ilvl w:val="0"/>
          <w:numId w:val="8"/>
        </w:numPr>
      </w:pPr>
      <w:r w:rsidRPr="000D7492">
        <w:t>Výběr desky</w:t>
      </w:r>
      <w:r w:rsidR="00503BCD">
        <w:t xml:space="preserve"> v nastavení</w:t>
      </w:r>
    </w:p>
    <w:p w14:paraId="47EA6822" w14:textId="77777777" w:rsidR="006A07D0" w:rsidRPr="000D7492" w:rsidRDefault="006A07D0" w:rsidP="006A07D0">
      <w:pPr>
        <w:pStyle w:val="ListParagraph"/>
        <w:numPr>
          <w:ilvl w:val="0"/>
          <w:numId w:val="8"/>
        </w:numPr>
      </w:pPr>
      <w:r w:rsidRPr="000D7492">
        <w:t>Nastavení sériového portu</w:t>
      </w:r>
    </w:p>
    <w:p w14:paraId="5A76C722" w14:textId="313503CB" w:rsidR="006A07D0" w:rsidRDefault="006A07D0" w:rsidP="006A07D0">
      <w:pPr>
        <w:pStyle w:val="ListParagraph"/>
        <w:numPr>
          <w:ilvl w:val="0"/>
          <w:numId w:val="8"/>
        </w:numPr>
      </w:pPr>
      <w:r w:rsidRPr="000D7492">
        <w:t>Nahrání aplikace do desky</w:t>
      </w:r>
    </w:p>
    <w:p w14:paraId="29AD2A9A" w14:textId="62A30D2E" w:rsidR="00537136" w:rsidRDefault="00537136" w:rsidP="006A07D0">
      <w:pPr>
        <w:pStyle w:val="ListParagraph"/>
        <w:numPr>
          <w:ilvl w:val="0"/>
          <w:numId w:val="8"/>
        </w:numPr>
      </w:pPr>
      <w:r>
        <w:t>Připojení desky k PC, spojení se shieldem</w:t>
      </w:r>
    </w:p>
    <w:p w14:paraId="158F13A0" w14:textId="65486C15" w:rsidR="00537136" w:rsidRDefault="00537136" w:rsidP="00537136">
      <w:pPr>
        <w:pStyle w:val="Heading3"/>
      </w:pPr>
      <w:r>
        <w:t>Praktické ukázky</w:t>
      </w:r>
    </w:p>
    <w:p w14:paraId="243D789A" w14:textId="56EBB42C" w:rsidR="00537136" w:rsidRPr="00537136" w:rsidRDefault="00537136" w:rsidP="007C1006">
      <w:pPr>
        <w:pStyle w:val="ListParagraph"/>
        <w:numPr>
          <w:ilvl w:val="0"/>
          <w:numId w:val="36"/>
        </w:numPr>
      </w:pPr>
      <w:r>
        <w:t>Step-by-step demonstrace probíraných témat na učitelském PC a projektoru</w:t>
      </w:r>
    </w:p>
    <w:p w14:paraId="2FC6F977" w14:textId="55EC9888" w:rsidR="00A27A02" w:rsidRPr="00A27A02" w:rsidRDefault="7CF7963E" w:rsidP="00A27A02">
      <w:pPr>
        <w:pStyle w:val="Heading2"/>
      </w:pPr>
      <w:r>
        <w:t>Hello World!</w:t>
      </w:r>
    </w:p>
    <w:p w14:paraId="42AE7C67" w14:textId="62498172" w:rsidR="00282843" w:rsidRPr="000D7492" w:rsidRDefault="00282843" w:rsidP="00404DC2">
      <w:r w:rsidRPr="000D7492">
        <w:rPr>
          <w:i/>
        </w:rPr>
        <w:t>Blink.ino</w:t>
      </w:r>
    </w:p>
    <w:p w14:paraId="32BA2FD4" w14:textId="47574524" w:rsidR="00282843" w:rsidRDefault="00404DC2" w:rsidP="00404DC2">
      <w:r w:rsidRPr="000D7492">
        <w:t>Blikání LED.</w:t>
      </w:r>
    </w:p>
    <w:p w14:paraId="2B6BD0BB" w14:textId="59F01E44" w:rsidR="00537136" w:rsidRPr="000D7492" w:rsidRDefault="00537136" w:rsidP="00404DC2">
      <w:r>
        <w:t>Doporučujeme nejprve ukázat kód, nechat účastníky, aby jej našli v příkladech, zkompilovali, nahráli a viděli, co se děje. Teprve pak vysvětlit strukturu kódu a účel.</w:t>
      </w:r>
    </w:p>
    <w:p w14:paraId="4480D8B7" w14:textId="629368EC" w:rsidR="00AE57C2" w:rsidRPr="000D7492" w:rsidRDefault="00AE57C2" w:rsidP="00AE57C2">
      <w:pPr>
        <w:pStyle w:val="Heading3"/>
      </w:pPr>
      <w:r w:rsidRPr="000D7492">
        <w:t>Teorie</w:t>
      </w:r>
    </w:p>
    <w:p w14:paraId="3F41AE93" w14:textId="1BD77447" w:rsidR="00C13D01" w:rsidRDefault="00C13D01" w:rsidP="00C13D01">
      <w:pPr>
        <w:pStyle w:val="ListParagraph"/>
        <w:numPr>
          <w:ilvl w:val="0"/>
          <w:numId w:val="8"/>
        </w:numPr>
      </w:pPr>
      <w:r w:rsidRPr="000D7492">
        <w:t>Logické úrovně</w:t>
      </w:r>
    </w:p>
    <w:p w14:paraId="70A47125" w14:textId="5755F78D" w:rsidR="00A27A02" w:rsidRDefault="00A27A02" w:rsidP="00C13D01">
      <w:pPr>
        <w:pStyle w:val="ListParagraph"/>
        <w:numPr>
          <w:ilvl w:val="0"/>
          <w:numId w:val="8"/>
        </w:numPr>
      </w:pPr>
      <w:r>
        <w:t>Fungování LED</w:t>
      </w:r>
    </w:p>
    <w:p w14:paraId="6F958D2D" w14:textId="534CE373" w:rsidR="00A27A02" w:rsidRDefault="00A27A02" w:rsidP="00C13D01">
      <w:pPr>
        <w:pStyle w:val="ListParagraph"/>
        <w:numPr>
          <w:ilvl w:val="0"/>
          <w:numId w:val="8"/>
        </w:numPr>
      </w:pPr>
      <w:r>
        <w:t>Předřazený rezistor</w:t>
      </w:r>
    </w:p>
    <w:p w14:paraId="1806ADF9" w14:textId="4D0207FF" w:rsidR="00A27A02" w:rsidRPr="000D7492" w:rsidRDefault="00A27A02" w:rsidP="00C13D01">
      <w:pPr>
        <w:pStyle w:val="ListParagraph"/>
        <w:numPr>
          <w:ilvl w:val="0"/>
          <w:numId w:val="8"/>
        </w:numPr>
      </w:pPr>
      <w:r>
        <w:t>Práce s IDE: otevřít soubor, přeložit, nahrát</w:t>
      </w:r>
    </w:p>
    <w:p w14:paraId="4C2D0CAF" w14:textId="08C8CEB7" w:rsidR="00AE57C2" w:rsidRPr="000D7492" w:rsidRDefault="00AE57C2" w:rsidP="00AE57C2">
      <w:pPr>
        <w:pStyle w:val="Heading3"/>
      </w:pPr>
      <w:r w:rsidRPr="000D7492">
        <w:t>Funkce</w:t>
      </w:r>
    </w:p>
    <w:p w14:paraId="4324A070" w14:textId="6A0FA484" w:rsidR="00AE57C2" w:rsidRPr="000D7492" w:rsidRDefault="00AE57C2" w:rsidP="00AE57C2">
      <w:pPr>
        <w:pStyle w:val="ListParagraph"/>
        <w:numPr>
          <w:ilvl w:val="0"/>
          <w:numId w:val="8"/>
        </w:numPr>
      </w:pPr>
      <w:r w:rsidRPr="000D7492">
        <w:t>pinMode</w:t>
      </w:r>
    </w:p>
    <w:p w14:paraId="752759FB" w14:textId="55471260" w:rsidR="00AE57C2" w:rsidRPr="000D7492" w:rsidRDefault="00AE57C2" w:rsidP="00AE57C2">
      <w:pPr>
        <w:pStyle w:val="ListParagraph"/>
        <w:numPr>
          <w:ilvl w:val="0"/>
          <w:numId w:val="8"/>
        </w:numPr>
      </w:pPr>
      <w:r w:rsidRPr="000D7492">
        <w:t>digitalWrite</w:t>
      </w:r>
    </w:p>
    <w:p w14:paraId="2298BEA0" w14:textId="570B3F46" w:rsidR="00AE57C2" w:rsidRPr="000D7492" w:rsidRDefault="00AE57C2" w:rsidP="00AE57C2">
      <w:pPr>
        <w:pStyle w:val="ListParagraph"/>
        <w:numPr>
          <w:ilvl w:val="0"/>
          <w:numId w:val="8"/>
        </w:numPr>
      </w:pPr>
      <w:r w:rsidRPr="000D7492">
        <w:t>delay</w:t>
      </w:r>
    </w:p>
    <w:p w14:paraId="7520DCF0" w14:textId="1AAEE8C5" w:rsidR="00AE57C2" w:rsidRPr="000D7492" w:rsidRDefault="00AE57C2" w:rsidP="00AE57C2">
      <w:pPr>
        <w:pStyle w:val="Heading3"/>
      </w:pPr>
      <w:r w:rsidRPr="000D7492">
        <w:lastRenderedPageBreak/>
        <w:t>Zapojení</w:t>
      </w:r>
    </w:p>
    <w:p w14:paraId="7A082B0E" w14:textId="14EF5CFC" w:rsidR="00656F36" w:rsidRPr="000D7492" w:rsidRDefault="001E65DB" w:rsidP="00404DC2">
      <w:r>
        <w:pict w14:anchorId="3DCEFB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9pt;height:251.25pt">
            <v:imagedata r:id="rId17" o:title="Blink_bb"/>
          </v:shape>
        </w:pict>
      </w:r>
    </w:p>
    <w:p w14:paraId="37D6BB63" w14:textId="4C1BDEE1" w:rsidR="00310628" w:rsidRPr="000D7492" w:rsidRDefault="00310628" w:rsidP="00310628">
      <w:pPr>
        <w:pStyle w:val="Heading3"/>
      </w:pPr>
      <w:r w:rsidRPr="000D7492">
        <w:t>Cvičení</w:t>
      </w:r>
    </w:p>
    <w:p w14:paraId="244026C3" w14:textId="27EE1A8F" w:rsidR="00310628" w:rsidRPr="000D7492" w:rsidRDefault="00310628" w:rsidP="007C1006">
      <w:pPr>
        <w:pStyle w:val="ListParagraph"/>
        <w:numPr>
          <w:ilvl w:val="0"/>
          <w:numId w:val="18"/>
        </w:numPr>
      </w:pPr>
      <w:r w:rsidRPr="000D7492">
        <w:t>Změna rychlosti blikání</w:t>
      </w:r>
    </w:p>
    <w:p w14:paraId="5229C818" w14:textId="405862C9" w:rsidR="00310628" w:rsidRPr="000D7492" w:rsidRDefault="00310628" w:rsidP="007C1006">
      <w:pPr>
        <w:pStyle w:val="ListParagraph"/>
        <w:numPr>
          <w:ilvl w:val="0"/>
          <w:numId w:val="18"/>
        </w:numPr>
      </w:pPr>
      <w:r w:rsidRPr="000D7492">
        <w:t xml:space="preserve">Použití </w:t>
      </w:r>
      <w:r w:rsidR="00A27A02">
        <w:t xml:space="preserve">dalších </w:t>
      </w:r>
      <w:r w:rsidRPr="000D7492">
        <w:t>LED</w:t>
      </w:r>
    </w:p>
    <w:p w14:paraId="722AD9BC" w14:textId="04D7CF64" w:rsidR="00561DFA" w:rsidRPr="000D7492" w:rsidRDefault="00561DFA" w:rsidP="007C1006">
      <w:pPr>
        <w:pStyle w:val="ListParagraph"/>
        <w:numPr>
          <w:ilvl w:val="0"/>
          <w:numId w:val="18"/>
        </w:numPr>
      </w:pPr>
      <w:r w:rsidRPr="000D7492">
        <w:t xml:space="preserve">Morseovka </w:t>
      </w:r>
      <w:hyperlink r:id="rId18" w:history="1">
        <w:r w:rsidRPr="000D7492">
          <w:rPr>
            <w:rStyle w:val="Hyperlink"/>
          </w:rPr>
          <w:t>https://cs.wikipedia.org/wiki/Morseova_abeceda</w:t>
        </w:r>
      </w:hyperlink>
      <w:r w:rsidRPr="000D7492">
        <w:t xml:space="preserve"> </w:t>
      </w:r>
    </w:p>
    <w:p w14:paraId="00D69312" w14:textId="41579F35" w:rsidR="003132D4" w:rsidRPr="000D7492" w:rsidRDefault="003132D4" w:rsidP="003132D4">
      <w:pPr>
        <w:pStyle w:val="Heading3"/>
      </w:pPr>
      <w:r w:rsidRPr="000D7492">
        <w:t>Pro lektora</w:t>
      </w:r>
    </w:p>
    <w:p w14:paraId="429394A5" w14:textId="11B5B333" w:rsidR="003132D4" w:rsidRPr="000D7492" w:rsidRDefault="003132D4" w:rsidP="007C1006">
      <w:pPr>
        <w:pStyle w:val="ListParagraph"/>
        <w:numPr>
          <w:ilvl w:val="0"/>
          <w:numId w:val="19"/>
        </w:numPr>
      </w:pPr>
      <w:r w:rsidRPr="000D7492">
        <w:t>Vysvětlit studentům, že delay blokuje vykonávání kódu.</w:t>
      </w:r>
    </w:p>
    <w:p w14:paraId="79DF241E" w14:textId="4F27AAFE" w:rsidR="000B6A5A" w:rsidRDefault="000B6A5A" w:rsidP="00C9444B">
      <w:pPr>
        <w:pStyle w:val="Heading2"/>
      </w:pPr>
      <w:r>
        <w:t>RGB LED</w:t>
      </w:r>
    </w:p>
    <w:p w14:paraId="7114D4CF" w14:textId="21898E1B" w:rsidR="000B6A5A" w:rsidRPr="000B6A5A" w:rsidRDefault="000B6A5A" w:rsidP="000B6A5A">
      <w:r>
        <w:t>Ukázat, jak se pracuje s RGB LED – PWM</w:t>
      </w:r>
    </w:p>
    <w:p w14:paraId="62712A6E" w14:textId="46BBA560" w:rsidR="000B6A5A" w:rsidRDefault="000B6A5A" w:rsidP="000B6A5A">
      <w:pPr>
        <w:pStyle w:val="Heading3"/>
      </w:pPr>
      <w:r>
        <w:t>Teorie</w:t>
      </w:r>
    </w:p>
    <w:p w14:paraId="351D791A" w14:textId="7DB5A78E" w:rsidR="000B6A5A" w:rsidRDefault="000B6A5A" w:rsidP="007C1006">
      <w:pPr>
        <w:pStyle w:val="ListParagraph"/>
        <w:numPr>
          <w:ilvl w:val="0"/>
          <w:numId w:val="37"/>
        </w:numPr>
      </w:pPr>
      <w:r>
        <w:t>RGB – míchání barevných světel. Každá barva se skládá ze tří základních světel</w:t>
      </w:r>
    </w:p>
    <w:p w14:paraId="71130B91" w14:textId="77777777" w:rsidR="00CF0C52" w:rsidRDefault="000B6A5A" w:rsidP="007C1006">
      <w:pPr>
        <w:pStyle w:val="ListParagraph"/>
        <w:numPr>
          <w:ilvl w:val="0"/>
          <w:numId w:val="37"/>
        </w:numPr>
      </w:pPr>
      <w:r>
        <w:t>Pro pokročilejší: zmínit rozdíl mezi „mícháním světel“ a „mícháním barevných pigmentů“</w:t>
      </w:r>
    </w:p>
    <w:p w14:paraId="46CD2419" w14:textId="02AFA61A" w:rsidR="00CF0C52" w:rsidRPr="000D7492" w:rsidRDefault="00CF0C52" w:rsidP="007C1006">
      <w:pPr>
        <w:pStyle w:val="ListParagraph"/>
        <w:numPr>
          <w:ilvl w:val="0"/>
          <w:numId w:val="37"/>
        </w:numPr>
      </w:pPr>
      <w:r w:rsidRPr="000D7492">
        <w:t xml:space="preserve">PWM </w:t>
      </w:r>
      <w:hyperlink r:id="rId19" w:history="1">
        <w:r w:rsidRPr="000D7492">
          <w:rPr>
            <w:rStyle w:val="Hyperlink"/>
          </w:rPr>
          <w:t>https://cs.wikipedia.org/wiki/Pulzn%C4%9B_%C5%A1%C3%AD%C5%99kov%C3%A1_modulace</w:t>
        </w:r>
      </w:hyperlink>
      <w:r w:rsidRPr="000D7492">
        <w:t xml:space="preserve"> </w:t>
      </w:r>
    </w:p>
    <w:p w14:paraId="46EEB29E" w14:textId="77777777" w:rsidR="00CF0C52" w:rsidRPr="000D7492" w:rsidRDefault="00CF0C52" w:rsidP="00CF0C52">
      <w:pPr>
        <w:pStyle w:val="ListParagraph"/>
      </w:pPr>
      <w:r w:rsidRPr="000D7492">
        <w:rPr>
          <w:noProof/>
          <w:lang w:val="en-US"/>
        </w:rPr>
        <w:lastRenderedPageBreak/>
        <w:drawing>
          <wp:inline distT="0" distB="0" distL="0" distR="0" wp14:anchorId="411ACB9F" wp14:editId="3C025F6A">
            <wp:extent cx="3810000" cy="4171950"/>
            <wp:effectExtent l="0" t="0" r="0" b="0"/>
            <wp:docPr id="2" name="Picture 2" descr="https://www.arduino.cc/en/uploads/Tutorial/pw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rduino.cc/en/uploads/Tutorial/pwm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2194" w14:textId="77777777" w:rsidR="00CF0C52" w:rsidRPr="000D7492" w:rsidRDefault="00CF0C52" w:rsidP="00CF0C52">
      <w:pPr>
        <w:pStyle w:val="ListParagraph"/>
        <w:numPr>
          <w:ilvl w:val="0"/>
          <w:numId w:val="7"/>
        </w:numPr>
      </w:pPr>
      <w:r w:rsidRPr="000D7492">
        <w:t xml:space="preserve">D/A převodník pomocí rezistorů </w:t>
      </w:r>
      <w:hyperlink r:id="rId21" w:history="1">
        <w:r w:rsidRPr="000D7492">
          <w:rPr>
            <w:rStyle w:val="Hyperlink"/>
          </w:rPr>
          <w:t>https://en.wikipedia.org/wiki/Resistor_ladder</w:t>
        </w:r>
      </w:hyperlink>
      <w:r w:rsidRPr="000D7492">
        <w:t xml:space="preserve"> </w:t>
      </w:r>
    </w:p>
    <w:p w14:paraId="19DFFDDD" w14:textId="77777777" w:rsidR="00CF0C52" w:rsidRPr="000D7492" w:rsidRDefault="00CF0C52" w:rsidP="00CF0C52">
      <w:pPr>
        <w:pStyle w:val="ListParagraph"/>
      </w:pPr>
      <w:r w:rsidRPr="000D7492">
        <w:rPr>
          <w:noProof/>
          <w:lang w:val="en-US"/>
        </w:rPr>
        <w:drawing>
          <wp:inline distT="0" distB="0" distL="0" distR="0" wp14:anchorId="42133861" wp14:editId="7666B707">
            <wp:extent cx="5760720" cy="1446837"/>
            <wp:effectExtent l="0" t="0" r="0" b="1270"/>
            <wp:docPr id="3" name="Picture 3" descr="https://upload.wikimedia.org/wikipedia/commons/4/41/R2r-l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4/41/R2r-ladde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ABA2" w14:textId="77777777" w:rsidR="00CF0C52" w:rsidRPr="000B6A5A" w:rsidRDefault="00CF0C52" w:rsidP="007C1006">
      <w:pPr>
        <w:pStyle w:val="ListParagraph"/>
        <w:numPr>
          <w:ilvl w:val="0"/>
          <w:numId w:val="37"/>
        </w:numPr>
      </w:pPr>
    </w:p>
    <w:p w14:paraId="0E8A9EBD" w14:textId="36A6665E" w:rsidR="000B6A5A" w:rsidRDefault="000B6A5A" w:rsidP="000B6A5A">
      <w:pPr>
        <w:pStyle w:val="Heading3"/>
      </w:pPr>
      <w:r>
        <w:t>Funkce</w:t>
      </w:r>
    </w:p>
    <w:p w14:paraId="76F88229" w14:textId="3AA92706" w:rsidR="000B6A5A" w:rsidRDefault="000B6A5A" w:rsidP="007C1006">
      <w:pPr>
        <w:pStyle w:val="ListParagraph"/>
        <w:numPr>
          <w:ilvl w:val="0"/>
          <w:numId w:val="39"/>
        </w:numPr>
      </w:pPr>
      <w:r>
        <w:t>analogWrite</w:t>
      </w:r>
    </w:p>
    <w:p w14:paraId="064AEAA6" w14:textId="1438EB95" w:rsidR="004125E6" w:rsidRDefault="004125E6" w:rsidP="004125E6">
      <w:pPr>
        <w:pStyle w:val="Heading3"/>
      </w:pPr>
      <w:r>
        <w:lastRenderedPageBreak/>
        <w:t>Zapojení</w:t>
      </w:r>
    </w:p>
    <w:p w14:paraId="66B26F26" w14:textId="657BEBCE" w:rsidR="004125E6" w:rsidRPr="004125E6" w:rsidRDefault="004125E6" w:rsidP="004125E6">
      <w:r>
        <w:rPr>
          <w:noProof/>
          <w:lang w:val="en-US"/>
        </w:rPr>
        <w:drawing>
          <wp:inline distT="0" distB="0" distL="0" distR="0" wp14:anchorId="3CA4D81E" wp14:editId="01B05A11">
            <wp:extent cx="3415030" cy="2600325"/>
            <wp:effectExtent l="0" t="0" r="0" b="9525"/>
            <wp:docPr id="4" name="Picture 4" descr="C:\Users\stepanb\AppData\Local\Microsoft\Windows\INetCacheContent.Word\RGB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panb\AppData\Local\Microsoft\Windows\INetCacheContent.Word\RGB_bb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D6AB" w14:textId="15654BF4" w:rsidR="000B6A5A" w:rsidRDefault="000B6A5A" w:rsidP="000B6A5A">
      <w:pPr>
        <w:pStyle w:val="Heading3"/>
      </w:pPr>
      <w:r>
        <w:t>Praktické cvičení</w:t>
      </w:r>
    </w:p>
    <w:p w14:paraId="79522E09" w14:textId="66602FA5" w:rsidR="000B6A5A" w:rsidRDefault="000B6A5A" w:rsidP="007C1006">
      <w:pPr>
        <w:pStyle w:val="ListParagraph"/>
        <w:numPr>
          <w:ilvl w:val="0"/>
          <w:numId w:val="38"/>
        </w:numPr>
      </w:pPr>
      <w:r>
        <w:t>Ukázka plynulých změn barvy světla</w:t>
      </w:r>
    </w:p>
    <w:p w14:paraId="1C133001" w14:textId="5ABC29DC" w:rsidR="00CF0C52" w:rsidRPr="000B6A5A" w:rsidRDefault="00CF0C52" w:rsidP="004125E6">
      <w:pPr>
        <w:pStyle w:val="ListParagraph"/>
        <w:numPr>
          <w:ilvl w:val="0"/>
          <w:numId w:val="38"/>
        </w:numPr>
      </w:pPr>
      <w:r w:rsidRPr="000D7492">
        <w:t>Změnit přírůstky/úbytky pro PWM.</w:t>
      </w:r>
      <w:r>
        <w:t xml:space="preserve"> (</w:t>
      </w:r>
      <w:r w:rsidRPr="000D7492">
        <w:t>Student by si měl</w:t>
      </w:r>
      <w:r>
        <w:t xml:space="preserve"> všimnout, že od určité hranice</w:t>
      </w:r>
      <w:r w:rsidRPr="000D7492">
        <w:t xml:space="preserve"> svítí LED plně.</w:t>
      </w:r>
      <w:r>
        <w:t xml:space="preserve"> Vysvětlit důvod: minimální napětí nutné pro rozsvícení)</w:t>
      </w:r>
    </w:p>
    <w:p w14:paraId="4B9555E9" w14:textId="293886AC" w:rsidR="007616A6" w:rsidRDefault="007616A6" w:rsidP="00C9444B">
      <w:pPr>
        <w:pStyle w:val="Heading2"/>
      </w:pPr>
      <w:r>
        <w:t>Sériová komunikace</w:t>
      </w:r>
    </w:p>
    <w:p w14:paraId="32BD0FE1" w14:textId="733CA78F" w:rsidR="00A12752" w:rsidRPr="00A12752" w:rsidRDefault="00A12752" w:rsidP="00A12752">
      <w:r>
        <w:t>Využití sériové komunikace pro ladění programu.</w:t>
      </w:r>
    </w:p>
    <w:p w14:paraId="0BED49E5" w14:textId="20C2F719" w:rsidR="007616A6" w:rsidRDefault="00A12752" w:rsidP="00A12752">
      <w:pPr>
        <w:pStyle w:val="Heading3"/>
      </w:pPr>
      <w:r>
        <w:t>Teorie</w:t>
      </w:r>
    </w:p>
    <w:p w14:paraId="6A8F9138" w14:textId="1B72B2CD" w:rsidR="00A12752" w:rsidRPr="00A12752" w:rsidRDefault="00A12752" w:rsidP="007C1006">
      <w:pPr>
        <w:pStyle w:val="ListParagraph"/>
        <w:numPr>
          <w:ilvl w:val="0"/>
          <w:numId w:val="31"/>
        </w:numPr>
      </w:pPr>
      <w:r>
        <w:t xml:space="preserve">RS232 </w:t>
      </w:r>
      <w:hyperlink r:id="rId24" w:history="1">
        <w:r w:rsidRPr="00A12752">
          <w:rPr>
            <w:rStyle w:val="Hyperlink"/>
            <w:rFonts w:ascii="Segoe UI" w:hAnsi="Segoe UI" w:cs="Segoe UI"/>
            <w:sz w:val="20"/>
            <w:szCs w:val="20"/>
          </w:rPr>
          <w:t>https://cs.wikipedia.org/wiki/RS-232</w:t>
        </w:r>
      </w:hyperlink>
      <w:r w:rsidRPr="00A12752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5F356741" w14:textId="54E960D9" w:rsidR="00A12752" w:rsidRDefault="00A12752" w:rsidP="007C1006">
      <w:pPr>
        <w:pStyle w:val="ListParagraph"/>
        <w:numPr>
          <w:ilvl w:val="0"/>
          <w:numId w:val="31"/>
        </w:numPr>
      </w:pPr>
      <w:r>
        <w:t>Arduino IDE Serial Monitor</w:t>
      </w:r>
    </w:p>
    <w:p w14:paraId="5B3A2DAA" w14:textId="022E4912" w:rsidR="00940573" w:rsidRDefault="00940573" w:rsidP="007C1006">
      <w:pPr>
        <w:pStyle w:val="ListParagraph"/>
        <w:numPr>
          <w:ilvl w:val="0"/>
          <w:numId w:val="31"/>
        </w:numPr>
      </w:pPr>
      <w:r>
        <w:t>Převodník USB-</w:t>
      </w:r>
      <w:r w:rsidR="001022EC">
        <w:t>Seri</w:t>
      </w:r>
      <w:r w:rsidR="000B6A5A">
        <w:t>a</w:t>
      </w:r>
      <w:r w:rsidR="001022EC">
        <w:t>l</w:t>
      </w:r>
    </w:p>
    <w:p w14:paraId="6715070F" w14:textId="2EB2CB3E" w:rsidR="001022EC" w:rsidRDefault="001022EC" w:rsidP="007C1006">
      <w:pPr>
        <w:pStyle w:val="ListParagraph"/>
        <w:numPr>
          <w:ilvl w:val="1"/>
          <w:numId w:val="31"/>
        </w:numPr>
      </w:pPr>
      <w:r>
        <w:t>5 V vs 3,3 V</w:t>
      </w:r>
    </w:p>
    <w:p w14:paraId="3BDC3BBB" w14:textId="7CA4EFD6" w:rsidR="001022EC" w:rsidRDefault="001022EC" w:rsidP="007C1006">
      <w:pPr>
        <w:pStyle w:val="ListParagraph"/>
        <w:numPr>
          <w:ilvl w:val="0"/>
          <w:numId w:val="31"/>
        </w:numPr>
      </w:pPr>
      <w:r>
        <w:t>AT příkazy</w:t>
      </w:r>
    </w:p>
    <w:p w14:paraId="6C9A2F19" w14:textId="578AFD50" w:rsidR="00940573" w:rsidRDefault="00940573" w:rsidP="007C1006">
      <w:pPr>
        <w:pStyle w:val="ListParagraph"/>
        <w:numPr>
          <w:ilvl w:val="1"/>
          <w:numId w:val="31"/>
        </w:numPr>
      </w:pPr>
      <w:r>
        <w:t xml:space="preserve">Bluetooth </w:t>
      </w:r>
      <w:r w:rsidR="001022EC">
        <w:t>modul</w:t>
      </w:r>
    </w:p>
    <w:p w14:paraId="1C2BCE03" w14:textId="46610201" w:rsidR="001022EC" w:rsidRDefault="001022EC" w:rsidP="007C1006">
      <w:pPr>
        <w:pStyle w:val="ListParagraph"/>
        <w:numPr>
          <w:ilvl w:val="0"/>
          <w:numId w:val="31"/>
        </w:numPr>
      </w:pPr>
      <w:r>
        <w:t>HW serial port na Arduino</w:t>
      </w:r>
    </w:p>
    <w:p w14:paraId="3DD952E3" w14:textId="554DA84E" w:rsidR="001022EC" w:rsidRDefault="001022EC" w:rsidP="007C1006">
      <w:pPr>
        <w:pStyle w:val="ListParagraph"/>
        <w:numPr>
          <w:ilvl w:val="1"/>
          <w:numId w:val="31"/>
        </w:numPr>
      </w:pPr>
      <w:r>
        <w:t>Arduno Mega</w:t>
      </w:r>
    </w:p>
    <w:p w14:paraId="4B00B47B" w14:textId="1296CA3D" w:rsidR="001022EC" w:rsidRDefault="001022EC" w:rsidP="007C1006">
      <w:pPr>
        <w:pStyle w:val="ListParagraph"/>
        <w:numPr>
          <w:ilvl w:val="0"/>
          <w:numId w:val="31"/>
        </w:numPr>
      </w:pPr>
      <w:r>
        <w:t>SW serial port na Arduino</w:t>
      </w:r>
    </w:p>
    <w:p w14:paraId="44D1D2D6" w14:textId="70220813" w:rsidR="003E0F01" w:rsidRDefault="003E0F01" w:rsidP="003E0F01">
      <w:pPr>
        <w:pStyle w:val="Heading3"/>
      </w:pPr>
      <w:r>
        <w:t>Funkce</w:t>
      </w:r>
    </w:p>
    <w:p w14:paraId="522853C2" w14:textId="29DA0DFD" w:rsidR="003E0F01" w:rsidRDefault="003E0F01" w:rsidP="007C1006">
      <w:pPr>
        <w:pStyle w:val="ListParagraph"/>
        <w:numPr>
          <w:ilvl w:val="0"/>
          <w:numId w:val="32"/>
        </w:numPr>
      </w:pPr>
      <w:r>
        <w:t>Serial</w:t>
      </w:r>
      <w:r w:rsidR="00DD6848">
        <w:t xml:space="preserve"> </w:t>
      </w:r>
      <w:hyperlink r:id="rId25" w:history="1">
        <w:r w:rsidR="00DD6848" w:rsidRPr="00A56800">
          <w:rPr>
            <w:rStyle w:val="Hyperlink"/>
            <w:rFonts w:ascii="Segoe UI" w:hAnsi="Segoe UI" w:cs="Segoe UI"/>
            <w:sz w:val="20"/>
            <w:szCs w:val="20"/>
            <w:lang w:val="en-US"/>
          </w:rPr>
          <w:t>https://www.arduino.cc/en/Reference/Serial</w:t>
        </w:r>
      </w:hyperlink>
      <w:r w:rsidR="00DD6848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</w:p>
    <w:p w14:paraId="4D2263FB" w14:textId="40BA0CBB" w:rsidR="003E0F01" w:rsidRDefault="003E0F01" w:rsidP="003E0F01">
      <w:pPr>
        <w:pStyle w:val="Heading3"/>
      </w:pPr>
      <w:r>
        <w:t>Cvičení</w:t>
      </w:r>
    </w:p>
    <w:p w14:paraId="46EB020A" w14:textId="1F0E42B9" w:rsidR="003E0F01" w:rsidRDefault="003E0F01" w:rsidP="007C1006">
      <w:pPr>
        <w:pStyle w:val="ListParagraph"/>
        <w:numPr>
          <w:ilvl w:val="0"/>
          <w:numId w:val="32"/>
        </w:numPr>
      </w:pPr>
      <w:r>
        <w:t>Ovládejte LED pomocí příkazů poslaných přes sériovou linku.</w:t>
      </w:r>
    </w:p>
    <w:p w14:paraId="5796ACD7" w14:textId="2D5E8B2F" w:rsidR="003E0F01" w:rsidRDefault="003E0F01" w:rsidP="007C1006">
      <w:pPr>
        <w:pStyle w:val="ListParagraph"/>
        <w:numPr>
          <w:ilvl w:val="0"/>
          <w:numId w:val="32"/>
        </w:numPr>
      </w:pPr>
      <w:r>
        <w:t>Vyzkoušejte, co se stane, když nejsou na obou stranách nastaveny stejné rychlosti.</w:t>
      </w:r>
    </w:p>
    <w:p w14:paraId="64F23AD8" w14:textId="1EC1DFF8" w:rsidR="00DD6848" w:rsidRDefault="00DD6848" w:rsidP="00DD6848">
      <w:pPr>
        <w:pStyle w:val="Heading3"/>
      </w:pPr>
      <w:r>
        <w:t>Pro lektora</w:t>
      </w:r>
    </w:p>
    <w:p w14:paraId="5DB25DB5" w14:textId="0D76E4A9" w:rsidR="00DD6848" w:rsidRPr="00DD6848" w:rsidRDefault="00DD6848" w:rsidP="007C1006">
      <w:pPr>
        <w:pStyle w:val="ListParagraph"/>
        <w:numPr>
          <w:ilvl w:val="0"/>
          <w:numId w:val="33"/>
        </w:numPr>
      </w:pPr>
      <w:r>
        <w:t>Místo readString() použijte jen read()</w:t>
      </w:r>
    </w:p>
    <w:p w14:paraId="44B5F701" w14:textId="6F2A4C85" w:rsidR="000B6A5A" w:rsidRDefault="000B6A5A" w:rsidP="00C9444B">
      <w:pPr>
        <w:pStyle w:val="Heading2"/>
      </w:pPr>
      <w:r>
        <w:t>Semafor</w:t>
      </w:r>
    </w:p>
    <w:p w14:paraId="1624528A" w14:textId="46536E71" w:rsidR="009C30EB" w:rsidRPr="009C30EB" w:rsidRDefault="009C30EB" w:rsidP="000B6A5A">
      <w:pPr>
        <w:rPr>
          <w:i/>
        </w:rPr>
      </w:pPr>
      <w:r>
        <w:rPr>
          <w:i/>
        </w:rPr>
        <w:t>Semafor-*.ino</w:t>
      </w:r>
    </w:p>
    <w:p w14:paraId="13D1B570" w14:textId="3F7F4183" w:rsidR="000B6A5A" w:rsidRDefault="000B6A5A" w:rsidP="000B6A5A">
      <w:r>
        <w:t>Krok 1: Využijte vědomosti pro sestrojení jednoduchého semaforu. Posloupnost barev: Č – Č+O – Z – O – Č</w:t>
      </w:r>
    </w:p>
    <w:p w14:paraId="100119EE" w14:textId="154C830D" w:rsidR="000B6A5A" w:rsidRDefault="000B6A5A" w:rsidP="000B6A5A">
      <w:r>
        <w:lastRenderedPageBreak/>
        <w:t>Krok 2: Další krok na stisknutí tlačítka</w:t>
      </w:r>
    </w:p>
    <w:p w14:paraId="0F9BFF95" w14:textId="77777777" w:rsidR="000B6A5A" w:rsidRPr="000B6A5A" w:rsidRDefault="000B6A5A" w:rsidP="000B6A5A"/>
    <w:p w14:paraId="1A08C8C8" w14:textId="039AC7B3" w:rsidR="000B6A5A" w:rsidRDefault="000B6A5A" w:rsidP="000B6A5A">
      <w:pPr>
        <w:pStyle w:val="Heading3"/>
      </w:pPr>
      <w:r>
        <w:t>Teorie</w:t>
      </w:r>
    </w:p>
    <w:p w14:paraId="04824CCB" w14:textId="2C96405D" w:rsidR="000B6A5A" w:rsidRDefault="000B6A5A" w:rsidP="007C1006">
      <w:pPr>
        <w:pStyle w:val="ListParagraph"/>
        <w:numPr>
          <w:ilvl w:val="0"/>
          <w:numId w:val="40"/>
        </w:numPr>
      </w:pPr>
      <w:r>
        <w:t>Stavový automat vs vodopád</w:t>
      </w:r>
    </w:p>
    <w:p w14:paraId="3C0B1463" w14:textId="1B2FE9B5" w:rsidR="000B6A5A" w:rsidRDefault="000B6A5A" w:rsidP="007C1006">
      <w:pPr>
        <w:pStyle w:val="ListParagraph"/>
        <w:numPr>
          <w:ilvl w:val="0"/>
          <w:numId w:val="40"/>
        </w:numPr>
      </w:pPr>
      <w:r>
        <w:t>Ukázka nejednoznačnosti tlačítka (zákmity atd.)</w:t>
      </w:r>
    </w:p>
    <w:p w14:paraId="5B55CAF4" w14:textId="0557DCF8" w:rsidR="0080677A" w:rsidRDefault="0080677A" w:rsidP="007C1006">
      <w:pPr>
        <w:pStyle w:val="ListParagraph"/>
        <w:numPr>
          <w:ilvl w:val="0"/>
          <w:numId w:val="40"/>
        </w:numPr>
      </w:pPr>
      <w:r>
        <w:t>Prázdná smyčka (čekání na něco)</w:t>
      </w:r>
    </w:p>
    <w:p w14:paraId="7B154579" w14:textId="77777777" w:rsidR="00CF0C52" w:rsidRPr="000D7492" w:rsidRDefault="00CF0C52" w:rsidP="007C1006">
      <w:pPr>
        <w:pStyle w:val="ListParagraph"/>
        <w:numPr>
          <w:ilvl w:val="0"/>
          <w:numId w:val="40"/>
        </w:numPr>
      </w:pPr>
      <w:r w:rsidRPr="000D7492">
        <w:t>Tlačítka</w:t>
      </w:r>
    </w:p>
    <w:p w14:paraId="74DA705B" w14:textId="36685B32" w:rsidR="00CF0C52" w:rsidRPr="000B6A5A" w:rsidRDefault="00CF0C52" w:rsidP="007C1006">
      <w:pPr>
        <w:pStyle w:val="ListParagraph"/>
        <w:numPr>
          <w:ilvl w:val="0"/>
          <w:numId w:val="40"/>
        </w:numPr>
      </w:pPr>
      <w:r w:rsidRPr="000D7492">
        <w:t xml:space="preserve">Pull-up rezistor </w:t>
      </w:r>
      <w:hyperlink r:id="rId26" w:history="1">
        <w:r w:rsidRPr="000D7492">
          <w:rPr>
            <w:rStyle w:val="Hyperlink"/>
          </w:rPr>
          <w:t>https://cs.wikipedia.org/wiki/Pull_up_rezistor</w:t>
        </w:r>
      </w:hyperlink>
      <w:r w:rsidRPr="000D7492">
        <w:t xml:space="preserve"> </w:t>
      </w:r>
    </w:p>
    <w:p w14:paraId="63EBD94B" w14:textId="69FC0615" w:rsidR="000B6A5A" w:rsidRDefault="000B6A5A" w:rsidP="000B6A5A">
      <w:pPr>
        <w:pStyle w:val="Heading3"/>
      </w:pPr>
      <w:r>
        <w:t>Funkce</w:t>
      </w:r>
    </w:p>
    <w:p w14:paraId="74D08F30" w14:textId="77777777" w:rsidR="0080677A" w:rsidRPr="000D7492" w:rsidRDefault="0080677A" w:rsidP="0080677A">
      <w:pPr>
        <w:pStyle w:val="ListParagraph"/>
        <w:numPr>
          <w:ilvl w:val="0"/>
          <w:numId w:val="9"/>
        </w:numPr>
      </w:pPr>
      <w:r w:rsidRPr="000D7492">
        <w:t>digitalRead</w:t>
      </w:r>
    </w:p>
    <w:p w14:paraId="182587E4" w14:textId="00C5D084" w:rsidR="000B6A5A" w:rsidRDefault="0080677A" w:rsidP="000B6A5A">
      <w:pPr>
        <w:pStyle w:val="ListParagraph"/>
        <w:numPr>
          <w:ilvl w:val="0"/>
          <w:numId w:val="9"/>
        </w:numPr>
      </w:pPr>
      <w:r w:rsidRPr="000D7492">
        <w:t>INPUT_PULLUP</w:t>
      </w:r>
    </w:p>
    <w:p w14:paraId="3FDD02D0" w14:textId="021DB0D7" w:rsidR="00544526" w:rsidRDefault="00544526" w:rsidP="00544526">
      <w:pPr>
        <w:pStyle w:val="Heading3"/>
      </w:pPr>
      <w:r>
        <w:t>Zapojení</w:t>
      </w:r>
    </w:p>
    <w:p w14:paraId="4815E8C5" w14:textId="08A534C8" w:rsidR="00544526" w:rsidRPr="00544526" w:rsidRDefault="009C523A" w:rsidP="00544526">
      <w:r>
        <w:rPr>
          <w:noProof/>
          <w:lang w:val="en-US"/>
        </w:rPr>
        <w:drawing>
          <wp:inline distT="0" distB="0" distL="0" distR="0" wp14:anchorId="02957964" wp14:editId="36CA4426">
            <wp:extent cx="4015105" cy="3486150"/>
            <wp:effectExtent l="0" t="0" r="4445" b="0"/>
            <wp:docPr id="8" name="Picture 8" descr="C:\Users\stepanb\AppData\Local\Microsoft\Windows\INetCacheContent.Word\Semafor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panb\AppData\Local\Microsoft\Windows\INetCacheContent.Word\Semafor_bb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E590" w14:textId="65AC320B" w:rsidR="000B6A5A" w:rsidRDefault="000B6A5A" w:rsidP="000B6A5A">
      <w:pPr>
        <w:pStyle w:val="Heading3"/>
      </w:pPr>
      <w:r>
        <w:t>Cvičení</w:t>
      </w:r>
    </w:p>
    <w:p w14:paraId="18DC66D4" w14:textId="77777777" w:rsidR="00CF0C52" w:rsidRDefault="00CF0C52" w:rsidP="007C1006">
      <w:pPr>
        <w:pStyle w:val="ListParagraph"/>
        <w:numPr>
          <w:ilvl w:val="0"/>
          <w:numId w:val="15"/>
        </w:numPr>
      </w:pPr>
      <w:r w:rsidRPr="000D7492">
        <w:t>Vyzkoušet chování bez pull-up rezistoru.</w:t>
      </w:r>
    </w:p>
    <w:p w14:paraId="6DB30A4E" w14:textId="012E942F" w:rsidR="00CF0C52" w:rsidRPr="000D7492" w:rsidRDefault="00CF0C52" w:rsidP="007C1006">
      <w:pPr>
        <w:pStyle w:val="ListParagraph"/>
        <w:numPr>
          <w:ilvl w:val="0"/>
          <w:numId w:val="15"/>
        </w:numPr>
      </w:pPr>
      <w:r>
        <w:t>Upravte příklad tak, aby svítila červená, a na stisknutí tlačítka proběhl celý semaforový cyklus zpátky k červené (spouštěný automat)</w:t>
      </w:r>
    </w:p>
    <w:p w14:paraId="7E2AF591" w14:textId="066B4C31" w:rsidR="00CF0C52" w:rsidRDefault="00CF0C52" w:rsidP="00CF0C52">
      <w:pPr>
        <w:pStyle w:val="Heading2"/>
      </w:pPr>
      <w:r>
        <w:t>Hello world</w:t>
      </w:r>
    </w:p>
    <w:p w14:paraId="511BAE04" w14:textId="77777777" w:rsidR="00CF0C52" w:rsidRDefault="00CF0C52" w:rsidP="00CF0C52">
      <w:r w:rsidRPr="23EA2AFD">
        <w:rPr>
          <w:i/>
          <w:iCs/>
        </w:rPr>
        <w:t>hello.ino</w:t>
      </w:r>
    </w:p>
    <w:p w14:paraId="2DEFB07D" w14:textId="77777777" w:rsidR="00CF0C52" w:rsidRDefault="00CF0C52" w:rsidP="00CF0C52">
      <w:r>
        <w:t>Zobrazení nápisu "AHOJ" na 7seg displeji</w:t>
      </w:r>
    </w:p>
    <w:p w14:paraId="5F526780" w14:textId="77777777" w:rsidR="00CF0C52" w:rsidRDefault="00CF0C52" w:rsidP="00CF0C52">
      <w:pPr>
        <w:pStyle w:val="Heading3"/>
      </w:pPr>
      <w:r w:rsidRPr="23EA2AFD">
        <w:t>Teorie</w:t>
      </w:r>
    </w:p>
    <w:p w14:paraId="77598D43" w14:textId="77777777" w:rsidR="00CF0C52" w:rsidRDefault="00CF0C52" w:rsidP="00CF0C52">
      <w:pPr>
        <w:pStyle w:val="ListParagraph"/>
        <w:numPr>
          <w:ilvl w:val="0"/>
          <w:numId w:val="12"/>
        </w:numPr>
        <w:spacing w:after="0"/>
      </w:pPr>
      <w:r>
        <w:t>Nalezení správného postupu v knihovně</w:t>
      </w:r>
    </w:p>
    <w:p w14:paraId="418D3588" w14:textId="77777777" w:rsidR="00CF0C52" w:rsidRDefault="00CF0C52" w:rsidP="00CF0C52">
      <w:pPr>
        <w:pStyle w:val="ListParagraph"/>
        <w:numPr>
          <w:ilvl w:val="0"/>
          <w:numId w:val="12"/>
        </w:numPr>
        <w:spacing w:after="0"/>
      </w:pPr>
      <w:r>
        <w:t>Implementace vlastního postupu</w:t>
      </w:r>
    </w:p>
    <w:p w14:paraId="614B755A" w14:textId="77777777" w:rsidR="00CF0C52" w:rsidRDefault="00CF0C52" w:rsidP="00CF0C52">
      <w:pPr>
        <w:pStyle w:val="ListParagraph"/>
        <w:numPr>
          <w:ilvl w:val="0"/>
          <w:numId w:val="12"/>
        </w:numPr>
        <w:spacing w:after="0"/>
      </w:pPr>
      <w:r>
        <w:t>Ovládání hardware napřímo, pokud knihovna nenabízí požadované</w:t>
      </w:r>
    </w:p>
    <w:p w14:paraId="26E1DA75" w14:textId="77777777" w:rsidR="00CF0C52" w:rsidRDefault="00CF0C52" w:rsidP="00CF0C52">
      <w:pPr>
        <w:pStyle w:val="Heading3"/>
      </w:pPr>
      <w:r w:rsidRPr="23EA2AFD">
        <w:lastRenderedPageBreak/>
        <w:t>Cvičení</w:t>
      </w:r>
    </w:p>
    <w:p w14:paraId="41868F66" w14:textId="77777777" w:rsidR="00CF0C52" w:rsidRDefault="00CF0C52" w:rsidP="007C1006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23EA2AFD">
        <w:t>Přidat tabulku nejčastějších znaků</w:t>
      </w:r>
    </w:p>
    <w:p w14:paraId="62380E2D" w14:textId="77777777" w:rsidR="00CF0C52" w:rsidRDefault="00CF0C52" w:rsidP="007C1006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23EA2AFD">
        <w:t>Otestovat změnu jasu</w:t>
      </w:r>
    </w:p>
    <w:p w14:paraId="1B84B130" w14:textId="77777777" w:rsidR="00CF0C52" w:rsidRDefault="00CF0C52" w:rsidP="00CF0C52">
      <w:pPr>
        <w:pStyle w:val="Heading3"/>
        <w:spacing w:before="0" w:after="160"/>
      </w:pPr>
      <w:r w:rsidRPr="23EA2AFD">
        <w:t>Pro lektora</w:t>
      </w:r>
    </w:p>
    <w:p w14:paraId="4C8E33F0" w14:textId="77777777" w:rsidR="00CF0C52" w:rsidRDefault="00CF0C52" w:rsidP="007C1006">
      <w:pPr>
        <w:pStyle w:val="ListParagraph"/>
        <w:numPr>
          <w:ilvl w:val="0"/>
          <w:numId w:val="25"/>
        </w:numPr>
      </w:pPr>
      <w:r>
        <w:t>Je třeba prozkoumat knihovnu a nalézt místo, kde se posílají data do displeje. Všimněte si položky, která by mohla obsahovat jas. Experimentálně zjistěte rozložení segmentů (rozsvěcení jednoho po druhém).</w:t>
      </w:r>
    </w:p>
    <w:p w14:paraId="1AA96FC2" w14:textId="0915D26D" w:rsidR="00C95202" w:rsidRPr="000D7492" w:rsidRDefault="00CF0C52" w:rsidP="00C9444B">
      <w:pPr>
        <w:pStyle w:val="Heading2"/>
      </w:pPr>
      <w:r>
        <w:t>Měření Světla</w:t>
      </w:r>
    </w:p>
    <w:p w14:paraId="56313618" w14:textId="4602CC82" w:rsidR="00BF2C6C" w:rsidRPr="000D7492" w:rsidRDefault="00BF2C6C" w:rsidP="00BF2C6C">
      <w:pPr>
        <w:rPr>
          <w:i/>
        </w:rPr>
      </w:pPr>
      <w:r w:rsidRPr="000D7492">
        <w:rPr>
          <w:i/>
        </w:rPr>
        <w:t>LightScale.ino</w:t>
      </w:r>
    </w:p>
    <w:p w14:paraId="49A4B019" w14:textId="4F2327EC" w:rsidR="00C95202" w:rsidRPr="000D7492" w:rsidRDefault="00CF0C52" w:rsidP="00C95202">
      <w:r>
        <w:t>Intenzita s</w:t>
      </w:r>
      <w:r w:rsidR="00C95202" w:rsidRPr="000D7492">
        <w:t>větl</w:t>
      </w:r>
      <w:r>
        <w:t>a</w:t>
      </w:r>
      <w:r w:rsidR="00C95202" w:rsidRPr="000D7492">
        <w:t xml:space="preserve"> se převede na LED, které se budou chovat jako škála.</w:t>
      </w:r>
      <w:r w:rsidR="00B80959" w:rsidRPr="000D7492">
        <w:t xml:space="preserve"> Hodnota načtená z analogového senzoru se vypíše na sériovou konzoli.</w:t>
      </w:r>
    </w:p>
    <w:p w14:paraId="2E105072" w14:textId="787F8B80" w:rsidR="000834B8" w:rsidRPr="000D7492" w:rsidRDefault="000834B8" w:rsidP="00BC6C4B">
      <w:pPr>
        <w:pStyle w:val="Heading3"/>
      </w:pPr>
      <w:r w:rsidRPr="000D7492">
        <w:t>Teorie</w:t>
      </w:r>
    </w:p>
    <w:p w14:paraId="36FF0F4C" w14:textId="03EFCD7D" w:rsidR="00812EDC" w:rsidRDefault="004B2089" w:rsidP="004B2089">
      <w:pPr>
        <w:pStyle w:val="ListParagraph"/>
        <w:numPr>
          <w:ilvl w:val="0"/>
          <w:numId w:val="6"/>
        </w:numPr>
      </w:pPr>
      <w:r w:rsidRPr="000D7492">
        <w:t>A</w:t>
      </w:r>
      <w:r w:rsidR="00662558" w:rsidRPr="000D7492">
        <w:t>nalogový senzor</w:t>
      </w:r>
    </w:p>
    <w:p w14:paraId="2BD1A8C0" w14:textId="38A8D3BD" w:rsidR="008D1364" w:rsidRPr="008D1364" w:rsidRDefault="008D1364" w:rsidP="0046062A">
      <w:pPr>
        <w:pStyle w:val="ListParagraph"/>
        <w:numPr>
          <w:ilvl w:val="0"/>
          <w:numId w:val="6"/>
        </w:numPr>
      </w:pPr>
      <w:r>
        <w:t xml:space="preserve">ADC </w:t>
      </w:r>
      <w:hyperlink r:id="rId28" w:history="1">
        <w:r w:rsidRPr="0092323F">
          <w:rPr>
            <w:rStyle w:val="Hyperlink"/>
            <w:rFonts w:ascii="Segoe UI" w:hAnsi="Segoe UI" w:cs="Segoe UI"/>
            <w:sz w:val="20"/>
            <w:szCs w:val="20"/>
          </w:rPr>
          <w:t>https://cs.wikipedia.org/wiki/A/D_p%C5%99evodn%C3%ADk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4BB9684F" w14:textId="712FD7A0" w:rsidR="00D73AF7" w:rsidRDefault="00D73AF7" w:rsidP="008D1364">
      <w:pPr>
        <w:pStyle w:val="ListParagraph"/>
      </w:pPr>
      <w:r w:rsidRPr="00D73AF7">
        <w:rPr>
          <w:noProof/>
          <w:lang w:val="en-US"/>
        </w:rPr>
        <w:drawing>
          <wp:inline distT="0" distB="0" distL="0" distR="0" wp14:anchorId="537008F7" wp14:editId="4CD854CC">
            <wp:extent cx="5760720" cy="4632325"/>
            <wp:effectExtent l="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EC5E" w14:textId="32CE13C6" w:rsidR="00F016F6" w:rsidRPr="000D7492" w:rsidRDefault="00F016F6" w:rsidP="00F016F6">
      <w:pPr>
        <w:pStyle w:val="ListParagraph"/>
        <w:numPr>
          <w:ilvl w:val="1"/>
          <w:numId w:val="6"/>
        </w:numPr>
      </w:pPr>
      <w:r>
        <w:t>10bit – 0-1024 → 0 V-5 (3,3) V</w:t>
      </w:r>
    </w:p>
    <w:p w14:paraId="2D52B879" w14:textId="6118891D" w:rsidR="006E3B40" w:rsidRDefault="006E3B40" w:rsidP="001C224A">
      <w:pPr>
        <w:pStyle w:val="ListParagraph"/>
        <w:numPr>
          <w:ilvl w:val="0"/>
          <w:numId w:val="6"/>
        </w:numPr>
      </w:pPr>
      <w:r>
        <w:lastRenderedPageBreak/>
        <w:t xml:space="preserve">Vzorkovací frekvence </w:t>
      </w:r>
      <w:hyperlink r:id="rId30" w:history="1">
        <w:r w:rsidR="00DD3EDB" w:rsidRPr="00B20D92">
          <w:rPr>
            <w:rStyle w:val="Hyperlink"/>
            <w:rFonts w:ascii="Segoe UI" w:hAnsi="Segoe UI" w:cs="Segoe UI"/>
            <w:sz w:val="20"/>
            <w:szCs w:val="20"/>
          </w:rPr>
          <w:t>https://cs.wikipedia.org/wiki/Vzorkov%C3%A1n%C3%AD</w:t>
        </w:r>
      </w:hyperlink>
      <w:r w:rsidR="00DD3EDB"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noProof/>
          <w:lang w:val="en-US"/>
        </w:rPr>
        <w:drawing>
          <wp:inline distT="0" distB="0" distL="0" distR="0" wp14:anchorId="37972745" wp14:editId="6BDDAAB9">
            <wp:extent cx="5760720" cy="4104005"/>
            <wp:effectExtent l="0" t="0" r="0" b="0"/>
            <wp:docPr id="14" name="Picture 14" descr="https://upload.wikimedia.org/wikipedia/commons/a/a0/Vzorkov%C3%A1n%C3%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a/a0/Vzorkov%C3%A1n%C3%A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CD0B" w14:textId="5801BCC9" w:rsidR="00662558" w:rsidRPr="000D7492" w:rsidRDefault="00662558" w:rsidP="00662558">
      <w:pPr>
        <w:pStyle w:val="ListParagraph"/>
        <w:numPr>
          <w:ilvl w:val="0"/>
          <w:numId w:val="6"/>
        </w:numPr>
      </w:pPr>
      <w:r w:rsidRPr="000D7492">
        <w:t xml:space="preserve">Dělič napětí </w:t>
      </w:r>
      <w:hyperlink r:id="rId32" w:history="1">
        <w:r w:rsidRPr="000D7492">
          <w:rPr>
            <w:rStyle w:val="Hyperlink"/>
          </w:rPr>
          <w:t>https://cs.wikipedia.org/wiki/D%C4%9Bli%C4%8D_nap%C4%9Bt%C3%AD</w:t>
        </w:r>
      </w:hyperlink>
      <w:r w:rsidRPr="000D7492">
        <w:t xml:space="preserve"> </w:t>
      </w:r>
    </w:p>
    <w:p w14:paraId="5017B259" w14:textId="355ED0E6" w:rsidR="000834B8" w:rsidRPr="000D7492" w:rsidRDefault="000834B8" w:rsidP="000834B8">
      <w:pPr>
        <w:pStyle w:val="Heading3"/>
      </w:pPr>
      <w:r w:rsidRPr="000D7492">
        <w:t>Funkce</w:t>
      </w:r>
    </w:p>
    <w:p w14:paraId="4F4C18C3" w14:textId="4C611153" w:rsidR="000834B8" w:rsidRPr="000D7492" w:rsidRDefault="000834B8" w:rsidP="000834B8">
      <w:pPr>
        <w:pStyle w:val="ListParagraph"/>
        <w:numPr>
          <w:ilvl w:val="0"/>
          <w:numId w:val="10"/>
        </w:numPr>
      </w:pPr>
      <w:r w:rsidRPr="000D7492">
        <w:t>analogRead</w:t>
      </w:r>
    </w:p>
    <w:p w14:paraId="24471FC4" w14:textId="117CBF39" w:rsidR="00B80959" w:rsidRPr="000D7492" w:rsidRDefault="000834B8" w:rsidP="007616A6">
      <w:pPr>
        <w:pStyle w:val="ListParagraph"/>
        <w:numPr>
          <w:ilvl w:val="0"/>
          <w:numId w:val="10"/>
        </w:numPr>
      </w:pPr>
      <w:r w:rsidRPr="000D7492">
        <w:t>map</w:t>
      </w:r>
    </w:p>
    <w:p w14:paraId="28C3692A" w14:textId="3E70EF51" w:rsidR="001A097D" w:rsidRDefault="00E529DE" w:rsidP="00E529DE">
      <w:pPr>
        <w:pStyle w:val="Heading3"/>
      </w:pPr>
      <w:r>
        <w:lastRenderedPageBreak/>
        <w:t>Zapojení</w:t>
      </w:r>
    </w:p>
    <w:p w14:paraId="0D99CCF9" w14:textId="78F6F674" w:rsidR="00E529DE" w:rsidRPr="00E529DE" w:rsidRDefault="00E529DE" w:rsidP="00E529DE">
      <w:r>
        <w:rPr>
          <w:noProof/>
          <w:lang w:val="en-US"/>
        </w:rPr>
        <w:drawing>
          <wp:inline distT="0" distB="0" distL="0" distR="0" wp14:anchorId="048DADFB" wp14:editId="460640F6">
            <wp:extent cx="3872230" cy="3424555"/>
            <wp:effectExtent l="0" t="0" r="0" b="4445"/>
            <wp:docPr id="10" name="Picture 10" descr="C:\Users\stepanb\AppData\Local\Microsoft\Windows\INetCacheContent.Word\LightScale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panb\AppData\Local\Microsoft\Windows\INetCacheContent.Word\LightScale_bb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FACB" w14:textId="167FDF2A" w:rsidR="004D4EB1" w:rsidRPr="000D7492" w:rsidRDefault="004D4EB1" w:rsidP="004D4EB1">
      <w:pPr>
        <w:pStyle w:val="Heading3"/>
      </w:pPr>
      <w:r w:rsidRPr="000D7492">
        <w:t>Cvičení</w:t>
      </w:r>
    </w:p>
    <w:p w14:paraId="1E016C63" w14:textId="2D20E8FF" w:rsidR="00B80959" w:rsidRPr="000D7492" w:rsidRDefault="00B80959" w:rsidP="007C1006">
      <w:pPr>
        <w:pStyle w:val="ListParagraph"/>
        <w:numPr>
          <w:ilvl w:val="0"/>
          <w:numId w:val="16"/>
        </w:numPr>
      </w:pPr>
      <w:r w:rsidRPr="000D7492">
        <w:t>Výpočet napětí na senzoru.</w:t>
      </w:r>
    </w:p>
    <w:p w14:paraId="4DB8F29A" w14:textId="7D084BE3" w:rsidR="004D4EB1" w:rsidRPr="000D7492" w:rsidRDefault="004D4EB1" w:rsidP="007C1006">
      <w:pPr>
        <w:pStyle w:val="ListParagraph"/>
        <w:numPr>
          <w:ilvl w:val="0"/>
          <w:numId w:val="16"/>
        </w:numPr>
      </w:pPr>
      <w:r w:rsidRPr="000D7492">
        <w:t>Změna citlivosti</w:t>
      </w:r>
      <w:r w:rsidR="00B80959" w:rsidRPr="000D7492">
        <w:t xml:space="preserve"> posunem rozsahu ve funkci </w:t>
      </w:r>
      <w:r w:rsidR="00B80959" w:rsidRPr="000D7492">
        <w:rPr>
          <w:i/>
        </w:rPr>
        <w:t>map</w:t>
      </w:r>
      <w:r w:rsidR="00CA3904" w:rsidRPr="000D7492">
        <w:t>.</w:t>
      </w:r>
    </w:p>
    <w:p w14:paraId="1FD01986" w14:textId="50B718EC" w:rsidR="00CA3904" w:rsidRPr="000D7492" w:rsidRDefault="00CA3904" w:rsidP="00CA3904">
      <w:pPr>
        <w:pStyle w:val="Heading3"/>
      </w:pPr>
      <w:r w:rsidRPr="000D7492">
        <w:t>Pro lektora</w:t>
      </w:r>
    </w:p>
    <w:p w14:paraId="13B22E4B" w14:textId="30A81DA2" w:rsidR="00B80959" w:rsidRPr="000D7492" w:rsidRDefault="00B80959" w:rsidP="007C1006">
      <w:pPr>
        <w:pStyle w:val="ListParagraph"/>
        <w:numPr>
          <w:ilvl w:val="0"/>
          <w:numId w:val="17"/>
        </w:numPr>
      </w:pPr>
      <w:r w:rsidRPr="000D7492">
        <w:t>Referenční napětí je 5 V, převodník je 10-bit, tedy 0-1023.</w:t>
      </w:r>
    </w:p>
    <w:p w14:paraId="2F9A623A" w14:textId="52667C63" w:rsidR="00CA3904" w:rsidRPr="000D7492" w:rsidRDefault="00CF0C52" w:rsidP="007C1006">
      <w:pPr>
        <w:pStyle w:val="ListParagraph"/>
        <w:numPr>
          <w:ilvl w:val="0"/>
          <w:numId w:val="17"/>
        </w:numPr>
      </w:pPr>
      <w:r>
        <w:t>Díky napěťovému děliči</w:t>
      </w:r>
      <w:r w:rsidR="00CA3904" w:rsidRPr="000D7492">
        <w:t xml:space="preserve"> určité hranice nemusejí mít vliv. Citlivost obecně závisí na použitém rezistoru </w:t>
      </w:r>
      <w:r w:rsidR="00A74162" w:rsidRPr="000D7492">
        <w:t>připojeného na zem</w:t>
      </w:r>
      <w:r w:rsidR="00CA3904" w:rsidRPr="000D7492">
        <w:t>.</w:t>
      </w:r>
    </w:p>
    <w:p w14:paraId="29CEC603" w14:textId="5535AF54" w:rsidR="00D81505" w:rsidRPr="000D7492" w:rsidRDefault="00D81505" w:rsidP="007C1006">
      <w:pPr>
        <w:pStyle w:val="ListParagraph"/>
        <w:numPr>
          <w:ilvl w:val="0"/>
          <w:numId w:val="17"/>
        </w:numPr>
      </w:pPr>
      <w:r w:rsidRPr="000D7492">
        <w:t>Je třeba najít mez citlivosti.</w:t>
      </w:r>
    </w:p>
    <w:p w14:paraId="7F230788" w14:textId="130E77E7" w:rsidR="00FA5C50" w:rsidRPr="000D7492" w:rsidRDefault="7CF7963E" w:rsidP="00C9444B">
      <w:pPr>
        <w:pStyle w:val="Heading2"/>
      </w:pPr>
      <w:r>
        <w:t>Teploměr</w:t>
      </w:r>
    </w:p>
    <w:p w14:paraId="04CA5F17" w14:textId="182024E7" w:rsidR="006D4F58" w:rsidRPr="000D7492" w:rsidRDefault="006D4F58" w:rsidP="00C95202">
      <w:pPr>
        <w:rPr>
          <w:i/>
        </w:rPr>
      </w:pPr>
      <w:r w:rsidRPr="000D7492">
        <w:rPr>
          <w:i/>
        </w:rPr>
        <w:t>MeasureTemperature.ino</w:t>
      </w:r>
    </w:p>
    <w:p w14:paraId="3D26ED6D" w14:textId="77777777" w:rsidR="00CF0C52" w:rsidRDefault="00CF0C52" w:rsidP="00C95202">
      <w:r>
        <w:t>1. Nahradit teploměr za fotorezistor z předchozího příkladu a vypisovat hodnoty na sériové lince</w:t>
      </w:r>
    </w:p>
    <w:p w14:paraId="407BBB62" w14:textId="5D20E386" w:rsidR="007F5DF1" w:rsidRPr="000D7492" w:rsidRDefault="00CF0C52" w:rsidP="00C95202">
      <w:r>
        <w:t xml:space="preserve">2. </w:t>
      </w:r>
      <w:r w:rsidR="00C95202" w:rsidRPr="000D7492">
        <w:t>Teplota se zobrazí na displeji.</w:t>
      </w:r>
    </w:p>
    <w:p w14:paraId="7E2569D7" w14:textId="2877F750" w:rsidR="002A1FC8" w:rsidRPr="000D7492" w:rsidRDefault="002A1FC8" w:rsidP="00BC6C4B">
      <w:pPr>
        <w:pStyle w:val="Heading3"/>
      </w:pPr>
      <w:r w:rsidRPr="000D7492">
        <w:t>Teorie</w:t>
      </w:r>
    </w:p>
    <w:p w14:paraId="7A220E28" w14:textId="04075350" w:rsidR="00040E5A" w:rsidRPr="000D7492" w:rsidRDefault="00C13D01" w:rsidP="00C95202">
      <w:pPr>
        <w:pStyle w:val="ListParagraph"/>
        <w:numPr>
          <w:ilvl w:val="0"/>
          <w:numId w:val="5"/>
        </w:numPr>
      </w:pPr>
      <w:r w:rsidRPr="000D7492">
        <w:t>Instalace kni</w:t>
      </w:r>
      <w:r w:rsidR="007F5DF1" w:rsidRPr="000D7492">
        <w:t>hovny</w:t>
      </w:r>
      <w:r w:rsidR="009C6F6C" w:rsidRPr="000D7492">
        <w:t xml:space="preserve"> v IDE a ručně</w:t>
      </w:r>
      <w:r w:rsidR="00C95202" w:rsidRPr="000D7492">
        <w:t>.</w:t>
      </w:r>
    </w:p>
    <w:p w14:paraId="7543CCB8" w14:textId="248589F5" w:rsidR="00C67C3E" w:rsidRPr="000D7492" w:rsidRDefault="00C67C3E" w:rsidP="00C95202">
      <w:pPr>
        <w:pStyle w:val="ListParagraph"/>
        <w:numPr>
          <w:ilvl w:val="0"/>
          <w:numId w:val="5"/>
        </w:numPr>
      </w:pPr>
      <w:r w:rsidRPr="000D7492">
        <w:t>Elektrotechnické schéma</w:t>
      </w:r>
      <w:r w:rsidR="004906C0" w:rsidRPr="000D7492">
        <w:t xml:space="preserve"> a značky</w:t>
      </w:r>
      <w:r w:rsidRPr="000D7492">
        <w:t>.</w:t>
      </w:r>
    </w:p>
    <w:p w14:paraId="24EEF2C6" w14:textId="255F0E86" w:rsidR="006F4430" w:rsidRPr="000D7492" w:rsidRDefault="006F4430" w:rsidP="006F4430">
      <w:pPr>
        <w:ind w:left="360"/>
      </w:pPr>
    </w:p>
    <w:p w14:paraId="4584D1E3" w14:textId="109E2085" w:rsidR="00AD5489" w:rsidRPr="000D7492" w:rsidRDefault="00AD5489" w:rsidP="00AD5489">
      <w:pPr>
        <w:pStyle w:val="Heading3"/>
      </w:pPr>
      <w:r w:rsidRPr="000D7492">
        <w:t>Cvičení</w:t>
      </w:r>
    </w:p>
    <w:p w14:paraId="5827F991" w14:textId="01D9F3B3" w:rsidR="00AD5489" w:rsidRPr="000D7492" w:rsidRDefault="00AD5489" w:rsidP="007C1006">
      <w:pPr>
        <w:pStyle w:val="ListParagraph"/>
        <w:numPr>
          <w:ilvl w:val="0"/>
          <w:numId w:val="13"/>
        </w:numPr>
      </w:pPr>
      <w:r w:rsidRPr="000D7492">
        <w:t>Při dosažení</w:t>
      </w:r>
      <w:r w:rsidR="001E65DB">
        <w:t xml:space="preserve"> zvolené teploty rozsvítit LED.</w:t>
      </w:r>
      <w:bookmarkStart w:id="1" w:name="_GoBack"/>
      <w:bookmarkEnd w:id="1"/>
    </w:p>
    <w:p w14:paraId="4D2F7F30" w14:textId="7481393F" w:rsidR="006E5547" w:rsidRPr="000D7492" w:rsidRDefault="00803DCB" w:rsidP="007C1006">
      <w:pPr>
        <w:pStyle w:val="ListParagraph"/>
        <w:numPr>
          <w:ilvl w:val="0"/>
          <w:numId w:val="13"/>
        </w:numPr>
      </w:pPr>
      <w:r w:rsidRPr="000D7492">
        <w:t xml:space="preserve">Teplotu zobrazit v °F </w:t>
      </w:r>
      <w:hyperlink r:id="rId34" w:history="1">
        <w:r w:rsidRPr="000D7492">
          <w:rPr>
            <w:rStyle w:val="Hyperlink"/>
          </w:rPr>
          <w:t>https://cs.wikipedia.org/wiki/Stupe%C5%88_Fahrenheita</w:t>
        </w:r>
      </w:hyperlink>
      <w:r w:rsidRPr="000D7492">
        <w:t xml:space="preserve">. </w:t>
      </w:r>
    </w:p>
    <w:p w14:paraId="39DAA883" w14:textId="1D00B92B" w:rsidR="009B71C3" w:rsidRPr="000D7492" w:rsidRDefault="009B71C3" w:rsidP="007C1006">
      <w:pPr>
        <w:pStyle w:val="ListParagraph"/>
        <w:numPr>
          <w:ilvl w:val="0"/>
          <w:numId w:val="13"/>
        </w:numPr>
      </w:pPr>
      <w:r w:rsidRPr="000D7492">
        <w:t>Vytvořit počítadlo průchodů lidí nebo předmětů pomocí světelného senzoru.</w:t>
      </w:r>
    </w:p>
    <w:p w14:paraId="1793B2EE" w14:textId="4C2682E6" w:rsidR="00F739F1" w:rsidRPr="000D7492" w:rsidRDefault="00885C01" w:rsidP="00885C01">
      <w:pPr>
        <w:pStyle w:val="Heading3"/>
      </w:pPr>
      <w:r w:rsidRPr="000D7492">
        <w:lastRenderedPageBreak/>
        <w:t>Pro lektora</w:t>
      </w:r>
    </w:p>
    <w:p w14:paraId="1527FCB1" w14:textId="37C1EA37" w:rsidR="00F739F1" w:rsidRPr="000D7492" w:rsidRDefault="00F739F1" w:rsidP="007C1006">
      <w:pPr>
        <w:pStyle w:val="ListParagraph"/>
        <w:numPr>
          <w:ilvl w:val="0"/>
          <w:numId w:val="14"/>
        </w:numPr>
      </w:pPr>
      <w:r w:rsidRPr="000D7492">
        <w:t>Není třeba přepočítávat na reálnou teplotu. Stačí surová hodnota ze senzoru, ušetří se výpočetní výkon, paměť, …</w:t>
      </w:r>
    </w:p>
    <w:p w14:paraId="38FF5DE5" w14:textId="422C7C19" w:rsidR="00F739F1" w:rsidRPr="000D7492" w:rsidRDefault="00F739F1" w:rsidP="007C1006">
      <w:pPr>
        <w:pStyle w:val="ListParagraph"/>
        <w:numPr>
          <w:ilvl w:val="0"/>
          <w:numId w:val="14"/>
        </w:numPr>
      </w:pPr>
      <w:r w:rsidRPr="000D7492">
        <w:t xml:space="preserve">Účastníci si musí najít, jak zobrazit F. </w:t>
      </w:r>
      <w:r w:rsidR="004C2C90" w:rsidRPr="000D7492">
        <w:t>Je třeba je nasměrovat na zdrojové soubory knihovny TM1636.</w:t>
      </w:r>
    </w:p>
    <w:p w14:paraId="55438B03" w14:textId="58C1C71E" w:rsidR="009B71C3" w:rsidRPr="000D7492" w:rsidRDefault="009B71C3" w:rsidP="007C1006">
      <w:pPr>
        <w:pStyle w:val="ListParagraph"/>
        <w:numPr>
          <w:ilvl w:val="0"/>
          <w:numId w:val="14"/>
        </w:numPr>
      </w:pPr>
      <w:r w:rsidRPr="000D7492">
        <w:t>Nastavením citlivosti senzoru na světlo vytvořit hranici, kdy zastínění bude odpovídat průchodu člověka nebo předmětu.</w:t>
      </w:r>
    </w:p>
    <w:p w14:paraId="710B26BC" w14:textId="000A5738" w:rsidR="006C5B18" w:rsidRPr="000D7492" w:rsidRDefault="7CF7963E" w:rsidP="00C9444B">
      <w:pPr>
        <w:pStyle w:val="Heading2"/>
      </w:pPr>
      <w:r>
        <w:t>Hodiny</w:t>
      </w:r>
    </w:p>
    <w:p w14:paraId="27C0BE6F" w14:textId="0341BF50" w:rsidR="00282843" w:rsidRPr="000D7492" w:rsidRDefault="00282843" w:rsidP="00282843">
      <w:pPr>
        <w:rPr>
          <w:i/>
        </w:rPr>
      </w:pPr>
      <w:r w:rsidRPr="000D7492">
        <w:rPr>
          <w:i/>
        </w:rPr>
        <w:t>Clock.ino</w:t>
      </w:r>
    </w:p>
    <w:p w14:paraId="2E228BE0" w14:textId="77777777" w:rsidR="007F5DF1" w:rsidRPr="000D7492" w:rsidRDefault="00C95202" w:rsidP="00C95202">
      <w:r w:rsidRPr="000D7492">
        <w:t xml:space="preserve">Zobrazení času na displeji s blikající </w:t>
      </w:r>
      <w:r w:rsidR="00BA5618" w:rsidRPr="000D7492">
        <w:t>dvojtečkou</w:t>
      </w:r>
      <w:r w:rsidRPr="000D7492">
        <w:t xml:space="preserve">. </w:t>
      </w:r>
    </w:p>
    <w:p w14:paraId="1D577129" w14:textId="46FFA481" w:rsidR="002A1FC8" w:rsidRPr="000D7492" w:rsidRDefault="002A1FC8" w:rsidP="00BC6C4B">
      <w:pPr>
        <w:pStyle w:val="Heading3"/>
      </w:pPr>
      <w:r w:rsidRPr="000D7492">
        <w:t>Teorie</w:t>
      </w:r>
    </w:p>
    <w:p w14:paraId="40462399" w14:textId="7E5CD2C2" w:rsidR="00C95202" w:rsidRPr="000D7492" w:rsidRDefault="00BA5618" w:rsidP="007F5DF1">
      <w:pPr>
        <w:pStyle w:val="ListParagraph"/>
        <w:numPr>
          <w:ilvl w:val="0"/>
          <w:numId w:val="4"/>
        </w:numPr>
      </w:pPr>
      <w:r w:rsidRPr="000D7492">
        <w:t>Instalace knihovny pomocí správce knihoven</w:t>
      </w:r>
      <w:r w:rsidR="00C95202" w:rsidRPr="000D7492">
        <w:t>.</w:t>
      </w:r>
    </w:p>
    <w:p w14:paraId="10BA5412" w14:textId="308DD9C5" w:rsidR="00442E27" w:rsidRPr="000D7492" w:rsidRDefault="00442E27" w:rsidP="00442E27">
      <w:pPr>
        <w:pStyle w:val="Heading3"/>
      </w:pPr>
      <w:r w:rsidRPr="000D7492">
        <w:t>Cvičení</w:t>
      </w:r>
    </w:p>
    <w:p w14:paraId="563E569E" w14:textId="1B42D6E6" w:rsidR="00442E27" w:rsidRPr="000D7492" w:rsidRDefault="00442E27" w:rsidP="007C1006">
      <w:pPr>
        <w:pStyle w:val="ListParagraph"/>
        <w:numPr>
          <w:ilvl w:val="0"/>
          <w:numId w:val="21"/>
        </w:numPr>
      </w:pPr>
      <w:r w:rsidRPr="000D7492">
        <w:t>Zobrazit minuty a vteřiny.</w:t>
      </w:r>
    </w:p>
    <w:p w14:paraId="669D076A" w14:textId="0C552154" w:rsidR="00FA5C50" w:rsidRPr="000D7492" w:rsidRDefault="00635F07" w:rsidP="00BC6C4B">
      <w:pPr>
        <w:pStyle w:val="Heading3"/>
      </w:pPr>
      <w:r w:rsidRPr="000D7492">
        <w:t>Hodiny bez knihovny</w:t>
      </w:r>
    </w:p>
    <w:p w14:paraId="47D9E665" w14:textId="5ED17AC6" w:rsidR="00A61BAA" w:rsidRPr="000D7492" w:rsidRDefault="00A61BAA" w:rsidP="00C95202">
      <w:pPr>
        <w:rPr>
          <w:i/>
        </w:rPr>
      </w:pPr>
      <w:r w:rsidRPr="000D7492">
        <w:rPr>
          <w:i/>
        </w:rPr>
        <w:t>RealTimeClock.ino</w:t>
      </w:r>
    </w:p>
    <w:p w14:paraId="6A05F301" w14:textId="2AA36A47" w:rsidR="00A61BAA" w:rsidRPr="000D7492" w:rsidRDefault="00C95202" w:rsidP="002A1FC8">
      <w:r w:rsidRPr="000D7492">
        <w:t xml:space="preserve">RTC </w:t>
      </w:r>
      <w:r w:rsidR="002A1FC8" w:rsidRPr="000D7492">
        <w:t xml:space="preserve">bez hotové knihovny </w:t>
      </w:r>
      <w:r w:rsidRPr="000D7492">
        <w:t>na úrovni sběrnice I</w:t>
      </w:r>
      <w:r w:rsidRPr="000D7492">
        <w:rPr>
          <w:vertAlign w:val="superscript"/>
        </w:rPr>
        <w:t>2</w:t>
      </w:r>
      <w:r w:rsidRPr="000D7492">
        <w:t>C</w:t>
      </w:r>
      <w:r w:rsidR="00A61BAA" w:rsidRPr="000D7492">
        <w:t>.</w:t>
      </w:r>
      <w:r w:rsidR="00A66D49" w:rsidRPr="000D7492">
        <w:t xml:space="preserve"> Výpis hodnot do počítače přes UART.</w:t>
      </w:r>
    </w:p>
    <w:p w14:paraId="6E177F16" w14:textId="57CC92CE" w:rsidR="002A1FC8" w:rsidRPr="000D7492" w:rsidRDefault="002A1FC8" w:rsidP="002A1FC8">
      <w:pPr>
        <w:pStyle w:val="Heading3"/>
      </w:pPr>
      <w:r w:rsidRPr="000D7492">
        <w:t>Teorie</w:t>
      </w:r>
    </w:p>
    <w:p w14:paraId="286C2356" w14:textId="7F74C786" w:rsidR="00C95202" w:rsidRPr="000D7492" w:rsidRDefault="00C67C3E" w:rsidP="00A61BAA">
      <w:pPr>
        <w:pStyle w:val="ListParagraph"/>
        <w:numPr>
          <w:ilvl w:val="0"/>
          <w:numId w:val="3"/>
        </w:numPr>
      </w:pPr>
      <w:r w:rsidRPr="000D7492">
        <w:t>Práce s katalogovým</w:t>
      </w:r>
      <w:r w:rsidR="00A61BAA" w:rsidRPr="000D7492">
        <w:t xml:space="preserve"> </w:t>
      </w:r>
      <w:r w:rsidRPr="000D7492">
        <w:t>listem</w:t>
      </w:r>
      <w:r w:rsidR="00216E77" w:rsidRPr="000D7492">
        <w:t>.</w:t>
      </w:r>
    </w:p>
    <w:p w14:paraId="6D6F2D32" w14:textId="3BCD6CF6" w:rsidR="004F642D" w:rsidRPr="000D7492" w:rsidRDefault="004F642D" w:rsidP="00A61BAA">
      <w:pPr>
        <w:pStyle w:val="ListParagraph"/>
        <w:numPr>
          <w:ilvl w:val="0"/>
          <w:numId w:val="3"/>
        </w:numPr>
      </w:pPr>
      <w:r w:rsidRPr="000D7492">
        <w:t xml:space="preserve">BCD kódování </w:t>
      </w:r>
      <w:hyperlink r:id="rId35" w:history="1">
        <w:r w:rsidR="00A61BAA" w:rsidRPr="000D7492">
          <w:rPr>
            <w:rStyle w:val="Hyperlink"/>
          </w:rPr>
          <w:t>https://cs.wikipedia.org/wiki/BCD</w:t>
        </w:r>
      </w:hyperlink>
      <w:r w:rsidR="00A61BAA" w:rsidRPr="000D7492">
        <w:t xml:space="preserve">. </w:t>
      </w:r>
    </w:p>
    <w:p w14:paraId="7D87FF55" w14:textId="476C6F4D" w:rsidR="00A64064" w:rsidRPr="000D7492" w:rsidRDefault="00A64064" w:rsidP="00C95202">
      <w:r w:rsidRPr="000D7492">
        <w:rPr>
          <w:noProof/>
          <w:lang w:val="en-US"/>
        </w:rPr>
        <w:drawing>
          <wp:inline distT="0" distB="0" distL="0" distR="0" wp14:anchorId="25F6A68E" wp14:editId="05F6C672">
            <wp:extent cx="5760720" cy="206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0E9E" w14:textId="5EBBF677" w:rsidR="002C6A8F" w:rsidRDefault="001E65DB" w:rsidP="00C95202">
      <w:hyperlink r:id="rId37" w:history="1">
        <w:r w:rsidR="002C6A8F" w:rsidRPr="000D7492">
          <w:rPr>
            <w:rStyle w:val="Hyperlink"/>
          </w:rPr>
          <w:t>http://datasheets.maximintegrated.com/en/ds/DS1307.pdf</w:t>
        </w:r>
      </w:hyperlink>
      <w:r w:rsidR="002C6A8F" w:rsidRPr="000D7492">
        <w:t xml:space="preserve"> </w:t>
      </w:r>
    </w:p>
    <w:p w14:paraId="21BFE4B3" w14:textId="1CE72DE9" w:rsidR="008F067E" w:rsidRPr="008F067E" w:rsidRDefault="008F067E" w:rsidP="007C1006">
      <w:pPr>
        <w:pStyle w:val="ListParagraph"/>
        <w:numPr>
          <w:ilvl w:val="0"/>
          <w:numId w:val="30"/>
        </w:numPr>
      </w:pPr>
      <w:r>
        <w:t xml:space="preserve">Specifikace </w:t>
      </w:r>
      <w:hyperlink r:id="rId38" w:history="1">
        <w:r w:rsidRPr="00E22A6A">
          <w:rPr>
            <w:rStyle w:val="Hyperlink"/>
            <w:rFonts w:ascii="Segoe UI" w:hAnsi="Segoe UI" w:cs="Segoe UI"/>
            <w:sz w:val="20"/>
            <w:szCs w:val="20"/>
          </w:rPr>
          <w:t>http://www.nxp.com/documents/user_manual/UM10204.pdf</w:t>
        </w:r>
      </w:hyperlink>
    </w:p>
    <w:p w14:paraId="6E35049D" w14:textId="2EB3EBF7" w:rsidR="008F067E" w:rsidRPr="000D7492" w:rsidRDefault="008F067E" w:rsidP="008F067E">
      <w:pPr>
        <w:ind w:left="360"/>
      </w:pPr>
      <w:r>
        <w:rPr>
          <w:noProof/>
          <w:lang w:val="en-US"/>
        </w:rPr>
        <w:drawing>
          <wp:inline distT="0" distB="0" distL="0" distR="0" wp14:anchorId="47703DB1" wp14:editId="37FB9CC6">
            <wp:extent cx="4048125" cy="1428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D2EF" w14:textId="5873CCB9" w:rsidR="002A1FC8" w:rsidRPr="000D7492" w:rsidRDefault="002A1FC8" w:rsidP="002A1FC8">
      <w:pPr>
        <w:pStyle w:val="Heading3"/>
      </w:pPr>
      <w:r w:rsidRPr="000D7492">
        <w:lastRenderedPageBreak/>
        <w:t>Funkce</w:t>
      </w:r>
    </w:p>
    <w:p w14:paraId="6C308026" w14:textId="690C93AA" w:rsidR="0007675B" w:rsidRPr="000D7492" w:rsidRDefault="002A1FC8" w:rsidP="002A1FC8">
      <w:pPr>
        <w:pStyle w:val="ListParagraph"/>
        <w:numPr>
          <w:ilvl w:val="0"/>
          <w:numId w:val="11"/>
        </w:numPr>
      </w:pPr>
      <w:r w:rsidRPr="000D7492">
        <w:t>Knihovna Wire</w:t>
      </w:r>
    </w:p>
    <w:p w14:paraId="71B3DD4C" w14:textId="7308DBA1" w:rsidR="007C5AB4" w:rsidRPr="000D7492" w:rsidRDefault="007C5AB4" w:rsidP="007C5AB4">
      <w:pPr>
        <w:pStyle w:val="Heading3"/>
      </w:pPr>
      <w:r w:rsidRPr="000D7492">
        <w:t>Cvičení</w:t>
      </w:r>
    </w:p>
    <w:p w14:paraId="12B63480" w14:textId="7B25EA5E" w:rsidR="007C5AB4" w:rsidRPr="000D7492" w:rsidRDefault="007C5AB4" w:rsidP="007C1006">
      <w:pPr>
        <w:pStyle w:val="ListParagraph"/>
        <w:numPr>
          <w:ilvl w:val="0"/>
          <w:numId w:val="22"/>
        </w:numPr>
      </w:pPr>
      <w:r w:rsidRPr="000D7492">
        <w:t xml:space="preserve">Zobrazit kompletní </w:t>
      </w:r>
      <w:r w:rsidR="00EC4DDC" w:rsidRPr="000D7492">
        <w:t xml:space="preserve">datum a </w:t>
      </w:r>
      <w:r w:rsidRPr="000D7492">
        <w:t>čas</w:t>
      </w:r>
      <w:r w:rsidR="00EC4DDC" w:rsidRPr="000D7492">
        <w:t xml:space="preserve"> na sériovou konzoli.</w:t>
      </w:r>
    </w:p>
    <w:p w14:paraId="31A17D1A" w14:textId="2E4F4016" w:rsidR="00C14851" w:rsidRPr="000D7492" w:rsidRDefault="7CF7963E" w:rsidP="00C14851">
      <w:pPr>
        <w:pStyle w:val="Heading2"/>
      </w:pPr>
      <w:r>
        <w:t>Processing</w:t>
      </w:r>
    </w:p>
    <w:p w14:paraId="72DBDE6B" w14:textId="0E673E7A" w:rsidR="00F52C73" w:rsidRPr="000D7492" w:rsidRDefault="00F52C73" w:rsidP="00F52C73">
      <w:pPr>
        <w:rPr>
          <w:i/>
        </w:rPr>
      </w:pPr>
      <w:r w:rsidRPr="000D7492">
        <w:rPr>
          <w:i/>
        </w:rPr>
        <w:t>TemperatureChart.pde</w:t>
      </w:r>
      <w:r w:rsidR="0071168F" w:rsidRPr="000D7492">
        <w:rPr>
          <w:i/>
        </w:rPr>
        <w:t>, TemperatureChartDataSource.ino</w:t>
      </w:r>
      <w:r w:rsidR="0071168F" w:rsidRPr="000D7492">
        <w:t xml:space="preserve"> (složka </w:t>
      </w:r>
      <w:r w:rsidR="0071168F" w:rsidRPr="000D7492">
        <w:rPr>
          <w:i/>
        </w:rPr>
        <w:t>Processing</w:t>
      </w:r>
      <w:r w:rsidR="0071168F" w:rsidRPr="000D7492">
        <w:t>)</w:t>
      </w:r>
    </w:p>
    <w:p w14:paraId="41DF4B0E" w14:textId="56DB72E7" w:rsidR="00C14851" w:rsidRPr="000D7492" w:rsidRDefault="00C14851" w:rsidP="00C14851">
      <w:r w:rsidRPr="000D7492">
        <w:t>Zobrazení naměřených hodnot</w:t>
      </w:r>
      <w:r w:rsidR="00D3596C" w:rsidRPr="000D7492">
        <w:t xml:space="preserve"> ze senzoru teploty</w:t>
      </w:r>
      <w:r w:rsidRPr="000D7492">
        <w:t xml:space="preserve"> v grafu.</w:t>
      </w:r>
    </w:p>
    <w:p w14:paraId="74EF7E9A" w14:textId="3B7DB378" w:rsidR="00C14851" w:rsidRPr="000D7492" w:rsidRDefault="00C14851" w:rsidP="00C14851">
      <w:pPr>
        <w:pStyle w:val="Heading3"/>
      </w:pPr>
      <w:r w:rsidRPr="000D7492">
        <w:t>Teorie</w:t>
      </w:r>
    </w:p>
    <w:p w14:paraId="23D19CEB" w14:textId="1773911D" w:rsidR="00C14851" w:rsidRPr="000D7492" w:rsidRDefault="00C14851" w:rsidP="00C14851">
      <w:pPr>
        <w:pStyle w:val="ListParagraph"/>
        <w:numPr>
          <w:ilvl w:val="0"/>
          <w:numId w:val="12"/>
        </w:numPr>
      </w:pPr>
      <w:r w:rsidRPr="000D7492">
        <w:t xml:space="preserve">Základy prostředí Processing </w:t>
      </w:r>
      <w:hyperlink r:id="rId40" w:history="1">
        <w:r w:rsidRPr="000D7492">
          <w:rPr>
            <w:rStyle w:val="Hyperlink"/>
          </w:rPr>
          <w:t>https://processing.org/tutorials/overview/</w:t>
        </w:r>
      </w:hyperlink>
    </w:p>
    <w:p w14:paraId="4F0BB128" w14:textId="7E040664" w:rsidR="00C14851" w:rsidRPr="000D7492" w:rsidRDefault="009F4EE4" w:rsidP="00D3596C">
      <w:pPr>
        <w:pStyle w:val="ListParagraph"/>
        <w:numPr>
          <w:ilvl w:val="0"/>
          <w:numId w:val="12"/>
        </w:numPr>
      </w:pPr>
      <w:r w:rsidRPr="000D7492">
        <w:t xml:space="preserve">Práce se sériovým portem v prostředí Processing </w:t>
      </w:r>
      <w:hyperlink r:id="rId41" w:history="1">
        <w:r w:rsidR="00D3596C" w:rsidRPr="000D7492">
          <w:rPr>
            <w:rStyle w:val="Hyperlink"/>
          </w:rPr>
          <w:t>https://processing.org/reference/libraries/serial/index.html</w:t>
        </w:r>
      </w:hyperlink>
    </w:p>
    <w:p w14:paraId="2EEFF7CA" w14:textId="6C303991" w:rsidR="00D3596C" w:rsidRPr="000D7492" w:rsidRDefault="00D3596C" w:rsidP="00D3596C">
      <w:pPr>
        <w:pStyle w:val="Heading3"/>
      </w:pPr>
      <w:r w:rsidRPr="000D7492">
        <w:t>Cvičení</w:t>
      </w:r>
    </w:p>
    <w:p w14:paraId="7603B05A" w14:textId="3EDCDD7F" w:rsidR="00335052" w:rsidRPr="000D7492" w:rsidRDefault="00D3596C" w:rsidP="007C1006">
      <w:pPr>
        <w:pStyle w:val="ListParagraph"/>
        <w:numPr>
          <w:ilvl w:val="0"/>
          <w:numId w:val="24"/>
        </w:numPr>
      </w:pPr>
      <w:r w:rsidRPr="000D7492">
        <w:t>Přidat graf pro senzor světla.</w:t>
      </w:r>
    </w:p>
    <w:p w14:paraId="717F6E0B" w14:textId="7ADBD1E5" w:rsidR="00B464BD" w:rsidRPr="000D7492" w:rsidRDefault="00B464BD" w:rsidP="00B464BD">
      <w:pPr>
        <w:pStyle w:val="Heading3"/>
      </w:pPr>
      <w:r w:rsidRPr="000D7492">
        <w:t>Pro lektora</w:t>
      </w:r>
    </w:p>
    <w:p w14:paraId="44D357CB" w14:textId="68272137" w:rsidR="00B464BD" w:rsidRDefault="23EA2AFD" w:rsidP="007C1006">
      <w:pPr>
        <w:pStyle w:val="ListParagraph"/>
        <w:numPr>
          <w:ilvl w:val="0"/>
          <w:numId w:val="25"/>
        </w:numPr>
      </w:pPr>
      <w:r>
        <w:t xml:space="preserve">Je třeba správně přepočítávat hodnotu ze senzoru, aby odpovídala měřítku. Data lze předávat najednou a oddělit je např. středníkem (funkce </w:t>
      </w:r>
      <w:r w:rsidRPr="23EA2AFD">
        <w:rPr>
          <w:i/>
          <w:iCs/>
        </w:rPr>
        <w:t>split</w:t>
      </w:r>
      <w:r>
        <w:t xml:space="preserve"> pro zpracování).</w:t>
      </w:r>
    </w:p>
    <w:p w14:paraId="56003DEC" w14:textId="5D971197" w:rsidR="001235AD" w:rsidRDefault="001235AD" w:rsidP="001235AD">
      <w:pPr>
        <w:pStyle w:val="Heading1"/>
      </w:pPr>
      <w:r>
        <w:t>Náměty na samostatnou práci</w:t>
      </w:r>
    </w:p>
    <w:p w14:paraId="5AA3EBB9" w14:textId="22196000" w:rsidR="001235AD" w:rsidRDefault="7CF7963E" w:rsidP="001235AD">
      <w:pPr>
        <w:pStyle w:val="Heading2"/>
      </w:pPr>
      <w:r>
        <w:t>Sledování teploty v lednici</w:t>
      </w:r>
    </w:p>
    <w:p w14:paraId="3DB33918" w14:textId="2A57631D" w:rsidR="001235AD" w:rsidRDefault="001235AD" w:rsidP="007C1006">
      <w:pPr>
        <w:pStyle w:val="ListParagraph"/>
        <w:numPr>
          <w:ilvl w:val="0"/>
          <w:numId w:val="28"/>
        </w:numPr>
      </w:pPr>
      <w:r>
        <w:t>Aplikace uchovává maximální a minimální teplotu.</w:t>
      </w:r>
    </w:p>
    <w:p w14:paraId="28E1BED0" w14:textId="20497270" w:rsidR="001235AD" w:rsidRDefault="001235AD" w:rsidP="007C1006">
      <w:pPr>
        <w:pStyle w:val="ListParagraph"/>
        <w:numPr>
          <w:ilvl w:val="0"/>
          <w:numId w:val="28"/>
        </w:numPr>
      </w:pPr>
      <w:r>
        <w:t>Stiskem tlačítek volíme zobrazení minimální, maximální nebo aktuální teploty na di</w:t>
      </w:r>
      <w:r w:rsidR="00AB405B">
        <w:t>s</w:t>
      </w:r>
      <w:r>
        <w:t>pleji.</w:t>
      </w:r>
    </w:p>
    <w:p w14:paraId="0195B916" w14:textId="4050DF8F" w:rsidR="001235AD" w:rsidRDefault="7CF7963E" w:rsidP="007C1006">
      <w:pPr>
        <w:pStyle w:val="ListParagraph"/>
        <w:numPr>
          <w:ilvl w:val="0"/>
          <w:numId w:val="28"/>
        </w:numPr>
      </w:pPr>
      <w:r>
        <w:t>Typ zobrazené teploty je indikován LED.</w:t>
      </w:r>
    </w:p>
    <w:p w14:paraId="3CEB03CF" w14:textId="289549ED" w:rsidR="00263A6E" w:rsidRPr="001235AD" w:rsidRDefault="00263A6E" w:rsidP="007C1006">
      <w:pPr>
        <w:pStyle w:val="ListParagraph"/>
        <w:numPr>
          <w:ilvl w:val="0"/>
          <w:numId w:val="28"/>
        </w:numPr>
      </w:pPr>
      <w:r>
        <w:t>Pokud je lednice otevřená déle než 10 sekund, tak začne bzučák pískat.</w:t>
      </w:r>
    </w:p>
    <w:p w14:paraId="4B445736" w14:textId="602D77F2" w:rsidR="7CF7963E" w:rsidRDefault="7CF7963E" w:rsidP="7CF7963E">
      <w:pPr>
        <w:pStyle w:val="Heading2"/>
      </w:pPr>
      <w:r>
        <w:t>Generátor náhodných čísel</w:t>
      </w:r>
    </w:p>
    <w:p w14:paraId="10909436" w14:textId="12EBB07D" w:rsidR="7CF7963E" w:rsidRDefault="001E65DB" w:rsidP="7CF7963E">
      <w:pPr>
        <w:pStyle w:val="ListParagraph"/>
        <w:numPr>
          <w:ilvl w:val="0"/>
          <w:numId w:val="1"/>
        </w:numPr>
        <w:rPr>
          <w:rFonts w:eastAsiaTheme="minorEastAsia"/>
          <w:color w:val="0563C1"/>
        </w:rPr>
      </w:pPr>
      <w:hyperlink r:id="rId42">
        <w:r w:rsidR="7CF7963E" w:rsidRPr="7CF7963E">
          <w:rPr>
            <w:rStyle w:val="Hyperlink"/>
            <w:rFonts w:ascii="Calibri" w:eastAsia="Calibri" w:hAnsi="Calibri" w:cs="Calibri"/>
          </w:rPr>
          <w:t>https://cs.wikipedia.org/wiki/Gener%C3%A1tor_n%C3%A1hodn%C3%BDch_%C4%8D%C3%ADsel</w:t>
        </w:r>
      </w:hyperlink>
    </w:p>
    <w:p w14:paraId="72C691B8" w14:textId="1D5638CA" w:rsidR="7CF7963E" w:rsidRDefault="001E65DB" w:rsidP="7CF7963E">
      <w:pPr>
        <w:pStyle w:val="ListParagraph"/>
        <w:numPr>
          <w:ilvl w:val="0"/>
          <w:numId w:val="1"/>
        </w:numPr>
        <w:rPr>
          <w:rFonts w:eastAsiaTheme="minorEastAsia"/>
          <w:color w:val="0563C1"/>
        </w:rPr>
      </w:pPr>
      <w:hyperlink r:id="rId43">
        <w:r w:rsidR="7CF7963E" w:rsidRPr="7CF7963E">
          <w:rPr>
            <w:rStyle w:val="Hyperlink"/>
            <w:rFonts w:ascii="Calibri" w:eastAsia="Calibri" w:hAnsi="Calibri" w:cs="Calibri"/>
          </w:rPr>
          <w:t>http://www.root.cz/clanky/hardwarovy-generator-nahodnych-cisel-aneb-nahoda-z-atomu/</w:t>
        </w:r>
      </w:hyperlink>
    </w:p>
    <w:p w14:paraId="6D3E3668" w14:textId="7D138D1B" w:rsidR="7CF7963E" w:rsidRDefault="7CF7963E" w:rsidP="7CF7963E"/>
    <w:p w14:paraId="617E9184" w14:textId="00290CF8" w:rsidR="7CF7963E" w:rsidRDefault="7CF7963E" w:rsidP="7CF7963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Čteme nejnižší bit A/D převodníku, ke kterému je připojený zdroj šumu (dioda, nebo i ten fotorezistor / termistor). </w:t>
      </w:r>
    </w:p>
    <w:p w14:paraId="45DE4AE1" w14:textId="0928C339" w:rsidR="7CF7963E" w:rsidRDefault="7CF7963E" w:rsidP="7CF7963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Sebrat vzorek 1000 / 10000 / 100 000 náhodných čísel, podívat se, jak náhodná jsou (rovnoměrné rozdělení atd.)</w:t>
      </w:r>
    </w:p>
    <w:p w14:paraId="107A4DA7" w14:textId="117834E1" w:rsidR="7CF7963E" w:rsidRDefault="7CF7963E" w:rsidP="7CF7963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Cvičení z pilnosti: zakreslit např. průběh šumu do grafu; podívat se, jestli šum roste s teplem (u diody ano, stačilo cvaknout zapalovačem) ;)</w:t>
      </w:r>
    </w:p>
    <w:p w14:paraId="4AE2D0C6" w14:textId="3BF2516D" w:rsidR="7CF7963E" w:rsidRDefault="7CF7963E" w:rsidP="7CF7963E">
      <w:pPr>
        <w:pStyle w:val="ListParagraph"/>
      </w:pPr>
    </w:p>
    <w:sectPr w:rsidR="7CF79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Štěpán Bechynský" w:date="2015-07-12T12:45:00Z" w:initials="ŠB">
    <w:p w14:paraId="280D3E8E" w14:textId="00B1E800" w:rsidR="00016B49" w:rsidRDefault="00016B49">
      <w:pPr>
        <w:pStyle w:val="CommentText"/>
      </w:pPr>
      <w:r>
        <w:rPr>
          <w:rStyle w:val="CommentReference"/>
        </w:rPr>
        <w:annotationRef/>
      </w:r>
      <w:r>
        <w:t>Časování bude třeba otestovat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0D3E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40FA"/>
    <w:multiLevelType w:val="hybridMultilevel"/>
    <w:tmpl w:val="0F2ED2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36E7"/>
    <w:multiLevelType w:val="hybridMultilevel"/>
    <w:tmpl w:val="0450CC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0360E"/>
    <w:multiLevelType w:val="hybridMultilevel"/>
    <w:tmpl w:val="5C3823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97AD3"/>
    <w:multiLevelType w:val="hybridMultilevel"/>
    <w:tmpl w:val="B0B81BD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5303C"/>
    <w:multiLevelType w:val="hybridMultilevel"/>
    <w:tmpl w:val="348C2D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71C5A"/>
    <w:multiLevelType w:val="hybridMultilevel"/>
    <w:tmpl w:val="64268A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91A82"/>
    <w:multiLevelType w:val="hybridMultilevel"/>
    <w:tmpl w:val="5CCED5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C572B"/>
    <w:multiLevelType w:val="hybridMultilevel"/>
    <w:tmpl w:val="89D6663C"/>
    <w:lvl w:ilvl="0" w:tplc="8AC65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40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FA2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727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D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CCCA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87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6A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4E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76429"/>
    <w:multiLevelType w:val="hybridMultilevel"/>
    <w:tmpl w:val="7D0E24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32A09"/>
    <w:multiLevelType w:val="hybridMultilevel"/>
    <w:tmpl w:val="F77E3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14BFF"/>
    <w:multiLevelType w:val="hybridMultilevel"/>
    <w:tmpl w:val="5E7AF1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24D45"/>
    <w:multiLevelType w:val="hybridMultilevel"/>
    <w:tmpl w:val="0CA200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00EDE"/>
    <w:multiLevelType w:val="hybridMultilevel"/>
    <w:tmpl w:val="1E5646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92657"/>
    <w:multiLevelType w:val="hybridMultilevel"/>
    <w:tmpl w:val="3FF288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465D2"/>
    <w:multiLevelType w:val="hybridMultilevel"/>
    <w:tmpl w:val="766C99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82BE8"/>
    <w:multiLevelType w:val="hybridMultilevel"/>
    <w:tmpl w:val="36862D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95BFE"/>
    <w:multiLevelType w:val="hybridMultilevel"/>
    <w:tmpl w:val="6F1E5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7426B"/>
    <w:multiLevelType w:val="hybridMultilevel"/>
    <w:tmpl w:val="A0020C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07732"/>
    <w:multiLevelType w:val="hybridMultilevel"/>
    <w:tmpl w:val="12B4D4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70E5C"/>
    <w:multiLevelType w:val="hybridMultilevel"/>
    <w:tmpl w:val="CD802C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F3203"/>
    <w:multiLevelType w:val="hybridMultilevel"/>
    <w:tmpl w:val="CD0495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41455"/>
    <w:multiLevelType w:val="hybridMultilevel"/>
    <w:tmpl w:val="722C9A30"/>
    <w:lvl w:ilvl="0" w:tplc="8F623E9C">
      <w:start w:val="1"/>
      <w:numFmt w:val="decimal"/>
      <w:lvlText w:val="%1."/>
      <w:lvlJc w:val="left"/>
      <w:pPr>
        <w:ind w:left="720" w:hanging="360"/>
      </w:pPr>
    </w:lvl>
    <w:lvl w:ilvl="1" w:tplc="4D8A0DCA">
      <w:start w:val="1"/>
      <w:numFmt w:val="decimal"/>
      <w:lvlText w:val="%2."/>
      <w:lvlJc w:val="left"/>
      <w:pPr>
        <w:ind w:left="1440" w:hanging="360"/>
      </w:pPr>
    </w:lvl>
    <w:lvl w:ilvl="2" w:tplc="5986C3BC">
      <w:start w:val="1"/>
      <w:numFmt w:val="lowerRoman"/>
      <w:lvlText w:val="%3."/>
      <w:lvlJc w:val="right"/>
      <w:pPr>
        <w:ind w:left="2160" w:hanging="180"/>
      </w:pPr>
    </w:lvl>
    <w:lvl w:ilvl="3" w:tplc="9828B590">
      <w:start w:val="1"/>
      <w:numFmt w:val="decimal"/>
      <w:lvlText w:val="%4."/>
      <w:lvlJc w:val="left"/>
      <w:pPr>
        <w:ind w:left="2880" w:hanging="360"/>
      </w:pPr>
    </w:lvl>
    <w:lvl w:ilvl="4" w:tplc="FE7C6624">
      <w:start w:val="1"/>
      <w:numFmt w:val="lowerLetter"/>
      <w:lvlText w:val="%5."/>
      <w:lvlJc w:val="left"/>
      <w:pPr>
        <w:ind w:left="3600" w:hanging="360"/>
      </w:pPr>
    </w:lvl>
    <w:lvl w:ilvl="5" w:tplc="13E203A0">
      <w:start w:val="1"/>
      <w:numFmt w:val="lowerRoman"/>
      <w:lvlText w:val="%6."/>
      <w:lvlJc w:val="right"/>
      <w:pPr>
        <w:ind w:left="4320" w:hanging="180"/>
      </w:pPr>
    </w:lvl>
    <w:lvl w:ilvl="6" w:tplc="5CA8FFAC">
      <w:start w:val="1"/>
      <w:numFmt w:val="decimal"/>
      <w:lvlText w:val="%7."/>
      <w:lvlJc w:val="left"/>
      <w:pPr>
        <w:ind w:left="5040" w:hanging="360"/>
      </w:pPr>
    </w:lvl>
    <w:lvl w:ilvl="7" w:tplc="085C1676">
      <w:start w:val="1"/>
      <w:numFmt w:val="lowerLetter"/>
      <w:lvlText w:val="%8."/>
      <w:lvlJc w:val="left"/>
      <w:pPr>
        <w:ind w:left="5760" w:hanging="360"/>
      </w:pPr>
    </w:lvl>
    <w:lvl w:ilvl="8" w:tplc="24E4B62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C1CC0"/>
    <w:multiLevelType w:val="hybridMultilevel"/>
    <w:tmpl w:val="590C73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14C89"/>
    <w:multiLevelType w:val="hybridMultilevel"/>
    <w:tmpl w:val="FAAC241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733BC8"/>
    <w:multiLevelType w:val="hybridMultilevel"/>
    <w:tmpl w:val="5A1A14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50E0B"/>
    <w:multiLevelType w:val="hybridMultilevel"/>
    <w:tmpl w:val="F7529C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25DFC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64B55B4"/>
    <w:multiLevelType w:val="hybridMultilevel"/>
    <w:tmpl w:val="36862D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644F70"/>
    <w:multiLevelType w:val="hybridMultilevel"/>
    <w:tmpl w:val="9946A5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8225D7"/>
    <w:multiLevelType w:val="hybridMultilevel"/>
    <w:tmpl w:val="EB0CDE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C06C5"/>
    <w:multiLevelType w:val="hybridMultilevel"/>
    <w:tmpl w:val="E3CA55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04116C"/>
    <w:multiLevelType w:val="hybridMultilevel"/>
    <w:tmpl w:val="2DA209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92B18"/>
    <w:multiLevelType w:val="hybridMultilevel"/>
    <w:tmpl w:val="55C628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E3718"/>
    <w:multiLevelType w:val="hybridMultilevel"/>
    <w:tmpl w:val="7DC43E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13F6B"/>
    <w:multiLevelType w:val="hybridMultilevel"/>
    <w:tmpl w:val="07C8EE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046EFA"/>
    <w:multiLevelType w:val="hybridMultilevel"/>
    <w:tmpl w:val="11D80A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491D45"/>
    <w:multiLevelType w:val="hybridMultilevel"/>
    <w:tmpl w:val="338E14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50287A"/>
    <w:multiLevelType w:val="hybridMultilevel"/>
    <w:tmpl w:val="3A0EA4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010A6A"/>
    <w:multiLevelType w:val="hybridMultilevel"/>
    <w:tmpl w:val="780E1C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626D7"/>
    <w:multiLevelType w:val="hybridMultilevel"/>
    <w:tmpl w:val="8C2E4F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7"/>
  </w:num>
  <w:num w:numId="4">
    <w:abstractNumId w:val="38"/>
  </w:num>
  <w:num w:numId="5">
    <w:abstractNumId w:val="12"/>
  </w:num>
  <w:num w:numId="6">
    <w:abstractNumId w:val="4"/>
  </w:num>
  <w:num w:numId="7">
    <w:abstractNumId w:val="30"/>
  </w:num>
  <w:num w:numId="8">
    <w:abstractNumId w:val="14"/>
  </w:num>
  <w:num w:numId="9">
    <w:abstractNumId w:val="1"/>
  </w:num>
  <w:num w:numId="10">
    <w:abstractNumId w:val="24"/>
  </w:num>
  <w:num w:numId="11">
    <w:abstractNumId w:val="6"/>
  </w:num>
  <w:num w:numId="12">
    <w:abstractNumId w:val="36"/>
  </w:num>
  <w:num w:numId="13">
    <w:abstractNumId w:val="31"/>
  </w:num>
  <w:num w:numId="14">
    <w:abstractNumId w:val="39"/>
  </w:num>
  <w:num w:numId="15">
    <w:abstractNumId w:val="2"/>
  </w:num>
  <w:num w:numId="16">
    <w:abstractNumId w:val="15"/>
  </w:num>
  <w:num w:numId="17">
    <w:abstractNumId w:val="27"/>
  </w:num>
  <w:num w:numId="18">
    <w:abstractNumId w:val="16"/>
  </w:num>
  <w:num w:numId="19">
    <w:abstractNumId w:val="29"/>
  </w:num>
  <w:num w:numId="20">
    <w:abstractNumId w:val="26"/>
  </w:num>
  <w:num w:numId="21">
    <w:abstractNumId w:val="34"/>
  </w:num>
  <w:num w:numId="22">
    <w:abstractNumId w:val="3"/>
  </w:num>
  <w:num w:numId="23">
    <w:abstractNumId w:val="32"/>
  </w:num>
  <w:num w:numId="24">
    <w:abstractNumId w:val="23"/>
  </w:num>
  <w:num w:numId="25">
    <w:abstractNumId w:val="5"/>
  </w:num>
  <w:num w:numId="26">
    <w:abstractNumId w:val="13"/>
  </w:num>
  <w:num w:numId="27">
    <w:abstractNumId w:val="18"/>
  </w:num>
  <w:num w:numId="28">
    <w:abstractNumId w:val="19"/>
  </w:num>
  <w:num w:numId="29">
    <w:abstractNumId w:val="37"/>
  </w:num>
  <w:num w:numId="30">
    <w:abstractNumId w:val="11"/>
  </w:num>
  <w:num w:numId="31">
    <w:abstractNumId w:val="0"/>
  </w:num>
  <w:num w:numId="32">
    <w:abstractNumId w:val="35"/>
  </w:num>
  <w:num w:numId="33">
    <w:abstractNumId w:val="33"/>
  </w:num>
  <w:num w:numId="34">
    <w:abstractNumId w:val="25"/>
  </w:num>
  <w:num w:numId="35">
    <w:abstractNumId w:val="20"/>
  </w:num>
  <w:num w:numId="36">
    <w:abstractNumId w:val="8"/>
  </w:num>
  <w:num w:numId="37">
    <w:abstractNumId w:val="9"/>
  </w:num>
  <w:num w:numId="38">
    <w:abstractNumId w:val="28"/>
  </w:num>
  <w:num w:numId="39">
    <w:abstractNumId w:val="10"/>
  </w:num>
  <w:num w:numId="40">
    <w:abstractNumId w:val="22"/>
  </w:num>
  <w:numIdMacAtCleanup w:val="4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Štěpán Bechynský">
    <w15:presenceInfo w15:providerId="Windows Live" w15:userId="182ef9bc3a8bdd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cs-CZ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18"/>
    <w:rsid w:val="00000474"/>
    <w:rsid w:val="00016B49"/>
    <w:rsid w:val="00040E5A"/>
    <w:rsid w:val="00057788"/>
    <w:rsid w:val="0007675B"/>
    <w:rsid w:val="000834B8"/>
    <w:rsid w:val="00090349"/>
    <w:rsid w:val="00096ED8"/>
    <w:rsid w:val="000A3D81"/>
    <w:rsid w:val="000B21E4"/>
    <w:rsid w:val="000B6A5A"/>
    <w:rsid w:val="000C7747"/>
    <w:rsid w:val="000D0429"/>
    <w:rsid w:val="000D7492"/>
    <w:rsid w:val="001022EC"/>
    <w:rsid w:val="00103D94"/>
    <w:rsid w:val="00122640"/>
    <w:rsid w:val="001235AD"/>
    <w:rsid w:val="00136DCC"/>
    <w:rsid w:val="00154200"/>
    <w:rsid w:val="00180632"/>
    <w:rsid w:val="001A097D"/>
    <w:rsid w:val="001C758E"/>
    <w:rsid w:val="001D3B58"/>
    <w:rsid w:val="001D3BDC"/>
    <w:rsid w:val="001D54B7"/>
    <w:rsid w:val="001E65DB"/>
    <w:rsid w:val="00216E77"/>
    <w:rsid w:val="002403CD"/>
    <w:rsid w:val="002412FC"/>
    <w:rsid w:val="00263A6E"/>
    <w:rsid w:val="00280272"/>
    <w:rsid w:val="00282843"/>
    <w:rsid w:val="002A1FC8"/>
    <w:rsid w:val="002A2E79"/>
    <w:rsid w:val="002A521F"/>
    <w:rsid w:val="002B271D"/>
    <w:rsid w:val="002C6A8F"/>
    <w:rsid w:val="003005D4"/>
    <w:rsid w:val="00310628"/>
    <w:rsid w:val="003132D4"/>
    <w:rsid w:val="003218C0"/>
    <w:rsid w:val="00334C80"/>
    <w:rsid w:val="00335052"/>
    <w:rsid w:val="00336A5D"/>
    <w:rsid w:val="003421A9"/>
    <w:rsid w:val="0034480C"/>
    <w:rsid w:val="00356BD7"/>
    <w:rsid w:val="00384766"/>
    <w:rsid w:val="00386D64"/>
    <w:rsid w:val="00396187"/>
    <w:rsid w:val="003A4524"/>
    <w:rsid w:val="003B054C"/>
    <w:rsid w:val="003D7852"/>
    <w:rsid w:val="003E0F01"/>
    <w:rsid w:val="00404DC2"/>
    <w:rsid w:val="004125E6"/>
    <w:rsid w:val="0042126B"/>
    <w:rsid w:val="00427EFF"/>
    <w:rsid w:val="00442E27"/>
    <w:rsid w:val="00450C7D"/>
    <w:rsid w:val="004906C0"/>
    <w:rsid w:val="004A0470"/>
    <w:rsid w:val="004B2089"/>
    <w:rsid w:val="004B2343"/>
    <w:rsid w:val="004C2C90"/>
    <w:rsid w:val="004D4EB1"/>
    <w:rsid w:val="004F107D"/>
    <w:rsid w:val="004F642D"/>
    <w:rsid w:val="00502133"/>
    <w:rsid w:val="00503BCD"/>
    <w:rsid w:val="00517551"/>
    <w:rsid w:val="00534F6D"/>
    <w:rsid w:val="00537136"/>
    <w:rsid w:val="00544526"/>
    <w:rsid w:val="00551C6A"/>
    <w:rsid w:val="00561DFA"/>
    <w:rsid w:val="005720B0"/>
    <w:rsid w:val="005729E2"/>
    <w:rsid w:val="0058236B"/>
    <w:rsid w:val="005954AA"/>
    <w:rsid w:val="005A4EE4"/>
    <w:rsid w:val="005C0E47"/>
    <w:rsid w:val="005C66B9"/>
    <w:rsid w:val="005D0BD6"/>
    <w:rsid w:val="00602852"/>
    <w:rsid w:val="0060768D"/>
    <w:rsid w:val="006117A0"/>
    <w:rsid w:val="00625E7C"/>
    <w:rsid w:val="00635F07"/>
    <w:rsid w:val="0063649E"/>
    <w:rsid w:val="006437C3"/>
    <w:rsid w:val="006457F5"/>
    <w:rsid w:val="00656F36"/>
    <w:rsid w:val="00662558"/>
    <w:rsid w:val="006663AC"/>
    <w:rsid w:val="00681D72"/>
    <w:rsid w:val="00697542"/>
    <w:rsid w:val="00697C04"/>
    <w:rsid w:val="006A07D0"/>
    <w:rsid w:val="006A6D7D"/>
    <w:rsid w:val="006A70EB"/>
    <w:rsid w:val="006A7198"/>
    <w:rsid w:val="006B1B14"/>
    <w:rsid w:val="006C5B18"/>
    <w:rsid w:val="006D4F58"/>
    <w:rsid w:val="006E3B40"/>
    <w:rsid w:val="006E5547"/>
    <w:rsid w:val="006F4430"/>
    <w:rsid w:val="0071168F"/>
    <w:rsid w:val="00734C53"/>
    <w:rsid w:val="00740F5C"/>
    <w:rsid w:val="00744F20"/>
    <w:rsid w:val="0074568C"/>
    <w:rsid w:val="007616A6"/>
    <w:rsid w:val="0076558E"/>
    <w:rsid w:val="007772EB"/>
    <w:rsid w:val="00786C88"/>
    <w:rsid w:val="007B1A96"/>
    <w:rsid w:val="007C1006"/>
    <w:rsid w:val="007C5AB4"/>
    <w:rsid w:val="007D3D2D"/>
    <w:rsid w:val="007F5DF1"/>
    <w:rsid w:val="007F6350"/>
    <w:rsid w:val="00802813"/>
    <w:rsid w:val="00803DCB"/>
    <w:rsid w:val="0080677A"/>
    <w:rsid w:val="00812EDC"/>
    <w:rsid w:val="0083637E"/>
    <w:rsid w:val="00837053"/>
    <w:rsid w:val="00837CC8"/>
    <w:rsid w:val="00840B1F"/>
    <w:rsid w:val="00846DB6"/>
    <w:rsid w:val="008476E2"/>
    <w:rsid w:val="00850394"/>
    <w:rsid w:val="0085199C"/>
    <w:rsid w:val="00867423"/>
    <w:rsid w:val="00884618"/>
    <w:rsid w:val="00885C01"/>
    <w:rsid w:val="008A55A0"/>
    <w:rsid w:val="008D1019"/>
    <w:rsid w:val="008D1364"/>
    <w:rsid w:val="008E15B2"/>
    <w:rsid w:val="008F067E"/>
    <w:rsid w:val="00900085"/>
    <w:rsid w:val="009005F0"/>
    <w:rsid w:val="00916517"/>
    <w:rsid w:val="0093105B"/>
    <w:rsid w:val="00940573"/>
    <w:rsid w:val="009A7D7E"/>
    <w:rsid w:val="009B71C3"/>
    <w:rsid w:val="009C30EB"/>
    <w:rsid w:val="009C523A"/>
    <w:rsid w:val="009C6F6C"/>
    <w:rsid w:val="009D26D4"/>
    <w:rsid w:val="009D3B21"/>
    <w:rsid w:val="009F4EE4"/>
    <w:rsid w:val="00A12752"/>
    <w:rsid w:val="00A1529E"/>
    <w:rsid w:val="00A25B05"/>
    <w:rsid w:val="00A268EF"/>
    <w:rsid w:val="00A27A02"/>
    <w:rsid w:val="00A40C9B"/>
    <w:rsid w:val="00A46C4E"/>
    <w:rsid w:val="00A61BAA"/>
    <w:rsid w:val="00A64064"/>
    <w:rsid w:val="00A66D49"/>
    <w:rsid w:val="00A74162"/>
    <w:rsid w:val="00A75B41"/>
    <w:rsid w:val="00AA5395"/>
    <w:rsid w:val="00AB405B"/>
    <w:rsid w:val="00AB5713"/>
    <w:rsid w:val="00AD3E87"/>
    <w:rsid w:val="00AD5489"/>
    <w:rsid w:val="00AE57C2"/>
    <w:rsid w:val="00AE7697"/>
    <w:rsid w:val="00B1337D"/>
    <w:rsid w:val="00B2422A"/>
    <w:rsid w:val="00B37D66"/>
    <w:rsid w:val="00B4159F"/>
    <w:rsid w:val="00B464BD"/>
    <w:rsid w:val="00B538F4"/>
    <w:rsid w:val="00B608BC"/>
    <w:rsid w:val="00B656D3"/>
    <w:rsid w:val="00B74E59"/>
    <w:rsid w:val="00B80959"/>
    <w:rsid w:val="00BA5618"/>
    <w:rsid w:val="00BB5749"/>
    <w:rsid w:val="00BC6C4B"/>
    <w:rsid w:val="00BD78B5"/>
    <w:rsid w:val="00BF0902"/>
    <w:rsid w:val="00BF2C6C"/>
    <w:rsid w:val="00C13D01"/>
    <w:rsid w:val="00C14851"/>
    <w:rsid w:val="00C41B6F"/>
    <w:rsid w:val="00C46A7A"/>
    <w:rsid w:val="00C67C3E"/>
    <w:rsid w:val="00C83F5B"/>
    <w:rsid w:val="00C9444B"/>
    <w:rsid w:val="00C95202"/>
    <w:rsid w:val="00CA3904"/>
    <w:rsid w:val="00CB3131"/>
    <w:rsid w:val="00CC4C20"/>
    <w:rsid w:val="00CC6CA8"/>
    <w:rsid w:val="00CE46B8"/>
    <w:rsid w:val="00CF0C52"/>
    <w:rsid w:val="00D32A24"/>
    <w:rsid w:val="00D3596C"/>
    <w:rsid w:val="00D73AF7"/>
    <w:rsid w:val="00D81505"/>
    <w:rsid w:val="00DB0617"/>
    <w:rsid w:val="00DD3EDB"/>
    <w:rsid w:val="00DD6848"/>
    <w:rsid w:val="00DE2B26"/>
    <w:rsid w:val="00DE697C"/>
    <w:rsid w:val="00E17439"/>
    <w:rsid w:val="00E205DB"/>
    <w:rsid w:val="00E20A14"/>
    <w:rsid w:val="00E27DE3"/>
    <w:rsid w:val="00E4424E"/>
    <w:rsid w:val="00E4596A"/>
    <w:rsid w:val="00E529DE"/>
    <w:rsid w:val="00E559CE"/>
    <w:rsid w:val="00EB6A67"/>
    <w:rsid w:val="00EC3A87"/>
    <w:rsid w:val="00EC4DDC"/>
    <w:rsid w:val="00EE2B7B"/>
    <w:rsid w:val="00EE7907"/>
    <w:rsid w:val="00EF7C37"/>
    <w:rsid w:val="00F016F6"/>
    <w:rsid w:val="00F52C73"/>
    <w:rsid w:val="00F739F1"/>
    <w:rsid w:val="00F771D9"/>
    <w:rsid w:val="00F9736C"/>
    <w:rsid w:val="00FA5C50"/>
    <w:rsid w:val="00FB00DC"/>
    <w:rsid w:val="00FB1CA9"/>
    <w:rsid w:val="00FF6E55"/>
    <w:rsid w:val="23EA2AFD"/>
    <w:rsid w:val="6BB16DEA"/>
    <w:rsid w:val="76E4DE3B"/>
    <w:rsid w:val="7CF79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D73356"/>
  <w15:docId w15:val="{4F9A91AC-A31D-4966-81DA-98D4CB7A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C04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4B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44B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7C2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00DC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0DC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0DC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0DC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0DC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6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7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337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27EF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944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2843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7A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61B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E57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00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0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0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0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0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B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ffiton/Arduino-Cheat-Sheet" TargetMode="External"/><Relationship Id="rId13" Type="http://schemas.openxmlformats.org/officeDocument/2006/relationships/hyperlink" Target="http://hackaday.com/tag/arduino-vs-arduino/" TargetMode="External"/><Relationship Id="rId18" Type="http://schemas.openxmlformats.org/officeDocument/2006/relationships/hyperlink" Target="https://cs.wikipedia.org/wiki/Morseova_abeceda" TargetMode="External"/><Relationship Id="rId26" Type="http://schemas.openxmlformats.org/officeDocument/2006/relationships/hyperlink" Target="https://cs.wikipedia.org/wiki/Pull_up_rezistor" TargetMode="External"/><Relationship Id="rId39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Resistor_ladder" TargetMode="External"/><Relationship Id="rId34" Type="http://schemas.openxmlformats.org/officeDocument/2006/relationships/hyperlink" Target="https://cs.wikipedia.org/wiki/Stupe%C5%88_Fahrenheita" TargetMode="External"/><Relationship Id="rId42" Type="http://schemas.openxmlformats.org/officeDocument/2006/relationships/hyperlink" Target="https://cs.wikipedia.org/wiki/Gener%C3%A1tor_n%C3%A1hodn%C3%BDch_%C4%8D%C3%ADsel" TargetMode="Externa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hyperlink" Target="http://robodoupe.cz/wp-content/uploads/2013/04/Arduino-a-PICAXE-na-Windows-8-64.pdf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arduino.cc/en/Reference/Serial" TargetMode="External"/><Relationship Id="rId33" Type="http://schemas.openxmlformats.org/officeDocument/2006/relationships/image" Target="media/image9.png"/><Relationship Id="rId38" Type="http://schemas.openxmlformats.org/officeDocument/2006/relationships/hyperlink" Target="http://www.nxp.com/documents/user_manual/UM10204.pdf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image" Target="media/image3.gif"/><Relationship Id="rId29" Type="http://schemas.openxmlformats.org/officeDocument/2006/relationships/image" Target="media/image7.png"/><Relationship Id="rId41" Type="http://schemas.openxmlformats.org/officeDocument/2006/relationships/hyperlink" Target="https://processing.org/reference/libraries/serial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echynsky/ArduinoWorkshop" TargetMode="External"/><Relationship Id="rId11" Type="http://schemas.openxmlformats.org/officeDocument/2006/relationships/hyperlink" Target="http://0xcf.com/2015/03/13/chinese-arduinos-with-ch340-ch341-serial-usb-chip-on-os-x-yosemite/" TargetMode="External"/><Relationship Id="rId24" Type="http://schemas.openxmlformats.org/officeDocument/2006/relationships/hyperlink" Target="https://cs.wikipedia.org/wiki/RS-232" TargetMode="External"/><Relationship Id="rId32" Type="http://schemas.openxmlformats.org/officeDocument/2006/relationships/hyperlink" Target="https://cs.wikipedia.org/wiki/D%C4%9Bli%C4%8D_nap%C4%9Bt%C3%AD" TargetMode="External"/><Relationship Id="rId37" Type="http://schemas.openxmlformats.org/officeDocument/2006/relationships/hyperlink" Target="http://datasheets.maximintegrated.com/en/ds/DS1307.pdf" TargetMode="External"/><Relationship Id="rId40" Type="http://schemas.openxmlformats.org/officeDocument/2006/relationships/hyperlink" Target="https://processing.org/tutorials/overview/" TargetMode="External"/><Relationship Id="rId45" Type="http://schemas.microsoft.com/office/2011/relationships/people" Target="people.xml"/><Relationship Id="rId5" Type="http://schemas.openxmlformats.org/officeDocument/2006/relationships/hyperlink" Target="http://www.arduino.cc/en/Main/Software" TargetMode="External"/><Relationship Id="rId15" Type="http://schemas.openxmlformats.org/officeDocument/2006/relationships/comments" Target="comments.xml"/><Relationship Id="rId23" Type="http://schemas.openxmlformats.org/officeDocument/2006/relationships/image" Target="media/image5.png"/><Relationship Id="rId28" Type="http://schemas.openxmlformats.org/officeDocument/2006/relationships/hyperlink" Target="https://cs.wikipedia.org/wiki/A/D_p%C5%99evodn%C3%ADk" TargetMode="External"/><Relationship Id="rId36" Type="http://schemas.openxmlformats.org/officeDocument/2006/relationships/image" Target="media/image10.png"/><Relationship Id="rId10" Type="http://schemas.openxmlformats.org/officeDocument/2006/relationships/hyperlink" Target="http://www.wch.cn/download/CH341SER_MAC_ZIP.html" TargetMode="External"/><Relationship Id="rId19" Type="http://schemas.openxmlformats.org/officeDocument/2006/relationships/hyperlink" Target="https://cs.wikipedia.org/wiki/Pulzn%C4%9B_%C5%A1%C3%AD%C5%99kov%C3%A1_modulace" TargetMode="External"/><Relationship Id="rId31" Type="http://schemas.openxmlformats.org/officeDocument/2006/relationships/image" Target="media/image8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tdichip.com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4.png"/><Relationship Id="rId27" Type="http://schemas.openxmlformats.org/officeDocument/2006/relationships/image" Target="media/image6.png"/><Relationship Id="rId30" Type="http://schemas.openxmlformats.org/officeDocument/2006/relationships/hyperlink" Target="https://cs.wikipedia.org/wiki/Vzorkov%C3%A1n%C3%AD" TargetMode="External"/><Relationship Id="rId35" Type="http://schemas.openxmlformats.org/officeDocument/2006/relationships/hyperlink" Target="https://cs.wikipedia.org/wiki/BCD" TargetMode="External"/><Relationship Id="rId43" Type="http://schemas.openxmlformats.org/officeDocument/2006/relationships/hyperlink" Target="http://www.root.cz/clanky/hardwarovy-generator-nahodnych-cisel-aneb-nahoda-z-atom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14</Pages>
  <Words>2106</Words>
  <Characters>12008</Characters>
  <Application>Microsoft Office Word</Application>
  <DocSecurity>0</DocSecurity>
  <Lines>100</Lines>
  <Paragraphs>28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Bechynský</dc:creator>
  <cp:keywords/>
  <dc:description/>
  <cp:lastModifiedBy>Stepan Bechynsky</cp:lastModifiedBy>
  <cp:revision>16</cp:revision>
  <dcterms:created xsi:type="dcterms:W3CDTF">2016-11-09T11:19:00Z</dcterms:created>
  <dcterms:modified xsi:type="dcterms:W3CDTF">2016-11-20T08:55:00Z</dcterms:modified>
</cp:coreProperties>
</file>