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8C81F1" w14:textId="77777777" w:rsidR="004B4179" w:rsidRPr="004B4179" w:rsidRDefault="004B4179" w:rsidP="004B417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Ciberseguridad en CLOUD, todos los ramos de base de datos, Ramos relacionados con la manipulación de datos como Big Data y Deep </w:t>
            </w:r>
            <w:proofErr w:type="spellStart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E61B871" w14:textId="77777777" w:rsidR="004B4179" w:rsidRPr="004B4179" w:rsidRDefault="004B4179" w:rsidP="004B417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EDA23D" w14:textId="77777777" w:rsidR="004B4179" w:rsidRPr="004B4179" w:rsidRDefault="004B4179" w:rsidP="004B417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 me gusta el tema de recopilar datos y ordenarlos, también me interesa la ciberseguridad, ya que se me hace interesante las diferentes formas de atacar o defender en el área virtual.</w:t>
            </w:r>
          </w:p>
          <w:p w14:paraId="4875DA2C" w14:textId="77777777" w:rsidR="004B4179" w:rsidRPr="004B4179" w:rsidRDefault="004B4179" w:rsidP="004B417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3FA5EB" w14:textId="0E799812" w:rsidR="004B4179" w:rsidRPr="004B4179" w:rsidRDefault="004B4179" w:rsidP="004B417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certificaciones si tienen valor, demuestran tus conocimientos y es posible usarlas en tu </w:t>
            </w:r>
            <w:proofErr w:type="spellStart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curriculum</w:t>
            </w:r>
            <w:proofErr w:type="spellEnd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poder tener </w:t>
            </w:r>
            <w:r w:rsidR="007C57C1"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visibilidad y oportunidades laborales.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4087A4" w14:textId="77777777" w:rsidR="004B4179" w:rsidRPr="004B4179" w:rsidRDefault="004B4179" w:rsidP="004B4179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Respuesta</w:t>
            </w:r>
          </w:p>
          <w:p w14:paraId="05A07A38" w14:textId="77777777" w:rsidR="004B4179" w:rsidRPr="004B4179" w:rsidRDefault="004B4179" w:rsidP="004B4179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1. Desarrollo de Software y Programación</w:t>
            </w:r>
          </w:p>
          <w:p w14:paraId="787D6F70" w14:textId="77777777" w:rsidR="004B4179" w:rsidRPr="004B4179" w:rsidRDefault="004B4179" w:rsidP="004B417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Capacidad para diseñar, codificar, probar e integrar aplicaciones de software cumpliendo estándares de calidad y patrones de diseño.</w:t>
            </w:r>
          </w:p>
          <w:p w14:paraId="7F290542" w14:textId="77777777" w:rsidR="004B4179" w:rsidRPr="004B4179" w:rsidRDefault="004B4179" w:rsidP="004B4179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Básica y Algoritmos: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Fundamentos de programación, estructuras de control y lógica algorítmica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(Asignaturas: Fundamentos de Programación, Programación de Algoritmos)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3BBB2A1" w14:textId="77777777" w:rsidR="004B4179" w:rsidRPr="004B4179" w:rsidRDefault="004B4179" w:rsidP="004B4179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🔴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Orientada a Objetos (POO):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Modelamiento de clases, herencia, polimorfismo, interfaces y manejo de excepciones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(Asignaturas: Programación Orientada a Objetos, Desarrollo de Software)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2C0BBDB" w14:textId="77777777" w:rsidR="004B4179" w:rsidRPr="004B4179" w:rsidRDefault="004B4179" w:rsidP="004B4179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Web (Front-End &amp; Back-End):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Creación de interfaces web responsivas, integración de </w:t>
            </w:r>
            <w:proofErr w:type="spellStart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REST, servicios web y </w:t>
            </w:r>
            <w:proofErr w:type="spellStart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(Asignaturas: Desarrollo de Aplicaciones Web, Programación Web)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6F39395" w14:textId="77777777" w:rsidR="004B4179" w:rsidRPr="004B4179" w:rsidRDefault="004B4179" w:rsidP="004B4179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🔴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Móvil: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Implementación de aplicaciones para dispositivos móviles y consumo de servicios remotos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(Asignatura: Desarrollo de Aplicaciones Móviles)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971787E" w14:textId="77777777" w:rsidR="004B4179" w:rsidRPr="004B4179" w:rsidRDefault="004B4179" w:rsidP="004B4179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Calidad y </w:t>
            </w:r>
            <w:proofErr w:type="spellStart"/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Pruebas unitarias, de integración y aseguramiento de calidad del software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(Asignatura: Calidad de Software)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12870E9" w14:textId="77777777" w:rsidR="004B4179" w:rsidRPr="004B4179" w:rsidRDefault="004B4179" w:rsidP="004B4179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2. Bases de Datos y Gestión de la Información</w:t>
            </w:r>
          </w:p>
          <w:p w14:paraId="47806D24" w14:textId="77777777" w:rsidR="004B4179" w:rsidRPr="004B4179" w:rsidRDefault="004B4179" w:rsidP="004B417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Capacidad para modelar, implementar, optimizar y administrar bases de datos relacionales y no relacionales.</w:t>
            </w:r>
          </w:p>
          <w:p w14:paraId="24E7D765" w14:textId="77777777" w:rsidR="004B4179" w:rsidRPr="004B4179" w:rsidRDefault="004B4179" w:rsidP="004B4179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Modelamiento Relacional y SQL: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Diseño entidad-relación, normalización y consultas complejas en SQL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(Asignatura: Modelamiento de Base de Datos)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D3F04F2" w14:textId="77777777" w:rsidR="004B4179" w:rsidRPr="004B4179" w:rsidRDefault="004B4179" w:rsidP="004B4179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Administración y Programación en BD: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Procedimientos almacenados, </w:t>
            </w:r>
            <w:proofErr w:type="spellStart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triggers</w:t>
            </w:r>
            <w:proofErr w:type="spellEnd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vistas, índices y optimización de rendimiento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(Asignatura: Programación de Base de Datos)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5ADAE27" w14:textId="77777777" w:rsidR="004B4179" w:rsidRPr="004B4179" w:rsidRDefault="004B4179" w:rsidP="004B4179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Inteligencia de Negocios y Analítica (BI):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Extracción, transformación y carga (ETL), modelado dimensional y </w:t>
            </w:r>
            <w:proofErr w:type="spellStart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reportabilidad</w:t>
            </w:r>
            <w:proofErr w:type="spellEnd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(Asignaturas: Inteligencia de Negocios, Data </w:t>
            </w:r>
            <w:proofErr w:type="spellStart"/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Mining</w:t>
            </w:r>
            <w:proofErr w:type="spellEnd"/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 / Big Data)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2FED9EC" w14:textId="77777777" w:rsidR="004B4179" w:rsidRPr="004B4179" w:rsidRDefault="004B4179" w:rsidP="004B4179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3. Infraestructura, Redes y Arquitectura</w:t>
            </w:r>
          </w:p>
          <w:p w14:paraId="55FAFEB6" w14:textId="77777777" w:rsidR="004B4179" w:rsidRPr="004B4179" w:rsidRDefault="004B4179" w:rsidP="004B417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Capacidad para configurar entornos de despliegue, redes, servidores y diseñar arquitecturas de sistemas robustas.</w:t>
            </w:r>
          </w:p>
          <w:p w14:paraId="190A6D01" w14:textId="77777777" w:rsidR="004B4179" w:rsidRPr="004B4179" w:rsidRDefault="004B4179" w:rsidP="004B4179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Redes y Comunicaciones: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Configuración de protocolos TCP/IP, enrutamiento básico y direccionamiento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(Asignatura: Redes y Comunicaciones)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0046D85" w14:textId="77777777" w:rsidR="004B4179" w:rsidRPr="004B4179" w:rsidRDefault="004B4179" w:rsidP="004B4179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Sistemas Operativos y Servidores: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Administración y despliegue en entornos Linux/Windows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(Asignatura: Taller de Sistemas Operativos / Infraestructura TI)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4EA5CF7" w14:textId="77777777" w:rsidR="004B4179" w:rsidRPr="004B4179" w:rsidRDefault="004B4179" w:rsidP="004B4179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de Software y Cloud: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Patrones de arquitectura (MVC, microservicios) y despliegue en servicios </w:t>
            </w:r>
            <w:proofErr w:type="spellStart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(Asignatura: Arquitectura de Software)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DFD1472" w14:textId="77777777" w:rsidR="004B4179" w:rsidRPr="004B4179" w:rsidRDefault="004B4179" w:rsidP="004B4179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Informática: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Aplicación de políticas de seguridad, autenticación, autorización y prevención de vulnerabilidades básicas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(Asignatura: Seguridad en Aplicaciones / Seguridad TI)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1063367" w14:textId="77777777" w:rsidR="004B4179" w:rsidRPr="004B4179" w:rsidRDefault="004B4179" w:rsidP="004B4179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4. Ingeniería de Requerimientos y Gestión de Proyectos</w:t>
            </w:r>
          </w:p>
          <w:p w14:paraId="45EED607" w14:textId="77777777" w:rsidR="004B4179" w:rsidRPr="004B4179" w:rsidRDefault="004B4179" w:rsidP="004B417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Capacidad para levantar necesidades del negocio, planificar proyectos tecnológicos y liderar equipos multidisciplinarios.</w:t>
            </w:r>
          </w:p>
          <w:p w14:paraId="76959BB0" w14:textId="77777777" w:rsidR="004B4179" w:rsidRPr="004B4179" w:rsidRDefault="004B4179" w:rsidP="004B4179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Ingeniería de Requerimientos y Análisis: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Levantamiento de requerimientos funcionales/no funcionales, casos de uso e historias de usuario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(Asignatura: Análisis y Diseño de Software)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482A446" w14:textId="77777777" w:rsidR="004B4179" w:rsidRPr="004B4179" w:rsidRDefault="004B4179" w:rsidP="004B4179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Metodologías Ágiles y Tradicionales: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Gestión bajo Scrum/Kanban, estimación de tiempos y control de hitos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(Asignatura: Gestión de Proyectos TI)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2E4FCA8" w14:textId="77777777" w:rsidR="004B4179" w:rsidRPr="004B4179" w:rsidRDefault="004B4179" w:rsidP="004B4179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Evaluación y Formulación de Proyectos: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Evaluación técnico-económica de soluciones tecnológicas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(Asignatura: Formulación y Evaluación de Proyectos)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25BD69BD" w14:textId="77777777" w:rsidR="004B4179" w:rsidRPr="004B4179" w:rsidRDefault="004B4179" w:rsidP="004B4179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5. Competencias de Empleabilidad y Habilidades Transversales</w:t>
            </w:r>
          </w:p>
          <w:p w14:paraId="6E8E2DAF" w14:textId="77777777" w:rsidR="004B4179" w:rsidRPr="004B4179" w:rsidRDefault="004B4179" w:rsidP="004B4179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Resolución de Problemas Complejos y Pensamiento Crítico</w:t>
            </w:r>
          </w:p>
          <w:p w14:paraId="5F7B81FE" w14:textId="77777777" w:rsidR="004B4179" w:rsidRPr="004B4179" w:rsidRDefault="004B4179" w:rsidP="004B4179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Trabajo en Equipo y Comunicación Efectiva</w:t>
            </w:r>
          </w:p>
          <w:p w14:paraId="2036CB03" w14:textId="77777777" w:rsidR="004B4179" w:rsidRPr="004B4179" w:rsidRDefault="004B4179" w:rsidP="004B4179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Inglés Técnico Aplicado a TI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4B4179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(Asignaturas: Inglés I a IV)</w:t>
            </w:r>
          </w:p>
          <w:p w14:paraId="7116EE7B" w14:textId="77777777" w:rsidR="004B4179" w:rsidRPr="004B4179" w:rsidRDefault="004B4179" w:rsidP="004B4179">
            <w:pPr>
              <w:numPr>
                <w:ilvl w:val="0"/>
                <w:numId w:val="45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[</w:t>
            </w:r>
            <w:r w:rsidRPr="004B4179">
              <w:rPr>
                <w:rFonts w:ascii="Segoe UI Emoji" w:eastAsiaTheme="majorEastAsia" w:hAnsi="Segoe UI Emoji" w:cs="Segoe UI Emoji"/>
                <w:color w:val="767171" w:themeColor="background2" w:themeShade="80"/>
                <w:sz w:val="24"/>
                <w:szCs w:val="24"/>
              </w:rPr>
              <w:t>🟢</w:t>
            </w:r>
            <w:r w:rsidRPr="004B417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] </w:t>
            </w:r>
            <w:r w:rsidRPr="004B4179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Ética Profesional y Responsabilidad Social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53A2CA93" w:rsidR="002C4FB7" w:rsidRPr="004B4179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EDB2CC" w14:textId="187ECC6B" w:rsidR="004B4179" w:rsidRPr="004B4179" w:rsidRDefault="004B4179" w:rsidP="004B417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ciberseguridad, me interesa principalmente el </w:t>
            </w:r>
            <w:r w:rsidR="007C57C1"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área</w:t>
            </w:r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defensiva (blue </w:t>
            </w:r>
            <w:proofErr w:type="spellStart"/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team</w:t>
            </w:r>
            <w:proofErr w:type="spellEnd"/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), de todas </w:t>
            </w:r>
            <w:r w:rsidR="007C57C1"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formas,</w:t>
            </w:r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igual interesado en el </w:t>
            </w:r>
            <w:r w:rsidR="007C57C1"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área</w:t>
            </w:r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ofensiva y el </w:t>
            </w:r>
            <w:r w:rsidR="007C57C1"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análisis</w:t>
            </w:r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vulnerabilidades, relacionado a las competencias, esta le </w:t>
            </w:r>
            <w:r w:rsidR="007C57C1"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infraestructura</w:t>
            </w:r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redes, desarrollo seguro de software y la seguridad </w:t>
            </w:r>
            <w:r w:rsidR="007C57C1"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informática</w:t>
            </w:r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</w:t>
            </w:r>
            <w:r w:rsidR="007C57C1"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gestión</w:t>
            </w:r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riesgos.</w:t>
            </w:r>
          </w:p>
          <w:p w14:paraId="37F10072" w14:textId="77777777" w:rsidR="004B4179" w:rsidRPr="004B4179" w:rsidRDefault="004B4179" w:rsidP="004B417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3AAE211" w14:textId="1F85195D" w:rsidR="004B4179" w:rsidRPr="004B4179" w:rsidRDefault="004B4179" w:rsidP="004B4179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En 5 años </w:t>
            </w:r>
            <w:r w:rsidR="007C57C1"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más</w:t>
            </w:r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busco Posicionarme como Ingeniero/Analista Senior de Ciberseguridad o Especialista en Seguridad de Aplicaciones (</w:t>
            </w:r>
            <w:proofErr w:type="spellStart"/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AppSec</w:t>
            </w:r>
            <w:proofErr w:type="spellEnd"/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) dentro de un Centro de Operaciones de Seguridad (SOC).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5F754807" w:rsidR="002C4FB7" w:rsidRPr="004B4179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2BA1E0E" w14:textId="77777777" w:rsidR="004B4179" w:rsidRDefault="004B4179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60E2B0D" w14:textId="519678E0" w:rsidR="004B4179" w:rsidRDefault="004B4179" w:rsidP="004B4179">
            <w:pPr>
              <w:tabs>
                <w:tab w:val="left" w:pos="1021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proyecto APT debe centrarse en las áreas de Seguridad de la Información, </w:t>
            </w:r>
            <w:proofErr w:type="spellStart"/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DevSecOps</w:t>
            </w:r>
            <w:proofErr w:type="spellEnd"/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Arquitectura Segura, abordando competencias de levantamiento de requisitos no funcionales, modelamiento de capas defensivas y </w:t>
            </w:r>
            <w:proofErr w:type="spellStart"/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testing</w:t>
            </w:r>
            <w:proofErr w:type="spellEnd"/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vulnerabilidades (OWASP). Para maximizar el desarrollo profesional, el tipo de proyecto ideal es una solución de software empresarial construida bajo un pipeline </w:t>
            </w:r>
            <w:proofErr w:type="spellStart"/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DevSecOps</w:t>
            </w:r>
            <w:proofErr w:type="spellEnd"/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completo o un sistema de auditoría y gestión de identidades (IAM), situado en el contexto de una organización que maneja datos sensibles (salud, finanzas o e-</w:t>
            </w:r>
            <w:proofErr w:type="spellStart"/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commerce</w:t>
            </w:r>
            <w:proofErr w:type="spellEnd"/>
            <w:r w:rsidRPr="004B4179">
              <w:rPr>
                <w:rFonts w:ascii="Calibri" w:hAnsi="Calibri"/>
                <w:b/>
                <w:bCs/>
                <w:color w:val="1F4E79" w:themeColor="accent1" w:themeShade="80"/>
              </w:rPr>
              <w:t>) y que requiera alinearse con normativas reales como la Ley Marco de Ciberseguridad y el estándar ISO 27001 para garantizar la continuidad del negocio y la protección de su información.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5B5B0" w14:textId="77777777" w:rsidR="00402CC1" w:rsidRDefault="00402CC1" w:rsidP="00DF38AE">
      <w:pPr>
        <w:spacing w:after="0" w:line="240" w:lineRule="auto"/>
      </w:pPr>
      <w:r>
        <w:separator/>
      </w:r>
    </w:p>
  </w:endnote>
  <w:endnote w:type="continuationSeparator" w:id="0">
    <w:p w14:paraId="0A85634C" w14:textId="77777777" w:rsidR="00402CC1" w:rsidRDefault="00402CC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DAA0C" w14:textId="77777777" w:rsidR="00402CC1" w:rsidRDefault="00402CC1" w:rsidP="00DF38AE">
      <w:pPr>
        <w:spacing w:after="0" w:line="240" w:lineRule="auto"/>
      </w:pPr>
      <w:r>
        <w:separator/>
      </w:r>
    </w:p>
  </w:footnote>
  <w:footnote w:type="continuationSeparator" w:id="0">
    <w:p w14:paraId="79926CCF" w14:textId="77777777" w:rsidR="00402CC1" w:rsidRDefault="00402CC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76C87"/>
    <w:multiLevelType w:val="multilevel"/>
    <w:tmpl w:val="8B6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13FC8"/>
    <w:multiLevelType w:val="multilevel"/>
    <w:tmpl w:val="4BE0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5C1F21"/>
    <w:multiLevelType w:val="multilevel"/>
    <w:tmpl w:val="BFD8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467997"/>
    <w:multiLevelType w:val="multilevel"/>
    <w:tmpl w:val="E40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040C8B"/>
    <w:multiLevelType w:val="multilevel"/>
    <w:tmpl w:val="C40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884687">
    <w:abstractNumId w:val="3"/>
  </w:num>
  <w:num w:numId="2" w16cid:durableId="2009166763">
    <w:abstractNumId w:val="8"/>
  </w:num>
  <w:num w:numId="3" w16cid:durableId="1717849727">
    <w:abstractNumId w:val="12"/>
  </w:num>
  <w:num w:numId="4" w16cid:durableId="1243418438">
    <w:abstractNumId w:val="30"/>
  </w:num>
  <w:num w:numId="5" w16cid:durableId="1845197916">
    <w:abstractNumId w:val="33"/>
  </w:num>
  <w:num w:numId="6" w16cid:durableId="798911724">
    <w:abstractNumId w:val="4"/>
  </w:num>
  <w:num w:numId="7" w16cid:durableId="886575224">
    <w:abstractNumId w:val="11"/>
  </w:num>
  <w:num w:numId="8" w16cid:durableId="733428199">
    <w:abstractNumId w:val="19"/>
  </w:num>
  <w:num w:numId="9" w16cid:durableId="865945731">
    <w:abstractNumId w:val="15"/>
  </w:num>
  <w:num w:numId="10" w16cid:durableId="827860738">
    <w:abstractNumId w:val="9"/>
  </w:num>
  <w:num w:numId="11" w16cid:durableId="2115441936">
    <w:abstractNumId w:val="25"/>
  </w:num>
  <w:num w:numId="12" w16cid:durableId="217475954">
    <w:abstractNumId w:val="40"/>
  </w:num>
  <w:num w:numId="13" w16cid:durableId="1536774919">
    <w:abstractNumId w:val="32"/>
  </w:num>
  <w:num w:numId="14" w16cid:durableId="2137941631">
    <w:abstractNumId w:val="1"/>
  </w:num>
  <w:num w:numId="15" w16cid:durableId="1942953231">
    <w:abstractNumId w:val="41"/>
  </w:num>
  <w:num w:numId="16" w16cid:durableId="4989797">
    <w:abstractNumId w:val="22"/>
  </w:num>
  <w:num w:numId="17" w16cid:durableId="950622509">
    <w:abstractNumId w:val="17"/>
  </w:num>
  <w:num w:numId="18" w16cid:durableId="164134129">
    <w:abstractNumId w:val="34"/>
  </w:num>
  <w:num w:numId="19" w16cid:durableId="744452993">
    <w:abstractNumId w:val="10"/>
  </w:num>
  <w:num w:numId="20" w16cid:durableId="1643657261">
    <w:abstractNumId w:val="44"/>
  </w:num>
  <w:num w:numId="21" w16cid:durableId="831482859">
    <w:abstractNumId w:val="39"/>
  </w:num>
  <w:num w:numId="22" w16cid:durableId="402263948">
    <w:abstractNumId w:val="13"/>
  </w:num>
  <w:num w:numId="23" w16cid:durableId="1674723390">
    <w:abstractNumId w:val="14"/>
  </w:num>
  <w:num w:numId="24" w16cid:durableId="1769041638">
    <w:abstractNumId w:val="5"/>
  </w:num>
  <w:num w:numId="25" w16cid:durableId="409814793">
    <w:abstractNumId w:val="16"/>
  </w:num>
  <w:num w:numId="26" w16cid:durableId="25639950">
    <w:abstractNumId w:val="20"/>
  </w:num>
  <w:num w:numId="27" w16cid:durableId="1417701611">
    <w:abstractNumId w:val="24"/>
  </w:num>
  <w:num w:numId="28" w16cid:durableId="199517863">
    <w:abstractNumId w:val="0"/>
  </w:num>
  <w:num w:numId="29" w16cid:durableId="1006635346">
    <w:abstractNumId w:val="18"/>
  </w:num>
  <w:num w:numId="30" w16cid:durableId="236399873">
    <w:abstractNumId w:val="23"/>
  </w:num>
  <w:num w:numId="31" w16cid:durableId="1577394483">
    <w:abstractNumId w:val="2"/>
  </w:num>
  <w:num w:numId="32" w16cid:durableId="7677542">
    <w:abstractNumId w:val="7"/>
  </w:num>
  <w:num w:numId="33" w16cid:durableId="941961870">
    <w:abstractNumId w:val="36"/>
  </w:num>
  <w:num w:numId="34" w16cid:durableId="573274019">
    <w:abstractNumId w:val="43"/>
  </w:num>
  <w:num w:numId="35" w16cid:durableId="297152177">
    <w:abstractNumId w:val="6"/>
  </w:num>
  <w:num w:numId="36" w16cid:durableId="1022516504">
    <w:abstractNumId w:val="26"/>
  </w:num>
  <w:num w:numId="37" w16cid:durableId="832525763">
    <w:abstractNumId w:val="42"/>
  </w:num>
  <w:num w:numId="38" w16cid:durableId="1989356728">
    <w:abstractNumId w:val="29"/>
  </w:num>
  <w:num w:numId="39" w16cid:durableId="1114203714">
    <w:abstractNumId w:val="28"/>
  </w:num>
  <w:num w:numId="40" w16cid:durableId="13775705">
    <w:abstractNumId w:val="37"/>
  </w:num>
  <w:num w:numId="41" w16cid:durableId="1233614748">
    <w:abstractNumId w:val="35"/>
  </w:num>
  <w:num w:numId="42" w16cid:durableId="1274557379">
    <w:abstractNumId w:val="27"/>
  </w:num>
  <w:num w:numId="43" w16cid:durableId="1404140240">
    <w:abstractNumId w:val="38"/>
  </w:num>
  <w:num w:numId="44" w16cid:durableId="1866090606">
    <w:abstractNumId w:val="21"/>
  </w:num>
  <w:num w:numId="45" w16cid:durableId="1520773453">
    <w:abstractNumId w:val="3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2CC1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4179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0BF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7C1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2B2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3DFB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1224</Words>
  <Characters>6737</Characters>
  <Application>Microsoft Office Word</Application>
  <DocSecurity>0</DocSecurity>
  <Lines>56</Lines>
  <Paragraphs>15</Paragraphs>
  <ScaleCrop>false</ScaleCrop>
  <Company>Wal-Mart Stores, Inc.</Company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Fernando Balague</cp:lastModifiedBy>
  <cp:revision>42</cp:revision>
  <cp:lastPrinted>2019-12-16T20:10:00Z</cp:lastPrinted>
  <dcterms:created xsi:type="dcterms:W3CDTF">2021-12-31T12:50:00Z</dcterms:created>
  <dcterms:modified xsi:type="dcterms:W3CDTF">2026-10-02T19:17:00Z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