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6A46" w14:textId="77777777" w:rsidR="00B45793" w:rsidRDefault="00B45793" w:rsidP="00B457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cég neve: </w:t>
      </w:r>
      <w:r>
        <w:rPr>
          <w:rFonts w:ascii="Courier New" w:hAnsi="Courier New" w:cs="Courier New"/>
          <w:b/>
          <w:bCs/>
        </w:rPr>
        <w:t>South Brokers</w:t>
      </w:r>
    </w:p>
    <w:p w14:paraId="5048F84A" w14:textId="77777777" w:rsidR="00B45793" w:rsidRDefault="00B45793" w:rsidP="00B4579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A cég dolgozóinak száma: </w:t>
      </w:r>
      <w:r>
        <w:rPr>
          <w:rFonts w:ascii="Courier New" w:hAnsi="Courier New" w:cs="Courier New"/>
          <w:b/>
          <w:bCs/>
        </w:rPr>
        <w:t>50 fő.</w:t>
      </w:r>
    </w:p>
    <w:p w14:paraId="1A6A0833" w14:textId="77777777" w:rsidR="00B45793" w:rsidRDefault="00B45793" w:rsidP="00B45793">
      <w:pPr>
        <w:rPr>
          <w:rFonts w:ascii="Courier New" w:hAnsi="Courier New" w:cs="Courier New"/>
          <w:b/>
          <w:bCs/>
        </w:rPr>
      </w:pPr>
    </w:p>
    <w:p w14:paraId="70C953C8" w14:textId="77777777" w:rsidR="00B45793" w:rsidRDefault="00B45793" w:rsidP="00B45793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A cég szervezeti felépítése:</w:t>
      </w:r>
    </w:p>
    <w:p w14:paraId="76A015E4" w14:textId="77777777" w:rsidR="00B45793" w:rsidRDefault="00B45793" w:rsidP="00B45793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Ügyvezető igazgató </w:t>
      </w:r>
      <w:r>
        <w:rPr>
          <w:rFonts w:ascii="Courier New" w:hAnsi="Courier New" w:cs="Courier New"/>
        </w:rPr>
        <w:t>(1 fő)</w:t>
      </w:r>
    </w:p>
    <w:p w14:paraId="7674BDF1" w14:textId="77777777" w:rsidR="00B45793" w:rsidRDefault="00B45793" w:rsidP="00B45793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Pénzügy</w:t>
      </w:r>
      <w:r>
        <w:rPr>
          <w:rFonts w:ascii="Courier New" w:hAnsi="Courier New" w:cs="Courier New"/>
        </w:rPr>
        <w:t xml:space="preserve"> (4 fő)</w:t>
      </w:r>
    </w:p>
    <w:p w14:paraId="77A7B8F7" w14:textId="77777777" w:rsidR="00B45793" w:rsidRDefault="00B45793" w:rsidP="00B4579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Marketing </w:t>
      </w:r>
      <w:r>
        <w:rPr>
          <w:rFonts w:ascii="Courier New" w:hAnsi="Courier New" w:cs="Courier New"/>
        </w:rPr>
        <w:t>(2fő)</w:t>
      </w:r>
    </w:p>
    <w:p w14:paraId="786FC3A7" w14:textId="77777777" w:rsidR="00B45793" w:rsidRDefault="00B45793" w:rsidP="00B45793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HR</w:t>
      </w:r>
      <w:r>
        <w:rPr>
          <w:rFonts w:ascii="Courier New" w:hAnsi="Courier New" w:cs="Courier New"/>
        </w:rPr>
        <w:t xml:space="preserve"> (2 fő)</w:t>
      </w:r>
    </w:p>
    <w:p w14:paraId="72B1DB78" w14:textId="77777777" w:rsidR="00B45793" w:rsidRDefault="00B45793" w:rsidP="00B4579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Bróker</w:t>
      </w:r>
    </w:p>
    <w:p w14:paraId="2C3D89E6" w14:textId="77777777" w:rsidR="00B45793" w:rsidRDefault="00B45793" w:rsidP="00B457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Bróker főnök (1 fő)</w:t>
      </w:r>
    </w:p>
    <w:p w14:paraId="4FE00768" w14:textId="77777777" w:rsidR="00B45793" w:rsidRDefault="00B45793" w:rsidP="00B457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Senior (22 fő)</w:t>
      </w:r>
    </w:p>
    <w:p w14:paraId="60890C3A" w14:textId="77777777" w:rsidR="00B45793" w:rsidRDefault="00B45793" w:rsidP="00B457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Junior(4fő)</w:t>
      </w:r>
    </w:p>
    <w:p w14:paraId="04A6F90C" w14:textId="77777777" w:rsidR="00B45793" w:rsidRDefault="00B45793" w:rsidP="00B4579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IT osztály</w:t>
      </w:r>
    </w:p>
    <w:p w14:paraId="14ACEB06" w14:textId="77777777" w:rsidR="00B45793" w:rsidRDefault="00B45793" w:rsidP="00B4579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főnök (1 fő) </w:t>
      </w:r>
      <w:r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2 profil   1: Administartor 2: Sima User</w:t>
      </w:r>
    </w:p>
    <w:p w14:paraId="48C0F85B" w14:textId="77777777" w:rsidR="00B45793" w:rsidRDefault="00B45793" w:rsidP="00B4579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Help Desk(2fő)</w:t>
      </w:r>
    </w:p>
    <w:p w14:paraId="2E049739" w14:textId="77777777" w:rsidR="00B45793" w:rsidRDefault="00B45793" w:rsidP="00B4579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Szerver kezelők (3 fő)</w:t>
      </w:r>
    </w:p>
    <w:p w14:paraId="012A2939" w14:textId="77777777" w:rsidR="00B45793" w:rsidRDefault="00B45793" w:rsidP="00B4579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Gazdasági informatikus (2 fő)</w:t>
      </w:r>
    </w:p>
    <w:p w14:paraId="497C1612" w14:textId="77777777" w:rsidR="00B45793" w:rsidRDefault="00B45793" w:rsidP="00B4579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Rendszergazdák (4 fő)</w:t>
      </w:r>
    </w:p>
    <w:p w14:paraId="38678A61" w14:textId="77777777" w:rsidR="00B45793" w:rsidRDefault="00B45793" w:rsidP="00B45793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FTP felhasználók</w:t>
      </w:r>
      <w:r>
        <w:rPr>
          <w:rFonts w:ascii="Courier New" w:hAnsi="Courier New" w:cs="Courier New"/>
        </w:rPr>
        <w:t xml:space="preserve"> (2 fő)</w:t>
      </w:r>
    </w:p>
    <w:p w14:paraId="7734885F" w14:textId="77777777" w:rsidR="00B45793" w:rsidRDefault="00B45793" w:rsidP="00B45793">
      <w:pPr>
        <w:rPr>
          <w:rFonts w:ascii="Courier New" w:hAnsi="Courier New" w:cs="Courier New"/>
        </w:rPr>
      </w:pPr>
    </w:p>
    <w:p w14:paraId="35609C40" w14:textId="77777777" w:rsidR="00B45793" w:rsidRDefault="00B45793" w:rsidP="00B45793">
      <w:pPr>
        <w:rPr>
          <w:rFonts w:ascii="Courier New" w:hAnsi="Courier New" w:cs="Courier New"/>
        </w:rPr>
      </w:pPr>
    </w:p>
    <w:p w14:paraId="565700EA" w14:textId="77777777" w:rsidR="00B45793" w:rsidRDefault="00B45793" w:rsidP="00B45793">
      <w:pPr>
        <w:rPr>
          <w:rFonts w:ascii="Courier New" w:hAnsi="Courier New" w:cs="Courier New"/>
        </w:rPr>
      </w:pPr>
    </w:p>
    <w:p w14:paraId="62CAFDA7" w14:textId="77777777" w:rsidR="00B45793" w:rsidRDefault="00B45793" w:rsidP="00B457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071D80C" w14:textId="77777777" w:rsidR="00B45793" w:rsidRDefault="00B45793" w:rsidP="00B45793">
      <w:pPr>
        <w:pStyle w:val="Cmsor1"/>
      </w:pPr>
      <w:r>
        <w:lastRenderedPageBreak/>
        <w:t xml:space="preserve">A cégvezető elvárásai a következőek </w:t>
      </w:r>
    </w:p>
    <w:p w14:paraId="4A79F8CF" w14:textId="77777777" w:rsidR="00B45793" w:rsidRDefault="00B45793" w:rsidP="00B45793">
      <w:pPr>
        <w:rPr>
          <w:rFonts w:ascii="Courier New" w:hAnsi="Courier New" w:cs="Courier New"/>
        </w:rPr>
      </w:pPr>
    </w:p>
    <w:p w14:paraId="444AFCBC" w14:textId="77777777" w:rsidR="00B45793" w:rsidRDefault="00B45793" w:rsidP="00B45793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Központosított adminisztráció, ahol a felhasználók szervezeti egységekbe, csoportokba sorolva, címtárszolgáltatásban tárolva legyenek. A kliens számítógépek IP címeinek kiosztását </w:t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t>DHCP</w:t>
      </w:r>
      <w:r>
        <w:rPr>
          <w:rFonts w:ascii="Courier New" w:hAnsi="Courier New" w:cs="Courier New"/>
          <w:sz w:val="24"/>
          <w:szCs w:val="24"/>
        </w:rPr>
        <w:t xml:space="preserve"> szerveren keresztül oldja meg! Nyomtatók, Back-up szerverek és admin gépek </w:t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t>statikusan</w:t>
      </w:r>
      <w:r>
        <w:rPr>
          <w:rFonts w:ascii="Courier New" w:hAnsi="Courier New" w:cs="Courier New"/>
          <w:sz w:val="24"/>
          <w:szCs w:val="24"/>
        </w:rPr>
        <w:t xml:space="preserve"> kapnak IP-t!</w:t>
      </w:r>
    </w:p>
    <w:p w14:paraId="0BCE827B" w14:textId="77777777" w:rsidR="00B45793" w:rsidRDefault="00B45793" w:rsidP="00B45793">
      <w:pPr>
        <w:ind w:left="360"/>
        <w:rPr>
          <w:rFonts w:ascii="Courier New" w:hAnsi="Courier New" w:cs="Courier New"/>
          <w:sz w:val="24"/>
          <w:szCs w:val="24"/>
        </w:rPr>
      </w:pPr>
    </w:p>
    <w:p w14:paraId="0C70556B" w14:textId="77777777" w:rsidR="00B45793" w:rsidRDefault="00B45793" w:rsidP="00B45793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Pénzügy</w:t>
      </w:r>
      <w:r>
        <w:rPr>
          <w:rFonts w:ascii="Courier New" w:hAnsi="Courier New" w:cs="Courier New"/>
          <w:sz w:val="24"/>
          <w:szCs w:val="24"/>
        </w:rPr>
        <w:t>:</w:t>
      </w:r>
    </w:p>
    <w:p w14:paraId="4C89AE35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Chrome böngésző használata</w:t>
      </w:r>
    </w:p>
    <w:p w14:paraId="58ECF3E8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Microsoft Office 365 (Távtelepítés/Előfizetés)</w:t>
      </w:r>
    </w:p>
    <w:p w14:paraId="1555DE28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Könyvelő program (Távtelepítés/Előfizetés)</w:t>
      </w:r>
    </w:p>
    <w:p w14:paraId="1A3853F7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ÁNYK (Távtelepítés/Előfizetés)</w:t>
      </w:r>
    </w:p>
    <w:p w14:paraId="7DF9DD61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OPTEN (Távtelepítés/Előfizetés)</w:t>
      </w:r>
    </w:p>
    <w:p w14:paraId="75AECA58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számítógépen a következők automatikusan induljanak el bejelentkezéskor: Nav.gov.hu</w:t>
      </w:r>
      <w:r>
        <w:rPr>
          <w:rFonts w:ascii="Courier New" w:hAnsi="Courier New" w:cs="Courier New"/>
          <w:sz w:val="24"/>
          <w:szCs w:val="24"/>
        </w:rPr>
        <w:br/>
      </w:r>
    </w:p>
    <w:p w14:paraId="4D9598C4" w14:textId="77777777" w:rsidR="00B45793" w:rsidRDefault="00B45793" w:rsidP="00B45793">
      <w:pPr>
        <w:pStyle w:val="Listaszerbekezds"/>
        <w:numPr>
          <w:ilvl w:val="1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Marketing</w:t>
      </w:r>
    </w:p>
    <w:p w14:paraId="7F126859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Chrome böngésző használata</w:t>
      </w:r>
    </w:p>
    <w:p w14:paraId="003A13AD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Microsoft Office 365 (Távtelepítés)</w:t>
      </w:r>
    </w:p>
    <w:p w14:paraId="4F117258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Adobe Photoshop + Lightroom (Távtelepítés/Előfizetés)</w:t>
      </w:r>
    </w:p>
    <w:p w14:paraId="6B5C7109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Sony Vegas Pro (Távtelepítés/Előfizetés)</w:t>
      </w:r>
    </w:p>
    <w:p w14:paraId="5469510B" w14:textId="77777777" w:rsidR="00B45793" w:rsidRDefault="00B45793" w:rsidP="00B45793">
      <w:pPr>
        <w:pStyle w:val="Listaszerbekezds"/>
        <w:ind w:left="1440"/>
        <w:rPr>
          <w:rFonts w:ascii="Courier New" w:hAnsi="Courier New" w:cs="Courier New"/>
          <w:b/>
          <w:bCs/>
          <w:sz w:val="24"/>
          <w:szCs w:val="24"/>
        </w:rPr>
      </w:pPr>
    </w:p>
    <w:p w14:paraId="6756E6B0" w14:textId="77777777" w:rsidR="00B45793" w:rsidRDefault="00B45793" w:rsidP="00B45793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HR</w:t>
      </w:r>
      <w:r>
        <w:rPr>
          <w:rFonts w:ascii="Courier New" w:hAnsi="Courier New" w:cs="Courier New"/>
          <w:sz w:val="24"/>
          <w:szCs w:val="24"/>
        </w:rPr>
        <w:t>:</w:t>
      </w:r>
    </w:p>
    <w:p w14:paraId="0BDCEA06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Firefox böngésző használata</w:t>
      </w:r>
    </w:p>
    <w:p w14:paraId="350A93DD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Microsoft Office 365 (Távtelepítés/Előfizetés)</w:t>
      </w:r>
    </w:p>
    <w:p w14:paraId="71D75B26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Adobe PDF (Távtelepítés)</w:t>
      </w:r>
    </w:p>
    <w:p w14:paraId="6DD0C726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LinkedIN Premium (Előfizetés)</w:t>
      </w:r>
    </w:p>
    <w:p w14:paraId="7D74F0DD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Prezi (Távtelepítés/Előfizetés)</w:t>
      </w:r>
    </w:p>
    <w:p w14:paraId="0A495C6D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Snapshot Akyra (Távtelepítés/Előfizetés)</w:t>
      </w:r>
    </w:p>
    <w:p w14:paraId="3B6B8B1A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számítógépen a következők automatikusan induljanak el bejelentkezéskor: Facebook.com, Instagram.com</w:t>
      </w:r>
      <w:r>
        <w:rPr>
          <w:rFonts w:ascii="Courier New" w:hAnsi="Courier New" w:cs="Courier New"/>
          <w:sz w:val="24"/>
          <w:szCs w:val="24"/>
        </w:rPr>
        <w:br/>
      </w:r>
    </w:p>
    <w:p w14:paraId="27C4458E" w14:textId="77777777" w:rsidR="00B45793" w:rsidRDefault="00B45793" w:rsidP="00B45793">
      <w:pPr>
        <w:pStyle w:val="Listaszerbekezds"/>
        <w:numPr>
          <w:ilvl w:val="1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Bróker</w:t>
      </w:r>
    </w:p>
    <w:p w14:paraId="2FAD1BA6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DuckDuckGo böngésző használata (Távtelepítés)</w:t>
      </w:r>
    </w:p>
    <w:p w14:paraId="1F0A7896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Xetra kereskedési rendszer (Távtelepítés)</w:t>
      </w:r>
    </w:p>
    <w:p w14:paraId="6FC0DEB1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számítógépen a következők automatikusan induljanak el bejelentkezéskor: Xetra, Portfolio.hu, 444.hu, Telex.hu, Investing.com</w:t>
      </w:r>
      <w:r>
        <w:rPr>
          <w:rFonts w:ascii="Courier New" w:hAnsi="Courier New" w:cs="Courier New"/>
          <w:sz w:val="24"/>
          <w:szCs w:val="24"/>
        </w:rPr>
        <w:br/>
      </w:r>
    </w:p>
    <w:p w14:paraId="552C2216" w14:textId="77777777" w:rsidR="00B45793" w:rsidRDefault="00B45793" w:rsidP="00B45793">
      <w:pPr>
        <w:pStyle w:val="Listaszerbekezds"/>
        <w:numPr>
          <w:ilvl w:val="1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IT</w:t>
      </w:r>
    </w:p>
    <w:p w14:paraId="19249484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DuckDuckGo böngésző használata (Távtelepítés)</w:t>
      </w:r>
    </w:p>
    <w:p w14:paraId="2B623C5C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számítógépen a következők automatikusan induljanak el bejelentkezéskor: Telex.hu, Pizzame.hu</w:t>
      </w:r>
      <w:r>
        <w:rPr>
          <w:rFonts w:ascii="Courier New" w:hAnsi="Courier New" w:cs="Courier New"/>
          <w:sz w:val="24"/>
          <w:szCs w:val="24"/>
        </w:rPr>
        <w:br/>
      </w:r>
    </w:p>
    <w:p w14:paraId="72B255EF" w14:textId="77777777" w:rsidR="00B45793" w:rsidRDefault="00B45793" w:rsidP="00B45793">
      <w:pPr>
        <w:pStyle w:val="Listaszerbekezds"/>
        <w:numPr>
          <w:ilvl w:val="1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Mindenkire igaz:</w:t>
      </w:r>
    </w:p>
    <w:p w14:paraId="3E979AB9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Következő oldalak </w:t>
      </w:r>
      <w:r>
        <w:rPr>
          <w:rFonts w:ascii="Courier New" w:hAnsi="Courier New" w:cs="Courier New"/>
          <w:b/>
          <w:bCs/>
          <w:sz w:val="24"/>
          <w:szCs w:val="24"/>
        </w:rPr>
        <w:t>ne</w:t>
      </w:r>
      <w:r>
        <w:rPr>
          <w:rFonts w:ascii="Courier New" w:hAnsi="Courier New" w:cs="Courier New"/>
          <w:sz w:val="24"/>
          <w:szCs w:val="24"/>
        </w:rPr>
        <w:t xml:space="preserve"> legyenek elérhetők </w:t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t>proxy</w:t>
      </w:r>
      <w:r>
        <w:rPr>
          <w:rFonts w:ascii="Courier New" w:hAnsi="Courier New" w:cs="Courier New"/>
          <w:sz w:val="24"/>
          <w:szCs w:val="24"/>
        </w:rPr>
        <w:t xml:space="preserve"> szerver segítségével: </w:t>
      </w:r>
    </w:p>
    <w:p w14:paraId="5917906F" w14:textId="77777777" w:rsidR="00B45793" w:rsidRDefault="00B45793" w:rsidP="00B45793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Facebook, Twitter, Instagram, (Kivéve HR) YouTube, GMAIL és más hasonló oldalak.</w:t>
      </w:r>
    </w:p>
    <w:p w14:paraId="780CDB5F" w14:textId="77777777" w:rsidR="00B45793" w:rsidRDefault="00B45793" w:rsidP="00B45793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Kulcsszó szűrés alapján pedig: Gambling, Social Media, XXX</w:t>
      </w:r>
    </w:p>
    <w:p w14:paraId="2048BEAE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Következő dolgok teljesüljenek: </w:t>
      </w:r>
    </w:p>
    <w:p w14:paraId="21C7D3BB" w14:textId="77777777" w:rsidR="00B45793" w:rsidRDefault="00B45793" w:rsidP="00B45793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Saját levelező rendszer induljon el.</w:t>
      </w:r>
    </w:p>
    <w:p w14:paraId="0A128175" w14:textId="77777777" w:rsidR="00B45793" w:rsidRDefault="00B45793" w:rsidP="00B45793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Asztalra nem lehet menteni.</w:t>
      </w:r>
    </w:p>
    <w:p w14:paraId="02FD14CA" w14:textId="77777777" w:rsidR="00B45793" w:rsidRDefault="00B45793" w:rsidP="00B45793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Minden sikeres/sikertelen bejelentkezést nyugtázni kell.</w:t>
      </w:r>
    </w:p>
    <w:p w14:paraId="42132E19" w14:textId="77777777" w:rsidR="00B45793" w:rsidRDefault="00B45793" w:rsidP="00B45793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Kép/videó formátumú fájlt nem lehet fel-le tölteni.</w:t>
      </w:r>
    </w:p>
    <w:p w14:paraId="74DC4F12" w14:textId="77777777" w:rsidR="00B45793" w:rsidRDefault="00B45793" w:rsidP="00B45793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USB portok kikapcsolása ne tudjon saját eszközt rákötni.</w:t>
      </w:r>
    </w:p>
    <w:p w14:paraId="42D25C27" w14:textId="77777777" w:rsidR="00B45793" w:rsidRDefault="00B45793" w:rsidP="00B45793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CMD és MSCONFIG programokat senki se tudja megnyitni csak az IT vezető.</w:t>
      </w:r>
    </w:p>
    <w:p w14:paraId="1B260C54" w14:textId="77777777" w:rsidR="00B45793" w:rsidRDefault="00B45793" w:rsidP="00B45793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Jelszó minimum 8karakteres és tartalmaznia kell 2 speciális karaktert és 2havonta meg kell változtatni.</w:t>
      </w:r>
    </w:p>
    <w:p w14:paraId="1DB3A2EC" w14:textId="77777777" w:rsidR="00B45793" w:rsidRDefault="00B45793" w:rsidP="00B45793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Vendég fiókok letiltása.</w:t>
      </w:r>
    </w:p>
    <w:p w14:paraId="0F7DF840" w14:textId="77777777" w:rsidR="00B45793" w:rsidRDefault="00B45793" w:rsidP="00B45793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Telepíteni alkalmazásokat és szoftvert frissíteni csak a rendszergazdák tudnak.</w:t>
      </w:r>
    </w:p>
    <w:p w14:paraId="6EA971C9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Céges laptop:</w:t>
      </w:r>
    </w:p>
    <w:p w14:paraId="757F113F" w14:textId="77777777" w:rsidR="00B45793" w:rsidRDefault="00B45793" w:rsidP="00B45793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Cisco Anyconnect VPN kliens használata.</w:t>
      </w:r>
    </w:p>
    <w:p w14:paraId="26C58703" w14:textId="77777777" w:rsidR="00B45793" w:rsidRDefault="00B45793" w:rsidP="00B45793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És fentebb említett beállítások.</w:t>
      </w:r>
      <w:r>
        <w:rPr>
          <w:rFonts w:ascii="Courier New" w:hAnsi="Courier New" w:cs="Courier New"/>
          <w:sz w:val="24"/>
          <w:szCs w:val="24"/>
        </w:rPr>
        <w:br/>
      </w:r>
    </w:p>
    <w:p w14:paraId="02D951F0" w14:textId="77777777" w:rsidR="00B45793" w:rsidRDefault="00B45793" w:rsidP="00B45793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fenti beállításokat </w:t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t>Group Policy</w:t>
      </w:r>
      <w:r>
        <w:rPr>
          <w:rFonts w:ascii="Courier New" w:hAnsi="Courier New" w:cs="Courier New"/>
          <w:sz w:val="24"/>
          <w:szCs w:val="24"/>
        </w:rPr>
        <w:t xml:space="preserve"> segítségével valósítsa meg!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br/>
      </w:r>
    </w:p>
    <w:p w14:paraId="6629217A" w14:textId="77777777" w:rsidR="00B45793" w:rsidRDefault="00B45793" w:rsidP="00B4579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52F6357D" w14:textId="77777777" w:rsidR="00B45793" w:rsidRDefault="00B45793" w:rsidP="00B45793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Minden felhasználónak biztosítani kell egy </w:t>
      </w:r>
      <w:r>
        <w:rPr>
          <w:rFonts w:ascii="Courier New" w:hAnsi="Courier New" w:cs="Courier New"/>
          <w:b/>
          <w:bCs/>
          <w:sz w:val="24"/>
          <w:szCs w:val="24"/>
        </w:rPr>
        <w:t>saját</w:t>
      </w:r>
      <w:r>
        <w:rPr>
          <w:rFonts w:ascii="Courier New" w:hAnsi="Courier New" w:cs="Courier New"/>
          <w:sz w:val="24"/>
          <w:szCs w:val="24"/>
        </w:rPr>
        <w:t xml:space="preserve"> hálózati mappát, amit csak ő láthat és férhet hozzá. A saját mappa maximum </w:t>
      </w:r>
      <w:r>
        <w:rPr>
          <w:rFonts w:ascii="Courier New" w:hAnsi="Courier New" w:cs="Courier New"/>
          <w:b/>
          <w:bCs/>
          <w:sz w:val="24"/>
          <w:szCs w:val="24"/>
        </w:rPr>
        <w:t>1GB</w:t>
      </w:r>
      <w:r>
        <w:rPr>
          <w:rFonts w:ascii="Courier New" w:hAnsi="Courier New" w:cs="Courier New"/>
          <w:sz w:val="24"/>
          <w:szCs w:val="24"/>
        </w:rPr>
        <w:t xml:space="preserve"> adatot tud tárolni. Mellette legyen egy </w:t>
      </w:r>
      <w:r>
        <w:rPr>
          <w:rFonts w:ascii="Courier New" w:hAnsi="Courier New" w:cs="Courier New"/>
          <w:b/>
          <w:bCs/>
          <w:sz w:val="24"/>
          <w:szCs w:val="24"/>
        </w:rPr>
        <w:t>közös</w:t>
      </w:r>
      <w:r>
        <w:rPr>
          <w:rFonts w:ascii="Courier New" w:hAnsi="Courier New" w:cs="Courier New"/>
          <w:sz w:val="24"/>
          <w:szCs w:val="24"/>
        </w:rPr>
        <w:t xml:space="preserve"> mappa is, ahova a közösbe szánt fájlokat tudja felmásolni. A közös mappa </w:t>
      </w:r>
      <w:r>
        <w:rPr>
          <w:rFonts w:ascii="Courier New" w:hAnsi="Courier New" w:cs="Courier New"/>
          <w:b/>
          <w:bCs/>
          <w:sz w:val="24"/>
          <w:szCs w:val="24"/>
        </w:rPr>
        <w:t>10GB</w:t>
      </w:r>
      <w:r>
        <w:rPr>
          <w:rFonts w:ascii="Courier New" w:hAnsi="Courier New" w:cs="Courier New"/>
          <w:sz w:val="24"/>
          <w:szCs w:val="24"/>
        </w:rPr>
        <w:t xml:space="preserve"> limittel működjön. Ezek a mappák bejelentkezéskor jelenjenek meg a fájlkezelőben és Group Policy-vel kell megoldani. Automatizált </w:t>
      </w:r>
      <w:r>
        <w:rPr>
          <w:rFonts w:ascii="Courier New" w:hAnsi="Courier New" w:cs="Courier New"/>
          <w:b/>
          <w:bCs/>
          <w:sz w:val="24"/>
          <w:szCs w:val="24"/>
        </w:rPr>
        <w:t>mentés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15percenként</w:t>
      </w:r>
      <w:r>
        <w:rPr>
          <w:rFonts w:ascii="Courier New" w:hAnsi="Courier New" w:cs="Courier New"/>
          <w:sz w:val="24"/>
          <w:szCs w:val="24"/>
        </w:rPr>
        <w:t>, nap végén különbözeti hétvégén pedig teljes mentés.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br/>
      </w:r>
    </w:p>
    <w:p w14:paraId="4A6EEA08" w14:textId="77777777" w:rsidR="00B45793" w:rsidRDefault="00B45793" w:rsidP="00B45793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cégnek szüksége van egy reszponzív </w:t>
      </w:r>
      <w:r>
        <w:rPr>
          <w:rFonts w:ascii="Courier New" w:hAnsi="Courier New" w:cs="Courier New"/>
          <w:b/>
          <w:bCs/>
          <w:sz w:val="24"/>
          <w:szCs w:val="24"/>
        </w:rPr>
        <w:t>weboldalra</w:t>
      </w:r>
      <w:r>
        <w:rPr>
          <w:rFonts w:ascii="Courier New" w:hAnsi="Courier New" w:cs="Courier New"/>
          <w:sz w:val="24"/>
          <w:szCs w:val="24"/>
        </w:rPr>
        <w:t>, ami tartalmazza a cég bemutatását, szolgáltatásait, elérhetőségét. A weboldalt FTP-n keresztül kell feltölteni.</w:t>
      </w:r>
      <w: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 weboldal és az </w:t>
      </w:r>
      <w:r>
        <w:rPr>
          <w:rFonts w:ascii="Courier New" w:hAnsi="Courier New" w:cs="Courier New"/>
          <w:b/>
          <w:bCs/>
          <w:sz w:val="24"/>
          <w:szCs w:val="24"/>
        </w:rPr>
        <w:t>FTP</w:t>
      </w:r>
      <w:r>
        <w:rPr>
          <w:rFonts w:ascii="Courier New" w:hAnsi="Courier New" w:cs="Courier New"/>
          <w:sz w:val="24"/>
          <w:szCs w:val="24"/>
        </w:rPr>
        <w:t xml:space="preserve"> is titkosított kapcsolattal rendelkezzen! Az FTP és a weboldal is legyen elérhető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domain név </w:t>
      </w:r>
      <w:r>
        <w:rPr>
          <w:rFonts w:ascii="Courier New" w:hAnsi="Courier New" w:cs="Courier New"/>
          <w:sz w:val="24"/>
          <w:szCs w:val="24"/>
        </w:rPr>
        <w:t xml:space="preserve">alapján is! Emellett szükség van </w:t>
      </w:r>
      <w:r>
        <w:rPr>
          <w:rFonts w:ascii="Courier New" w:hAnsi="Courier New" w:cs="Courier New"/>
          <w:b/>
          <w:bCs/>
          <w:sz w:val="24"/>
          <w:szCs w:val="24"/>
        </w:rPr>
        <w:t>hálózati nyomtatómegosztásra</w:t>
      </w:r>
      <w:r>
        <w:rPr>
          <w:rFonts w:ascii="Courier New" w:hAnsi="Courier New" w:cs="Courier New"/>
          <w:sz w:val="24"/>
          <w:szCs w:val="24"/>
        </w:rPr>
        <w:t xml:space="preserve">, melyet nyomtatószerver telepítésével kell megoldani! Egy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PDF nyomtató </w:t>
      </w:r>
      <w:r>
        <w:rPr>
          <w:rFonts w:ascii="Courier New" w:hAnsi="Courier New" w:cs="Courier New"/>
          <w:sz w:val="24"/>
          <w:szCs w:val="24"/>
        </w:rPr>
        <w:t>kerüljön telepítésre minden felhasználónak, a nyomtatószerveren keresztül!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br/>
      </w:r>
    </w:p>
    <w:p w14:paraId="1C1504C8" w14:textId="77777777" w:rsidR="00B45793" w:rsidRDefault="00B45793" w:rsidP="00B45793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cég dolgozói </w:t>
      </w:r>
      <w:r>
        <w:rPr>
          <w:rFonts w:ascii="Courier New" w:hAnsi="Courier New" w:cs="Courier New"/>
          <w:b/>
          <w:bCs/>
          <w:sz w:val="24"/>
          <w:szCs w:val="24"/>
        </w:rPr>
        <w:t>Windows 10</w:t>
      </w:r>
      <w:r>
        <w:rPr>
          <w:rFonts w:ascii="Courier New" w:hAnsi="Courier New" w:cs="Courier New"/>
          <w:sz w:val="24"/>
          <w:szCs w:val="24"/>
        </w:rPr>
        <w:t xml:space="preserve"> operációs rendszerrel telepített, tartományba léptetett számítógépeket fognak használni a munkájuk során!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br/>
      </w:r>
    </w:p>
    <w:p w14:paraId="6D653842" w14:textId="77777777" w:rsidR="00B45793" w:rsidRDefault="00B45793" w:rsidP="00B45793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 szerver legyen Linux alapú és tartalmazza a következőket (Data Center):</w:t>
      </w:r>
    </w:p>
    <w:p w14:paraId="5F2C2061" w14:textId="77777777" w:rsidR="00B45793" w:rsidRDefault="00B45793" w:rsidP="00B45793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</w:t>
      </w:r>
    </w:p>
    <w:p w14:paraId="3AE3125D" w14:textId="77777777" w:rsidR="00B45793" w:rsidRDefault="00B45793" w:rsidP="00B45793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DHCP</w:t>
      </w:r>
    </w:p>
    <w:p w14:paraId="34444D8E" w14:textId="77777777" w:rsidR="00B45793" w:rsidRDefault="00B45793" w:rsidP="00B45793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DNS</w:t>
      </w:r>
    </w:p>
    <w:p w14:paraId="3B601D46" w14:textId="77777777" w:rsidR="00B45793" w:rsidRDefault="00B45793" w:rsidP="00B45793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Group Policy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br/>
      </w:r>
    </w:p>
    <w:p w14:paraId="714FD45A" w14:textId="77777777" w:rsidR="00B45793" w:rsidRDefault="00B45793" w:rsidP="00B45793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Másik fő szerver szintén Linux alapú legyen és tartalmazza a következőket (Data Center):</w:t>
      </w:r>
    </w:p>
    <w:p w14:paraId="1E927D4E" w14:textId="77777777" w:rsidR="00B45793" w:rsidRDefault="00B45793" w:rsidP="00B45793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Email</w:t>
      </w:r>
    </w:p>
    <w:p w14:paraId="74DDCF82" w14:textId="77777777" w:rsidR="00B45793" w:rsidRDefault="00B45793" w:rsidP="00B45793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FTP</w:t>
      </w:r>
    </w:p>
    <w:p w14:paraId="7C6E9493" w14:textId="77777777" w:rsidR="00B45793" w:rsidRDefault="00B45793" w:rsidP="00B45793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Nyomtató</w:t>
      </w:r>
    </w:p>
    <w:p w14:paraId="3946D067" w14:textId="77777777" w:rsidR="00B45793" w:rsidRDefault="00B45793" w:rsidP="00B45793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WEB/MY SQL</w:t>
      </w:r>
    </w:p>
    <w:p w14:paraId="6CB5C2C7" w14:textId="77777777" w:rsidR="00B45793" w:rsidRDefault="00B45793" w:rsidP="00B45793">
      <w:pPr>
        <w:pStyle w:val="Listaszerbekezds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/>
      </w:r>
    </w:p>
    <w:p w14:paraId="6F1A4BF4" w14:textId="5F23D226" w:rsidR="00627608" w:rsidRPr="00B45793" w:rsidRDefault="00B45793" w:rsidP="00B45793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Back-up szerverek Windows alapúak legyenek(South Brokers).</w:t>
      </w:r>
      <w:r>
        <w:rPr>
          <w:rFonts w:ascii="Courier New" w:hAnsi="Courier New" w:cs="Courier New"/>
          <w:sz w:val="24"/>
          <w:szCs w:val="24"/>
        </w:rPr>
        <w:br/>
      </w:r>
    </w:p>
    <w:sectPr w:rsidR="00627608" w:rsidRPr="00B4579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30F3F"/>
    <w:multiLevelType w:val="hybridMultilevel"/>
    <w:tmpl w:val="279AA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A9"/>
    <w:rsid w:val="000B17D7"/>
    <w:rsid w:val="00373905"/>
    <w:rsid w:val="00430D9F"/>
    <w:rsid w:val="00627608"/>
    <w:rsid w:val="00872010"/>
    <w:rsid w:val="00A51BBB"/>
    <w:rsid w:val="00AC3EA9"/>
    <w:rsid w:val="00B45793"/>
    <w:rsid w:val="00C41375"/>
    <w:rsid w:val="00D55D74"/>
    <w:rsid w:val="00E4085E"/>
    <w:rsid w:val="00E555C1"/>
    <w:rsid w:val="00F1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B55B"/>
  <w15:chartTrackingRefBased/>
  <w15:docId w15:val="{FBEF865A-8987-43E3-8CEA-8B10D610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45793"/>
    <w:pPr>
      <w:spacing w:line="256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B45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739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semiHidden/>
    <w:rsid w:val="0037390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B457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paragraph" w:styleId="Listaszerbekezds">
    <w:name w:val="List Paragraph"/>
    <w:basedOn w:val="Norml"/>
    <w:uiPriority w:val="34"/>
    <w:qFormat/>
    <w:rsid w:val="00B45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Donát Fábián</dc:creator>
  <cp:keywords/>
  <dc:description/>
  <cp:lastModifiedBy>Donát Fábián</cp:lastModifiedBy>
  <cp:revision>8</cp:revision>
  <dcterms:created xsi:type="dcterms:W3CDTF">2021-11-30T17:00:00Z</dcterms:created>
  <dcterms:modified xsi:type="dcterms:W3CDTF">2021-12-12T20:34:00Z</dcterms:modified>
</cp:coreProperties>
</file>