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9DDA48F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4F18CD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4F18CD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7D9F6DEF" w:rsidR="00362350" w:rsidRDefault="001054E7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7D9F6DEF" w:rsidR="00362350" w:rsidRDefault="001054E7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AC9E3E" w14:textId="56FEE5C1" w:rsidR="00933170" w:rsidRPr="00933170" w:rsidRDefault="001054E7" w:rsidP="009331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0089DAC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3027680</wp:posOffset>
                    </wp:positionV>
                    <wp:extent cx="7546340" cy="3778250"/>
                    <wp:effectExtent l="0" t="0" r="0" b="1270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6340" cy="377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231CDB23" w:rsidR="00362350" w:rsidRDefault="004F18CD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Hálózat </w:t>
                                    </w:r>
                                    <w:r w:rsidR="001054E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Dokumentálása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238.4pt;width:594.2pt;height:29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" filled="f" stroked="f" strokeweight=".5pt">
                    <v:textbox inset="126pt,0,54pt,0">
                      <w:txbxContent>
                        <w:p w14:paraId="3A93A764" w14:textId="231CDB23" w:rsidR="00362350" w:rsidRDefault="004F18CD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Hálózat </w:t>
                              </w:r>
                              <w:r w:rsidR="001054E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Dokumentálása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23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899369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02642" w14:textId="523C844F" w:rsidR="00933170" w:rsidRDefault="00933170" w:rsidP="0093317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68085529" w14:textId="4EE43CE2" w:rsidR="00DC7876" w:rsidRDefault="00933170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9130" w:history="1">
            <w:r w:rsidR="00DC7876" w:rsidRPr="00D353B4">
              <w:rPr>
                <w:rStyle w:val="Hiperhivatkozs"/>
                <w:noProof/>
              </w:rPr>
              <w:t>Forgalomirányítás</w:t>
            </w:r>
            <w:r w:rsidR="00DC7876">
              <w:rPr>
                <w:noProof/>
                <w:webHidden/>
              </w:rPr>
              <w:tab/>
            </w:r>
            <w:r w:rsidR="00DC7876">
              <w:rPr>
                <w:noProof/>
                <w:webHidden/>
              </w:rPr>
              <w:fldChar w:fldCharType="begin"/>
            </w:r>
            <w:r w:rsidR="00DC7876">
              <w:rPr>
                <w:noProof/>
                <w:webHidden/>
              </w:rPr>
              <w:instrText xml:space="preserve"> PAGEREF _Toc89269130 \h </w:instrText>
            </w:r>
            <w:r w:rsidR="00DC7876">
              <w:rPr>
                <w:noProof/>
                <w:webHidden/>
              </w:rPr>
            </w:r>
            <w:r w:rsidR="00DC7876">
              <w:rPr>
                <w:noProof/>
                <w:webHidden/>
              </w:rPr>
              <w:fldChar w:fldCharType="separate"/>
            </w:r>
            <w:r w:rsidR="00DC7876">
              <w:rPr>
                <w:noProof/>
                <w:webHidden/>
              </w:rPr>
              <w:t>2</w:t>
            </w:r>
            <w:r w:rsidR="00DC7876">
              <w:rPr>
                <w:noProof/>
                <w:webHidden/>
              </w:rPr>
              <w:fldChar w:fldCharType="end"/>
            </w:r>
          </w:hyperlink>
        </w:p>
        <w:p w14:paraId="22B7E49B" w14:textId="44797AD7" w:rsidR="00DC7876" w:rsidRDefault="00DC7876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1" w:history="1">
            <w:r w:rsidRPr="00D353B4">
              <w:rPr>
                <w:rStyle w:val="Hiperhivatkozs"/>
                <w:noProof/>
              </w:rPr>
              <w:t>OSPF (Open Shortest Path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D891" w14:textId="1BBEA2FE" w:rsidR="00DC7876" w:rsidRDefault="00DC7876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2" w:history="1">
            <w:r w:rsidRPr="00D353B4">
              <w:rPr>
                <w:rStyle w:val="Hiperhivatkozs"/>
                <w:noProof/>
              </w:rPr>
              <w:t>EIGRP (Enhanced Interior Gateway Routing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E660" w14:textId="09D83591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3" w:history="1">
            <w:r w:rsidRPr="00D353B4">
              <w:rPr>
                <w:rStyle w:val="Hiperhivatkozs"/>
                <w:noProof/>
              </w:rPr>
              <w:t>VLAN (Virtual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D774" w14:textId="5C34C250" w:rsidR="00DC7876" w:rsidRDefault="00DC7876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4" w:history="1">
            <w:r w:rsidRPr="00D353B4">
              <w:rPr>
                <w:rStyle w:val="Hiperhivatkozs"/>
                <w:noProof/>
              </w:rPr>
              <w:t>VTP(VLAN Trunking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4A3F" w14:textId="18019A36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5" w:history="1">
            <w:r w:rsidRPr="00D353B4">
              <w:rPr>
                <w:rStyle w:val="Hiperhivatkozs"/>
                <w:noProof/>
              </w:rPr>
              <w:t>STP (Spanning Trunking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02D7" w14:textId="14780395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6" w:history="1">
            <w:r w:rsidRPr="00D353B4">
              <w:rPr>
                <w:rStyle w:val="Hiperhivatkozs"/>
                <w:noProof/>
              </w:rPr>
              <w:t>LACP (Link Aggregation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D589" w14:textId="69E49D81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7" w:history="1">
            <w:r w:rsidRPr="00D353B4">
              <w:rPr>
                <w:rStyle w:val="Hiperhivatkozs"/>
                <w:noProof/>
              </w:rPr>
              <w:t>WAN (Wide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C407" w14:textId="0330BEE2" w:rsidR="00DC7876" w:rsidRDefault="00DC7876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8" w:history="1">
            <w:r w:rsidRPr="00D353B4">
              <w:rPr>
                <w:rStyle w:val="Hiperhivatkozs"/>
                <w:noProof/>
              </w:rPr>
              <w:t>CHAP (Challenge-Handshake Authentication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49E3" w14:textId="68CE7230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39" w:history="1">
            <w:r w:rsidRPr="00D353B4">
              <w:rPr>
                <w:rStyle w:val="Hiperhivatkozs"/>
                <w:noProof/>
              </w:rPr>
              <w:t>DHCP (Dynamic Host Configuration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615A" w14:textId="1CA4F8E4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0" w:history="1">
            <w:r w:rsidRPr="00D353B4">
              <w:rPr>
                <w:rStyle w:val="Hiperhivatkozs"/>
                <w:noProof/>
              </w:rPr>
              <w:t>ACL (Access-Control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BC5F" w14:textId="51157F05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1" w:history="1">
            <w:r w:rsidRPr="00D353B4">
              <w:rPr>
                <w:rStyle w:val="Hiperhivatkozs"/>
                <w:noProof/>
              </w:rPr>
              <w:t>VPN 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59F5" w14:textId="241F1579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2" w:history="1">
            <w:r w:rsidRPr="00D353B4">
              <w:rPr>
                <w:rStyle w:val="Hiperhivatkozs"/>
                <w:noProof/>
              </w:rPr>
              <w:t>SSH 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F6DB" w14:textId="7E575CC5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3" w:history="1">
            <w:r w:rsidRPr="00D353B4">
              <w:rPr>
                <w:rStyle w:val="Hiperhivatkozs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E3EF" w14:textId="5383C4BF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4" w:history="1">
            <w:r w:rsidRPr="00D353B4">
              <w:rPr>
                <w:rStyle w:val="Hiperhivatkozs"/>
                <w:noProof/>
              </w:rPr>
              <w:t>Port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2063" w14:textId="201D7B4E" w:rsidR="00DC7876" w:rsidRDefault="00DC7876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69145" w:history="1">
            <w:r w:rsidRPr="00D353B4">
              <w:rPr>
                <w:rStyle w:val="Hiperhivatkozs"/>
                <w:noProof/>
              </w:rPr>
              <w:t>Cisco 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3ED" w14:textId="01326AA2" w:rsidR="00933170" w:rsidRDefault="00933170" w:rsidP="00933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F9D86A" w14:textId="278ADDF9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725C85" w14:textId="77777777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C41975" w14:textId="75D62FEF" w:rsidR="00362350" w:rsidRDefault="00362350" w:rsidP="00362350">
      <w:pPr>
        <w:pStyle w:val="Cmsor1"/>
      </w:pPr>
      <w:bookmarkStart w:id="0" w:name="_Toc89269130"/>
      <w:r>
        <w:t>Forgalomirányítás</w:t>
      </w:r>
      <w:bookmarkEnd w:id="0"/>
      <w:r>
        <w:t xml:space="preserve"> </w:t>
      </w:r>
    </w:p>
    <w:p w14:paraId="0F118608" w14:textId="77777777" w:rsidR="00362350" w:rsidRDefault="00362350" w:rsidP="00B73801">
      <w:pPr>
        <w:pStyle w:val="Cmsor2"/>
      </w:pPr>
      <w:bookmarkStart w:id="1" w:name="_Toc89269131"/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  <w:bookmarkEnd w:id="1"/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4179A65" w:rsidR="00362350" w:rsidRDefault="00C63DCC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25AA8299">
            <wp:simplePos x="0" y="0"/>
            <wp:positionH relativeFrom="column">
              <wp:posOffset>2369928</wp:posOffset>
            </wp:positionH>
            <wp:positionV relativeFrom="paragraph">
              <wp:posOffset>38603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sz w:val="20"/>
          <w:szCs w:val="20"/>
        </w:rPr>
        <w:t>OSPF üzenetek</w:t>
      </w:r>
    </w:p>
    <w:p w14:paraId="7F4A5C27" w14:textId="743D70A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35D4EBE2" w:rsidR="00B73801" w:rsidRDefault="00D05709">
      <w:pPr>
        <w:spacing w:line="259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4F0E060D">
            <wp:simplePos x="0" y="0"/>
            <wp:positionH relativeFrom="margin">
              <wp:align>left</wp:align>
            </wp:positionH>
            <wp:positionV relativeFrom="paragraph">
              <wp:posOffset>2049073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DA116F" w14:textId="77777777" w:rsidR="00B73801" w:rsidRPr="006E1980" w:rsidRDefault="00B73801" w:rsidP="00B73801">
      <w:pPr>
        <w:pStyle w:val="Cmsor2"/>
      </w:pPr>
      <w:bookmarkStart w:id="2" w:name="_Toc89269132"/>
      <w:r w:rsidRPr="006E1980">
        <w:lastRenderedPageBreak/>
        <w:t>EIGRP (</w:t>
      </w:r>
      <w:proofErr w:type="spellStart"/>
      <w:r w:rsidRPr="006E1980">
        <w:t>Enhanced</w:t>
      </w:r>
      <w:proofErr w:type="spellEnd"/>
      <w:r w:rsidRPr="006E1980">
        <w:t xml:space="preserve"> </w:t>
      </w:r>
      <w:proofErr w:type="spellStart"/>
      <w:r w:rsidRPr="006E1980">
        <w:t>Interior</w:t>
      </w:r>
      <w:proofErr w:type="spellEnd"/>
      <w:r w:rsidRPr="006E1980">
        <w:t xml:space="preserve"> </w:t>
      </w:r>
      <w:proofErr w:type="spellStart"/>
      <w:r w:rsidRPr="006E1980">
        <w:t>Gateway</w:t>
      </w:r>
      <w:proofErr w:type="spellEnd"/>
      <w:r w:rsidRPr="006E1980">
        <w:t xml:space="preserve"> </w:t>
      </w:r>
      <w:proofErr w:type="spellStart"/>
      <w:r w:rsidRPr="006E1980">
        <w:t>Routing</w:t>
      </w:r>
      <w:proofErr w:type="spellEnd"/>
      <w:r w:rsidRPr="006E1980">
        <w:t xml:space="preserve"> </w:t>
      </w:r>
      <w:proofErr w:type="spellStart"/>
      <w:r w:rsidRPr="006E1980">
        <w:t>Protocol</w:t>
      </w:r>
      <w:proofErr w:type="spellEnd"/>
      <w:r w:rsidRPr="006E1980">
        <w:t>)</w:t>
      </w:r>
      <w:bookmarkEnd w:id="2"/>
    </w:p>
    <w:p w14:paraId="15DBABB7" w14:textId="77777777" w:rsidR="00B73801" w:rsidRPr="00167401" w:rsidRDefault="00B73801" w:rsidP="00B73801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27573D89" w14:textId="77777777" w:rsidR="00B73801" w:rsidRPr="00167401" w:rsidRDefault="00B73801" w:rsidP="00B73801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58E07122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35610051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555EA8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2C134BB5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7B4C329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353DFB3D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25DC1D1E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0855C618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5D9D310D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726FB19C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FDB179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3C8E35EA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36B72C5F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2C2E149A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7ED9147C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68F3D041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C894D83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6A6F9D1D" w14:textId="77777777" w:rsidR="00B73801" w:rsidRPr="008173FB" w:rsidRDefault="00B73801" w:rsidP="00B73801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6EB4B8F" w14:textId="77777777" w:rsidR="00B73801" w:rsidRPr="008173FB" w:rsidRDefault="00B73801" w:rsidP="00B73801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1BBE879D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776563A1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 kezelni a forgalmat</w:t>
      </w:r>
    </w:p>
    <w:p w14:paraId="07AC1047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446A01F6" w14:textId="4162D410" w:rsidR="00B73801" w:rsidRPr="00B73801" w:rsidRDefault="00B7380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644E0AB" wp14:editId="7B6BF62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0930" cy="2901315"/>
            <wp:effectExtent l="0" t="0" r="762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B3D3E6" w14:textId="77777777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31731A" w14:textId="6CEC7915" w:rsidR="00362350" w:rsidRDefault="00362350" w:rsidP="00362350">
      <w:pPr>
        <w:pStyle w:val="Cmsor1"/>
        <w:jc w:val="both"/>
      </w:pPr>
      <w:bookmarkStart w:id="3" w:name="_Toc89269133"/>
      <w:r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  <w:bookmarkEnd w:id="3"/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E9C9A7" w14:textId="29BDE6A0" w:rsidR="00381130" w:rsidRDefault="00362350" w:rsidP="0038113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754555E6" w14:textId="77777777" w:rsidR="00381130" w:rsidRPr="00381130" w:rsidRDefault="00381130" w:rsidP="0038113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0E341629" w14:textId="6EFE296B" w:rsidR="00381130" w:rsidRDefault="00381130" w:rsidP="00381130">
      <w:r>
        <w:t>Előnyök:</w:t>
      </w:r>
    </w:p>
    <w:p w14:paraId="237A8F73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2FDDEF5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28A3827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4419AFA3" w14:textId="77777777" w:rsidR="00381130" w:rsidRDefault="0038113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47D2D0" w14:textId="23D1D65F" w:rsidR="00362350" w:rsidRPr="00381130" w:rsidRDefault="0036235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E5079C">
        <w:t>Típusok</w:t>
      </w:r>
      <w:proofErr w:type="spellEnd"/>
      <w:r w:rsidRPr="00381130">
        <w:rPr>
          <w:rFonts w:ascii="Arial" w:hAnsi="Arial" w:cs="Arial"/>
          <w:color w:val="333333"/>
        </w:rPr>
        <w:t>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2C6A4541" w14:textId="77777777" w:rsidR="00381130" w:rsidRDefault="00362350" w:rsidP="0038113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A918DA9" w14:textId="77777777" w:rsidR="00381130" w:rsidRDefault="0038113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13C056" w14:textId="03EF9E1E" w:rsidR="00362350" w:rsidRPr="00381130" w:rsidRDefault="0036235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VoIP</w:t>
      </w:r>
      <w:r w:rsidRPr="00381130"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0ECFF8ED" w14:textId="77777777" w:rsidR="000B60E6" w:rsidRDefault="00851844" w:rsidP="00E5079C">
      <w:pPr>
        <w:rPr>
          <w:rStyle w:val="Cmsor1Char"/>
        </w:rPr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2C6" w14:textId="4399C0E6" w:rsidR="00362350" w:rsidRDefault="004D01AE" w:rsidP="000B60E6">
      <w:pPr>
        <w:pStyle w:val="Cmsor2"/>
        <w:rPr>
          <w:rStyle w:val="Cmsor1Char"/>
          <w:sz w:val="26"/>
          <w:szCs w:val="26"/>
        </w:rPr>
      </w:pPr>
      <w:bookmarkStart w:id="4" w:name="_Toc89269134"/>
      <w:proofErr w:type="gramStart"/>
      <w:r w:rsidRPr="000B60E6">
        <w:rPr>
          <w:rStyle w:val="Cmsor1Char"/>
          <w:sz w:val="26"/>
          <w:szCs w:val="26"/>
        </w:rPr>
        <w:t>VTP(</w:t>
      </w:r>
      <w:proofErr w:type="gramEnd"/>
      <w:r w:rsidR="00B71087" w:rsidRPr="000B60E6">
        <w:rPr>
          <w:rStyle w:val="Cmsor1Char"/>
          <w:sz w:val="26"/>
          <w:szCs w:val="26"/>
        </w:rPr>
        <w:t xml:space="preserve">VLAN </w:t>
      </w:r>
      <w:proofErr w:type="spellStart"/>
      <w:r w:rsidR="00B71087" w:rsidRPr="000B60E6">
        <w:rPr>
          <w:rStyle w:val="Cmsor1Char"/>
          <w:sz w:val="26"/>
          <w:szCs w:val="26"/>
        </w:rPr>
        <w:t>Trunking</w:t>
      </w:r>
      <w:proofErr w:type="spellEnd"/>
      <w:r w:rsidR="00B71087" w:rsidRPr="000B60E6">
        <w:rPr>
          <w:rStyle w:val="Cmsor1Char"/>
          <w:sz w:val="26"/>
          <w:szCs w:val="26"/>
        </w:rPr>
        <w:t xml:space="preserve"> </w:t>
      </w:r>
      <w:proofErr w:type="spellStart"/>
      <w:r w:rsidR="00B71087" w:rsidRPr="000B60E6">
        <w:rPr>
          <w:rStyle w:val="Cmsor1Char"/>
          <w:sz w:val="26"/>
          <w:szCs w:val="26"/>
        </w:rPr>
        <w:t>Protocol</w:t>
      </w:r>
      <w:proofErr w:type="spellEnd"/>
      <w:r w:rsidRPr="000B60E6">
        <w:rPr>
          <w:rStyle w:val="Cmsor1Char"/>
          <w:sz w:val="26"/>
          <w:szCs w:val="26"/>
        </w:rPr>
        <w:t>)</w:t>
      </w:r>
      <w:bookmarkEnd w:id="4"/>
    </w:p>
    <w:p w14:paraId="7C8A05DA" w14:textId="22F5B4C5" w:rsidR="002A3520" w:rsidRPr="002A3520" w:rsidRDefault="002A3520" w:rsidP="002A3520">
      <w:r w:rsidRPr="002A3520">
        <w:rPr>
          <w:color w:val="FFFFFF" w:themeColor="background1"/>
        </w:rPr>
        <w:t>a</w:t>
      </w:r>
      <w:r>
        <w:rPr>
          <w:noProof/>
        </w:rPr>
        <w:drawing>
          <wp:inline distT="0" distB="0" distL="0" distR="0" wp14:anchorId="4724A37C" wp14:editId="63A0B58B">
            <wp:extent cx="5432121" cy="181224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47" cy="18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5D9" w14:textId="7E97C833" w:rsidR="004D01AE" w:rsidRDefault="004D01AE" w:rsidP="00362350"/>
    <w:p w14:paraId="399E68B4" w14:textId="586C309E" w:rsidR="004D01AE" w:rsidRDefault="004D01AE" w:rsidP="00851844"/>
    <w:p w14:paraId="0F69F7FB" w14:textId="0D2AAF94" w:rsidR="00362350" w:rsidRDefault="00362350" w:rsidP="00362350">
      <w:pPr>
        <w:pStyle w:val="Cmsor1"/>
      </w:pPr>
      <w:bookmarkStart w:id="5" w:name="_Toc89269135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5"/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bookmarkStart w:id="6" w:name="_Toc89269136"/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6"/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7271F5B4" w:rsidR="00362350" w:rsidRDefault="00362350" w:rsidP="00362350">
      <w:pPr>
        <w:pStyle w:val="Cmsor1"/>
      </w:pPr>
      <w:bookmarkStart w:id="7" w:name="_Toc89269137"/>
      <w:r>
        <w:lastRenderedPageBreak/>
        <w:t xml:space="preserve">WAN (Wide </w:t>
      </w:r>
      <w:proofErr w:type="spellStart"/>
      <w:r>
        <w:t>Area</w:t>
      </w:r>
      <w:proofErr w:type="spellEnd"/>
      <w:r>
        <w:t xml:space="preserve"> Network)</w:t>
      </w:r>
      <w:bookmarkEnd w:id="7"/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8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8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29EE797D" w14:textId="77777777" w:rsidR="00C30BF1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9DF2514" w14:textId="2BC9902E" w:rsidR="00362350" w:rsidRPr="00C30BF1" w:rsidRDefault="00362350" w:rsidP="00C30BF1">
      <w:pPr>
        <w:pStyle w:val="Cmsor2"/>
        <w:rPr>
          <w:color w:val="auto"/>
        </w:rPr>
      </w:pPr>
      <w:bookmarkStart w:id="9" w:name="_Toc89269138"/>
      <w:r w:rsidRPr="00C30BF1">
        <w:t>CHAP (</w:t>
      </w:r>
      <w:proofErr w:type="spellStart"/>
      <w:r w:rsidRPr="00C30BF1">
        <w:t>Challenge-Handshake</w:t>
      </w:r>
      <w:proofErr w:type="spellEnd"/>
      <w:r w:rsidRPr="00C30BF1">
        <w:t xml:space="preserve"> </w:t>
      </w:r>
      <w:proofErr w:type="spellStart"/>
      <w:r w:rsidRPr="00C30BF1">
        <w:t>Authentication</w:t>
      </w:r>
      <w:proofErr w:type="spellEnd"/>
      <w:r w:rsidRPr="00C30BF1">
        <w:t xml:space="preserve"> </w:t>
      </w:r>
      <w:proofErr w:type="spellStart"/>
      <w:r w:rsidRPr="00C30BF1">
        <w:t>Protocol</w:t>
      </w:r>
      <w:proofErr w:type="spellEnd"/>
      <w:r w:rsidRPr="00C30BF1">
        <w:t>)</w:t>
      </w:r>
      <w:bookmarkEnd w:id="9"/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bookmarkStart w:id="10" w:name="_Toc89269139"/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  <w:bookmarkEnd w:id="10"/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bookmarkStart w:id="11" w:name="_Toc89269140"/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  <w:bookmarkEnd w:id="11"/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59AC9042" w:rsidR="003B1DC5" w:rsidRDefault="00A70BEE">
      <w:pPr>
        <w:spacing w:line="259" w:lineRule="auto"/>
      </w:pPr>
      <w:r>
        <w:rPr>
          <w:noProof/>
        </w:rPr>
        <w:drawing>
          <wp:inline distT="0" distB="0" distL="0" distR="0" wp14:anchorId="4C27171B" wp14:editId="2E7F44F6">
            <wp:extent cx="5972810" cy="889000"/>
            <wp:effectExtent l="0" t="0" r="8890" b="635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756FCE3" w14:textId="3F306CED" w:rsidR="003B1DC5" w:rsidRDefault="003B1DC5">
      <w:pPr>
        <w:spacing w:line="259" w:lineRule="auto"/>
      </w:pPr>
    </w:p>
    <w:p w14:paraId="3FCF9F7B" w14:textId="1B26144B" w:rsidR="003B1DC5" w:rsidRDefault="003B1DC5">
      <w:pPr>
        <w:spacing w:line="259" w:lineRule="auto"/>
      </w:pPr>
    </w:p>
    <w:p w14:paraId="1EE53639" w14:textId="5A5DEC4B" w:rsidR="003B1DC5" w:rsidRDefault="003B1DC5">
      <w:pPr>
        <w:spacing w:line="259" w:lineRule="auto"/>
      </w:pPr>
    </w:p>
    <w:p w14:paraId="603ECCF0" w14:textId="64490F44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0A633C72" w14:textId="12276C4F" w:rsidR="00B83D67" w:rsidRDefault="004D01AE" w:rsidP="00B83D67">
      <w:pPr>
        <w:pStyle w:val="Cmsor1"/>
      </w:pPr>
      <w:bookmarkStart w:id="12" w:name="_Toc89269141"/>
      <w:r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  <w:bookmarkEnd w:id="12"/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6FB8697F" w:rsidR="00B83D67" w:rsidRPr="002207BE" w:rsidRDefault="00813617" w:rsidP="00813617">
      <w:pPr>
        <w:pStyle w:val="Listaszerbekezds"/>
        <w:numPr>
          <w:ilvl w:val="0"/>
          <w:numId w:val="42"/>
        </w:numPr>
      </w:pPr>
      <w:r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bookmarkStart w:id="13" w:name="_Toc89269142"/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  <w:bookmarkEnd w:id="13"/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5119401" w:rsidR="002A1AB8" w:rsidRDefault="002A1AB8" w:rsidP="002A1AB8">
      <w:pPr>
        <w:pStyle w:val="Cmsor1"/>
      </w:pPr>
      <w:bookmarkStart w:id="14" w:name="_Toc89269143"/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  <w:bookmarkEnd w:id="14"/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57865ED5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6C0C898C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4D80AFF0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7AB32782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78D1BD49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323D7911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E615E3F" w:rsid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p w14:paraId="7F50C71D" w14:textId="4EED4590" w:rsidR="002A5BA5" w:rsidRDefault="002A5BA5">
      <w:pPr>
        <w:spacing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2B3BA4D" wp14:editId="7F927FD3">
            <wp:simplePos x="0" y="0"/>
            <wp:positionH relativeFrom="margin">
              <wp:align>right</wp:align>
            </wp:positionH>
            <wp:positionV relativeFrom="paragraph">
              <wp:posOffset>439384</wp:posOffset>
            </wp:positionV>
            <wp:extent cx="5972810" cy="1623060"/>
            <wp:effectExtent l="0" t="0" r="8890" b="0"/>
            <wp:wrapTight wrapText="bothSides">
              <wp:wrapPolygon edited="0">
                <wp:start x="0" y="0"/>
                <wp:lineTo x="0" y="21296"/>
                <wp:lineTo x="21563" y="21296"/>
                <wp:lineTo x="21563" y="0"/>
                <wp:lineTo x="0" y="0"/>
              </wp:wrapPolygon>
            </wp:wrapTight>
            <wp:docPr id="23" name="Kép 23" descr="A képen szöveg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, beltéri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BC8">
        <w:rPr>
          <w:rFonts w:ascii="Arial" w:hAnsi="Arial" w:cs="Arial"/>
        </w:rPr>
        <w:br w:type="page"/>
      </w:r>
    </w:p>
    <w:p w14:paraId="044D1297" w14:textId="5F468963" w:rsidR="00BB6A80" w:rsidRDefault="00BB6A80">
      <w:pPr>
        <w:spacing w:line="259" w:lineRule="auto"/>
        <w:rPr>
          <w:rFonts w:ascii="Arial" w:hAnsi="Arial" w:cs="Arial"/>
        </w:rPr>
      </w:pPr>
    </w:p>
    <w:p w14:paraId="1BCEE8E6" w14:textId="77777777" w:rsidR="00BB6A80" w:rsidRDefault="00BB6A80" w:rsidP="00BB6A80">
      <w:pPr>
        <w:pStyle w:val="Cmsor1"/>
      </w:pPr>
      <w:bookmarkStart w:id="15" w:name="_Toc89269144"/>
      <w:r>
        <w:t>P</w:t>
      </w:r>
      <w:r w:rsidRPr="00FB0A0A">
        <w:t xml:space="preserve">ort </w:t>
      </w:r>
      <w:proofErr w:type="spellStart"/>
      <w:r w:rsidRPr="00FB0A0A">
        <w:t>security</w:t>
      </w:r>
      <w:bookmarkEnd w:id="15"/>
      <w:proofErr w:type="spellEnd"/>
    </w:p>
    <w:p w14:paraId="6BC98250" w14:textId="77777777" w:rsidR="00BB6A80" w:rsidRPr="00D71159" w:rsidRDefault="00BB6A80" w:rsidP="00BB6A80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2C993132" w14:textId="77777777" w:rsidR="00BB6A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0C012801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236863DD" w14:textId="77777777" w:rsidR="00BB6A80" w:rsidRPr="006E19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>Megjegyzi az eszköz a hozzákötött másik eszköz MAC címét</w:t>
      </w:r>
    </w:p>
    <w:p w14:paraId="76CBE348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06DB44BC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Nem használt </w:t>
      </w:r>
      <w:proofErr w:type="spellStart"/>
      <w:r w:rsidRPr="00A94A3A">
        <w:rPr>
          <w:rFonts w:ascii="Arial" w:hAnsi="Arial" w:cs="Arial"/>
        </w:rPr>
        <w:t>portokat</w:t>
      </w:r>
      <w:proofErr w:type="spellEnd"/>
      <w:r w:rsidRPr="00A94A3A">
        <w:rPr>
          <w:rFonts w:ascii="Arial" w:hAnsi="Arial" w:cs="Arial"/>
        </w:rPr>
        <w:t xml:space="preserve"> kikapcsolt állapotba helyezése</w:t>
      </w:r>
    </w:p>
    <w:p w14:paraId="24E89247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Portok maximálisan </w:t>
      </w:r>
      <w:proofErr w:type="spellStart"/>
      <w:r w:rsidRPr="00A94A3A">
        <w:rPr>
          <w:rFonts w:ascii="Arial" w:hAnsi="Arial" w:cs="Arial"/>
        </w:rPr>
        <w:t>megjegyehető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09406731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06C37B86" w14:textId="77777777" w:rsidR="00BB6A80" w:rsidRPr="007502C9" w:rsidRDefault="00BB6A80" w:rsidP="00BB6A80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14668A6A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3CD8C9F8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63C8F12E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2ED9537E" w14:textId="77777777" w:rsidR="00BB6A80" w:rsidRDefault="00BB6A80" w:rsidP="00BB6A80">
      <w:pPr>
        <w:spacing w:line="259" w:lineRule="auto"/>
      </w:pPr>
    </w:p>
    <w:p w14:paraId="6264E42F" w14:textId="77777777" w:rsidR="00BB6A80" w:rsidRDefault="00BB6A80" w:rsidP="00BB6A80">
      <w:pPr>
        <w:spacing w:line="259" w:lineRule="auto"/>
      </w:pPr>
    </w:p>
    <w:p w14:paraId="5392CFFE" w14:textId="77777777" w:rsidR="00BB6A80" w:rsidRDefault="00BB6A80" w:rsidP="00BB6A80">
      <w:pPr>
        <w:spacing w:line="259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BD9E4EC" wp14:editId="7130269F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12D9" w14:textId="77777777" w:rsidR="00BB6A80" w:rsidRDefault="00BB6A80" w:rsidP="00BB6A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3D28BBC" w14:textId="77777777" w:rsidR="00F10BC8" w:rsidRDefault="00F10BC8">
      <w:pPr>
        <w:spacing w:line="259" w:lineRule="auto"/>
        <w:rPr>
          <w:rFonts w:ascii="Arial" w:hAnsi="Arial" w:cs="Arial"/>
        </w:rPr>
      </w:pPr>
    </w:p>
    <w:p w14:paraId="21E947E1" w14:textId="7609B00D" w:rsidR="00F10BC8" w:rsidRDefault="00F10BC8" w:rsidP="00F10BC8">
      <w:pPr>
        <w:pStyle w:val="Cmsor1"/>
      </w:pPr>
      <w:bookmarkStart w:id="16" w:name="_Toc89269145"/>
      <w:r>
        <w:t>Cisco ASA</w:t>
      </w:r>
      <w:bookmarkEnd w:id="16"/>
    </w:p>
    <w:p w14:paraId="6CB3E64B" w14:textId="4C96C9F3" w:rsidR="00D31B78" w:rsidRDefault="00D31B78" w:rsidP="00D31B78"/>
    <w:p w14:paraId="4FCE4F1C" w14:textId="38BDCB3A" w:rsidR="00D31B78" w:rsidRDefault="00D31B78" w:rsidP="00D31B78"/>
    <w:p w14:paraId="642A32AE" w14:textId="41E72968" w:rsidR="00D31B78" w:rsidRDefault="00D31B78" w:rsidP="00D31B78"/>
    <w:p w14:paraId="5C2C5FB5" w14:textId="2D60964B" w:rsidR="00D31B78" w:rsidRDefault="00D31B78" w:rsidP="00D31B78"/>
    <w:p w14:paraId="6D729888" w14:textId="605278B7" w:rsidR="00D31B78" w:rsidRDefault="00D31B78" w:rsidP="00D31B78"/>
    <w:p w14:paraId="038292A3" w14:textId="4A823097" w:rsidR="00D31B78" w:rsidRPr="00D31B78" w:rsidRDefault="00D31B78" w:rsidP="00933170">
      <w:pPr>
        <w:spacing w:line="259" w:lineRule="auto"/>
      </w:pPr>
    </w:p>
    <w:sectPr w:rsidR="00D31B78" w:rsidRPr="00D31B78" w:rsidSect="008173FB"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4F81" w14:textId="77777777" w:rsidR="004F18CD" w:rsidRDefault="004F18CD" w:rsidP="00851844">
      <w:pPr>
        <w:spacing w:after="0" w:line="240" w:lineRule="auto"/>
      </w:pPr>
      <w:r>
        <w:separator/>
      </w:r>
    </w:p>
  </w:endnote>
  <w:endnote w:type="continuationSeparator" w:id="0">
    <w:p w14:paraId="1181FE20" w14:textId="77777777" w:rsidR="004F18CD" w:rsidRDefault="004F18CD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52FB" w14:textId="77777777" w:rsidR="004F18CD" w:rsidRDefault="004F18CD" w:rsidP="00851844">
      <w:pPr>
        <w:spacing w:after="0" w:line="240" w:lineRule="auto"/>
      </w:pPr>
      <w:r>
        <w:separator/>
      </w:r>
    </w:p>
  </w:footnote>
  <w:footnote w:type="continuationSeparator" w:id="0">
    <w:p w14:paraId="454515A1" w14:textId="77777777" w:rsidR="004F18CD" w:rsidRDefault="004F18CD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55FF3"/>
    <w:rsid w:val="00072009"/>
    <w:rsid w:val="00077917"/>
    <w:rsid w:val="0008032E"/>
    <w:rsid w:val="000B60E6"/>
    <w:rsid w:val="0010478E"/>
    <w:rsid w:val="001054E7"/>
    <w:rsid w:val="00167401"/>
    <w:rsid w:val="00183986"/>
    <w:rsid w:val="0018508F"/>
    <w:rsid w:val="001C5DEE"/>
    <w:rsid w:val="002207BE"/>
    <w:rsid w:val="002273FF"/>
    <w:rsid w:val="002346AB"/>
    <w:rsid w:val="00256E51"/>
    <w:rsid w:val="0026186D"/>
    <w:rsid w:val="002A1AB8"/>
    <w:rsid w:val="002A3520"/>
    <w:rsid w:val="002A5BA5"/>
    <w:rsid w:val="002C0173"/>
    <w:rsid w:val="002D41AE"/>
    <w:rsid w:val="002D746B"/>
    <w:rsid w:val="002E5057"/>
    <w:rsid w:val="002F3024"/>
    <w:rsid w:val="00312AE6"/>
    <w:rsid w:val="00316153"/>
    <w:rsid w:val="003174B6"/>
    <w:rsid w:val="00324FA3"/>
    <w:rsid w:val="00333BE6"/>
    <w:rsid w:val="00362350"/>
    <w:rsid w:val="00381130"/>
    <w:rsid w:val="00390F08"/>
    <w:rsid w:val="003B1DC5"/>
    <w:rsid w:val="00412885"/>
    <w:rsid w:val="00422F6B"/>
    <w:rsid w:val="00435269"/>
    <w:rsid w:val="004D01AE"/>
    <w:rsid w:val="004F18CD"/>
    <w:rsid w:val="00551AA0"/>
    <w:rsid w:val="005D2DD5"/>
    <w:rsid w:val="005D38B5"/>
    <w:rsid w:val="005F02ED"/>
    <w:rsid w:val="005F3DF0"/>
    <w:rsid w:val="006115F9"/>
    <w:rsid w:val="0062011E"/>
    <w:rsid w:val="00644086"/>
    <w:rsid w:val="006633D5"/>
    <w:rsid w:val="00667AE9"/>
    <w:rsid w:val="006E1980"/>
    <w:rsid w:val="00705391"/>
    <w:rsid w:val="0071773A"/>
    <w:rsid w:val="007502C9"/>
    <w:rsid w:val="00804962"/>
    <w:rsid w:val="00813617"/>
    <w:rsid w:val="008173FB"/>
    <w:rsid w:val="00826A67"/>
    <w:rsid w:val="00835084"/>
    <w:rsid w:val="008416AE"/>
    <w:rsid w:val="00851844"/>
    <w:rsid w:val="00856F5B"/>
    <w:rsid w:val="008719B1"/>
    <w:rsid w:val="00873CD1"/>
    <w:rsid w:val="008855AF"/>
    <w:rsid w:val="00892640"/>
    <w:rsid w:val="008A6AFF"/>
    <w:rsid w:val="008C5C89"/>
    <w:rsid w:val="009170A3"/>
    <w:rsid w:val="00933170"/>
    <w:rsid w:val="00942513"/>
    <w:rsid w:val="0097297F"/>
    <w:rsid w:val="009B772D"/>
    <w:rsid w:val="009C16AE"/>
    <w:rsid w:val="009C2821"/>
    <w:rsid w:val="009E1615"/>
    <w:rsid w:val="00A70BEE"/>
    <w:rsid w:val="00A94A3A"/>
    <w:rsid w:val="00AB5B9D"/>
    <w:rsid w:val="00AE4857"/>
    <w:rsid w:val="00B23EEA"/>
    <w:rsid w:val="00B54D42"/>
    <w:rsid w:val="00B71087"/>
    <w:rsid w:val="00B73801"/>
    <w:rsid w:val="00B7394C"/>
    <w:rsid w:val="00B83D67"/>
    <w:rsid w:val="00BA4077"/>
    <w:rsid w:val="00BB6A80"/>
    <w:rsid w:val="00BF7E02"/>
    <w:rsid w:val="00C30BF1"/>
    <w:rsid w:val="00C358E5"/>
    <w:rsid w:val="00C63DCC"/>
    <w:rsid w:val="00C862CF"/>
    <w:rsid w:val="00CD5280"/>
    <w:rsid w:val="00D05709"/>
    <w:rsid w:val="00D24888"/>
    <w:rsid w:val="00D31B78"/>
    <w:rsid w:val="00D71159"/>
    <w:rsid w:val="00DB3BE7"/>
    <w:rsid w:val="00DB7788"/>
    <w:rsid w:val="00DC73C8"/>
    <w:rsid w:val="00DC7876"/>
    <w:rsid w:val="00DD2B4A"/>
    <w:rsid w:val="00E259B1"/>
    <w:rsid w:val="00E4085E"/>
    <w:rsid w:val="00E47379"/>
    <w:rsid w:val="00E5079C"/>
    <w:rsid w:val="00E5210D"/>
    <w:rsid w:val="00E555C1"/>
    <w:rsid w:val="00EA0AA3"/>
    <w:rsid w:val="00EE2F28"/>
    <w:rsid w:val="00F10BC8"/>
    <w:rsid w:val="00F20378"/>
    <w:rsid w:val="00F5183A"/>
    <w:rsid w:val="00FB0A0A"/>
    <w:rsid w:val="00FC14E9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1B78"/>
    <w:pPr>
      <w:spacing w:line="259" w:lineRule="auto"/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D31B7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31B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31B78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B6A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Dokumentálása</dc:title>
  <dc:subject/>
  <dc:creator>Mátravölgyi Bendegúz, Haraszti Gyula, Kassai László</dc:creator>
  <cp:keywords/>
  <dc:description/>
  <cp:lastModifiedBy>Donát Fábián</cp:lastModifiedBy>
  <cp:revision>132</cp:revision>
  <dcterms:created xsi:type="dcterms:W3CDTF">2021-11-26T20:55:00Z</dcterms:created>
  <dcterms:modified xsi:type="dcterms:W3CDTF">2021-12-01T15:59:00Z</dcterms:modified>
</cp:coreProperties>
</file>