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r w:rsidRPr="000117E3">
        <w:t>00:50:79:66:68:01</w:t>
      </w:r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9DDA48F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 Bendegúz, Haraszti Gyula, Kassai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620D3D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 Bendegúz, Haraszti Gyula, Kassai László</w:t>
                              </w:r>
                            </w:p>
                          </w:sdtContent>
                        </w:sdt>
                        <w:p w14:paraId="1E3144E3" w14:textId="77777777" w:rsidR="00362350" w:rsidRDefault="00620D3D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7D9F6DEF" w:rsidR="00362350" w:rsidRDefault="001054E7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7D9F6DEF" w:rsidR="00362350" w:rsidRDefault="001054E7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AC9E3E" w14:textId="56FEE5C1" w:rsidR="00933170" w:rsidRPr="00933170" w:rsidRDefault="001054E7" w:rsidP="009331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0089DAC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3027680</wp:posOffset>
                    </wp:positionV>
                    <wp:extent cx="7546340" cy="3778250"/>
                    <wp:effectExtent l="0" t="0" r="0" b="1270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6340" cy="377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231CDB23" w:rsidR="00362350" w:rsidRDefault="00620D3D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Hálózat </w:t>
                                    </w:r>
                                    <w:r w:rsidR="001054E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Dokumentálása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238.4pt;width:594.2pt;height:297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" filled="f" stroked="f" strokeweight=".5pt">
                    <v:textbox inset="126pt,0,54pt,0">
                      <w:txbxContent>
                        <w:p w14:paraId="3A93A764" w14:textId="231CDB23" w:rsidR="00362350" w:rsidRDefault="00620D3D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Hálózat </w:t>
                              </w:r>
                              <w:r w:rsidR="001054E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Dokumentálása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23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899369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02642" w14:textId="523C844F" w:rsidR="00933170" w:rsidRDefault="00933170" w:rsidP="0093317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0D39D1F7" w14:textId="41CFE377" w:rsidR="00BB4C0F" w:rsidRDefault="00933170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72385" w:history="1">
            <w:r w:rsidR="00BB4C0F" w:rsidRPr="00E80FC3">
              <w:rPr>
                <w:rStyle w:val="Hiperhivatkozs"/>
                <w:noProof/>
              </w:rPr>
              <w:t>Forgalomirányítás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_Toc89272385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E38B237" w14:textId="477217CA" w:rsidR="00BB4C0F" w:rsidRDefault="00620D3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6" w:history="1">
            <w:r w:rsidR="00BB4C0F" w:rsidRPr="00E80FC3">
              <w:rPr>
                <w:rStyle w:val="Hiperhivatkozs"/>
                <w:noProof/>
              </w:rPr>
              <w:t>OSPF (Open Shortest Path First)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_Toc89272386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6019DEBD" w14:textId="664170DD" w:rsidR="00BB4C0F" w:rsidRDefault="00620D3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7" w:history="1">
            <w:r w:rsidR="00BB4C0F" w:rsidRPr="00E80FC3">
              <w:rPr>
                <w:rStyle w:val="Hiperhivatkozs"/>
                <w:noProof/>
              </w:rPr>
              <w:t>EIGRP (Enhanced Interior Gateway Routing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_Toc89272387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3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5B82F51D" w14:textId="7E7E4C2D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8" w:history="1">
            <w:r w:rsidR="00BB4C0F" w:rsidRPr="00E80FC3">
              <w:rPr>
                <w:rStyle w:val="Hiperhivatkozs"/>
                <w:noProof/>
              </w:rPr>
              <w:t>VLAN (Virtual Local Area Network)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_Toc89272388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4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4A024E6C" w14:textId="668EF087" w:rsidR="00BB4C0F" w:rsidRDefault="00620D3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89" w:history="1">
            <w:r w:rsidR="00BB4C0F" w:rsidRPr="00E80FC3">
              <w:rPr>
                <w:rStyle w:val="Hiperhivatkozs"/>
                <w:noProof/>
              </w:rPr>
              <w:t>VTP(VLAN Trunking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_Toc89272389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4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55876CDC" w14:textId="6C99356B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0" w:history="1">
            <w:r w:rsidR="00BB4C0F" w:rsidRPr="00E80FC3">
              <w:rPr>
                <w:rStyle w:val="Hiperhivatkozs"/>
                <w:noProof/>
              </w:rPr>
              <w:t>STP (Spanning Trunking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_Toc89272390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5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476815C7" w14:textId="769C1EA1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1" w:history="1">
            <w:r w:rsidR="00BB4C0F" w:rsidRPr="00E80FC3">
              <w:rPr>
                <w:rStyle w:val="Hiperhivatkozs"/>
                <w:noProof/>
              </w:rPr>
              <w:t>LACP (Link Aggregation Control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_Toc89272391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6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F1855AC" w14:textId="3496B0DF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2" w:history="1">
            <w:r w:rsidR="00BB4C0F" w:rsidRPr="00E80FC3">
              <w:rPr>
                <w:rStyle w:val="Hiperhivatkozs"/>
                <w:noProof/>
              </w:rPr>
              <w:t>WAN (Wide Area Network)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_Toc89272392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7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639B9447" w14:textId="7F5426EE" w:rsidR="00BB4C0F" w:rsidRDefault="00620D3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3" w:history="1">
            <w:r w:rsidR="00BB4C0F" w:rsidRPr="00E80FC3">
              <w:rPr>
                <w:rStyle w:val="Hiperhivatkozs"/>
                <w:noProof/>
              </w:rPr>
              <w:t>CHAP (Challenge-Handshake Authentication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_Toc89272393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7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62945E1A" w14:textId="26BB121B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4" w:history="1">
            <w:r w:rsidR="00BB4C0F" w:rsidRPr="00E80FC3">
              <w:rPr>
                <w:rStyle w:val="Hiperhivatkozs"/>
                <w:noProof/>
              </w:rPr>
              <w:t>DHCP (Dynamic Host Configuration Protocol)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_Toc89272394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8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0EB0460" w14:textId="106CAD0F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5" w:history="1">
            <w:r w:rsidR="00BB4C0F" w:rsidRPr="00E80FC3">
              <w:rPr>
                <w:rStyle w:val="Hiperhivatkozs"/>
                <w:noProof/>
              </w:rPr>
              <w:t>ACL (Access-Control List)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_Toc89272395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9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0313DD86" w14:textId="564D46D7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6" w:history="1">
            <w:r w:rsidR="00BB4C0F" w:rsidRPr="00E80FC3">
              <w:rPr>
                <w:rStyle w:val="Hiperhivatkozs"/>
                <w:noProof/>
              </w:rPr>
              <w:t>VPN (Virtual Private Network)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_Toc89272396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10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C2620E4" w14:textId="53B200C5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7" w:history="1">
            <w:r w:rsidR="00BB4C0F" w:rsidRPr="00E80FC3">
              <w:rPr>
                <w:rStyle w:val="Hiperhivatkozs"/>
                <w:noProof/>
              </w:rPr>
              <w:t>SSH (Secure SHell)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_Toc89272397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11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4DC8A20C" w14:textId="6F89D601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8" w:history="1">
            <w:r w:rsidR="00BB4C0F" w:rsidRPr="00E80FC3">
              <w:rPr>
                <w:rStyle w:val="Hiperhivatkozs"/>
                <w:noProof/>
              </w:rPr>
              <w:t>NAT (Network Address Translation)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_Toc89272398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12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4FD8153" w14:textId="53BAFE08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399" w:history="1">
            <w:r w:rsidR="00BB4C0F" w:rsidRPr="00E80FC3">
              <w:rPr>
                <w:rStyle w:val="Hiperhivatkozs"/>
                <w:noProof/>
              </w:rPr>
              <w:t>Port security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_Toc89272399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13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C571443" w14:textId="5F46F671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400" w:history="1">
            <w:r w:rsidR="00BB4C0F" w:rsidRPr="00E80FC3">
              <w:rPr>
                <w:rStyle w:val="Hiperhivatkozs"/>
                <w:noProof/>
              </w:rPr>
              <w:t>Cisco ASA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_Toc89272400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14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23B11047" w14:textId="42C87296" w:rsidR="00BB4C0F" w:rsidRDefault="00620D3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72401" w:history="1">
            <w:r w:rsidR="00BB4C0F" w:rsidRPr="00E80FC3">
              <w:rPr>
                <w:rStyle w:val="Hiperhivatkozs"/>
                <w:noProof/>
              </w:rPr>
              <w:t>Költségvetés</w:t>
            </w:r>
            <w:r w:rsidR="00BB4C0F">
              <w:rPr>
                <w:noProof/>
                <w:webHidden/>
              </w:rPr>
              <w:tab/>
            </w:r>
            <w:r w:rsidR="00BB4C0F">
              <w:rPr>
                <w:noProof/>
                <w:webHidden/>
              </w:rPr>
              <w:fldChar w:fldCharType="begin"/>
            </w:r>
            <w:r w:rsidR="00BB4C0F">
              <w:rPr>
                <w:noProof/>
                <w:webHidden/>
              </w:rPr>
              <w:instrText xml:space="preserve"> PAGEREF _Toc89272401 \h </w:instrText>
            </w:r>
            <w:r w:rsidR="00BB4C0F">
              <w:rPr>
                <w:noProof/>
                <w:webHidden/>
              </w:rPr>
            </w:r>
            <w:r w:rsidR="00BB4C0F">
              <w:rPr>
                <w:noProof/>
                <w:webHidden/>
              </w:rPr>
              <w:fldChar w:fldCharType="separate"/>
            </w:r>
            <w:r w:rsidR="00BB4C0F">
              <w:rPr>
                <w:noProof/>
                <w:webHidden/>
              </w:rPr>
              <w:t>15</w:t>
            </w:r>
            <w:r w:rsidR="00BB4C0F">
              <w:rPr>
                <w:noProof/>
                <w:webHidden/>
              </w:rPr>
              <w:fldChar w:fldCharType="end"/>
            </w:r>
          </w:hyperlink>
        </w:p>
        <w:p w14:paraId="746913ED" w14:textId="5ACA47A3" w:rsidR="00933170" w:rsidRDefault="00933170" w:rsidP="009331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F9D86A" w14:textId="278ADDF9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5725C85" w14:textId="77777777" w:rsidR="00933170" w:rsidRDefault="0093317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C41975" w14:textId="75D62FEF" w:rsidR="00362350" w:rsidRDefault="00362350" w:rsidP="00362350">
      <w:pPr>
        <w:pStyle w:val="Cmsor1"/>
      </w:pPr>
      <w:bookmarkStart w:id="0" w:name="_Toc89272385"/>
      <w:r>
        <w:t>Forgalomirányítás</w:t>
      </w:r>
      <w:bookmarkEnd w:id="0"/>
      <w:r>
        <w:t xml:space="preserve"> </w:t>
      </w:r>
    </w:p>
    <w:p w14:paraId="0F118608" w14:textId="77777777" w:rsidR="00362350" w:rsidRDefault="00362350" w:rsidP="00B73801">
      <w:pPr>
        <w:pStyle w:val="Cmsor2"/>
      </w:pPr>
      <w:bookmarkStart w:id="1" w:name="_Toc89272386"/>
      <w:r>
        <w:t>OSPF (Open Shortest Path First)</w:t>
      </w:r>
      <w:bookmarkEnd w:id="1"/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Jellemzők: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gyors konvergencia</w:t>
      </w:r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osztály nélküli</w:t>
      </w:r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skálázható</w:t>
      </w:r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bevezeti a terület fogalmát</w:t>
      </w:r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SPF algoritmus használ</w:t>
      </w:r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támogatja a VLSM-et és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frissítés csak változáskor</w:t>
      </w:r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nincs periodikus frissítés</w:t>
      </w:r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hitelesítés</w:t>
      </w:r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 távolság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szomszédsági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kapcsolatállapot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továbbítási adatbázis – forwarding database – irányítótábla</w:t>
      </w:r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4179A65" w:rsidR="00362350" w:rsidRDefault="00C63DCC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25AA8299">
            <wp:simplePos x="0" y="0"/>
            <wp:positionH relativeFrom="column">
              <wp:posOffset>2369928</wp:posOffset>
            </wp:positionH>
            <wp:positionV relativeFrom="paragraph">
              <wp:posOffset>38603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sz w:val="20"/>
          <w:szCs w:val="20"/>
        </w:rPr>
        <w:t>OSPF üzenetek</w:t>
      </w:r>
    </w:p>
    <w:p w14:paraId="7F4A5C27" w14:textId="743D70A7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hello csomag</w:t>
      </w:r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adatbázis-leíró</w:t>
      </w:r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frissítő (kapcsolatállapot)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nyugtázó</w:t>
      </w:r>
    </w:p>
    <w:p w14:paraId="66F674E5" w14:textId="35D4EBE2" w:rsidR="00B73801" w:rsidRDefault="00D05709">
      <w:pPr>
        <w:spacing w:line="259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4F0E060D">
            <wp:simplePos x="0" y="0"/>
            <wp:positionH relativeFrom="margin">
              <wp:align>left</wp:align>
            </wp:positionH>
            <wp:positionV relativeFrom="paragraph">
              <wp:posOffset>2049073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DA116F" w14:textId="77777777" w:rsidR="00B73801" w:rsidRPr="006E1980" w:rsidRDefault="00B73801" w:rsidP="00B73801">
      <w:pPr>
        <w:pStyle w:val="Cmsor2"/>
      </w:pPr>
      <w:bookmarkStart w:id="2" w:name="_Toc89272387"/>
      <w:r w:rsidRPr="006E1980">
        <w:lastRenderedPageBreak/>
        <w:t>EIGRP (Enhanced Interior Gateway Routing Protocol)</w:t>
      </w:r>
      <w:bookmarkEnd w:id="2"/>
    </w:p>
    <w:p w14:paraId="15DBABB7" w14:textId="77777777" w:rsidR="00B73801" w:rsidRPr="00167401" w:rsidRDefault="00B73801" w:rsidP="00B73801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27573D89" w14:textId="77777777" w:rsidR="00B73801" w:rsidRPr="00167401" w:rsidRDefault="00B73801" w:rsidP="00B73801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58E07122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35610051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555EA8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2C134BB5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7B4C3298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353DFB3D" w14:textId="77777777" w:rsidR="00B73801" w:rsidRPr="008173FB" w:rsidRDefault="00B73801" w:rsidP="00B73801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25DC1D1E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0855C618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5D9D310D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726FB19C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FDB179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3C8E35EA" w14:textId="77777777" w:rsidR="00B73801" w:rsidRPr="008173FB" w:rsidRDefault="00B73801" w:rsidP="00B73801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36B72C5F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2C2E149A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7ED9147C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68F3D041" w14:textId="77777777" w:rsidR="00B73801" w:rsidRPr="008173FB" w:rsidRDefault="00B73801" w:rsidP="00B73801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C894D83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(Diffusing Update ALgorithm):</w:t>
      </w:r>
    </w:p>
    <w:p w14:paraId="6A6F9D1D" w14:textId="77777777" w:rsidR="00B73801" w:rsidRPr="008173FB" w:rsidRDefault="00B73801" w:rsidP="00B73801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Hurok menetesítő algoritmus</w:t>
      </w:r>
    </w:p>
    <w:p w14:paraId="56EB4B8F" w14:textId="77777777" w:rsidR="00B73801" w:rsidRPr="008173FB" w:rsidRDefault="00B73801" w:rsidP="00B73801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Sávszélleség és Késleltetés</w:t>
      </w:r>
    </w:p>
    <w:p w14:paraId="1BBE879D" w14:textId="77777777" w:rsidR="00B73801" w:rsidRPr="008173FB" w:rsidRDefault="00B73801" w:rsidP="00B73801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776563A1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 kezelni a forgalmat</w:t>
      </w:r>
    </w:p>
    <w:p w14:paraId="07AC1047" w14:textId="77777777" w:rsidR="00B73801" w:rsidRPr="008173FB" w:rsidRDefault="00B73801" w:rsidP="00B73801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446A01F6" w14:textId="4162D410" w:rsidR="00B73801" w:rsidRPr="00B73801" w:rsidRDefault="00B7380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644E0AB" wp14:editId="7B6BF62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30930" cy="2901315"/>
            <wp:effectExtent l="0" t="0" r="762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B3D3E6" w14:textId="77777777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31731A" w14:textId="6CEC7915" w:rsidR="00362350" w:rsidRDefault="00362350" w:rsidP="00362350">
      <w:pPr>
        <w:pStyle w:val="Cmsor1"/>
        <w:jc w:val="both"/>
      </w:pPr>
      <w:bookmarkStart w:id="3" w:name="_Toc89272388"/>
      <w:r>
        <w:t>VLAN (Virtual Local Area Network)</w:t>
      </w:r>
      <w:bookmarkEnd w:id="3"/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VLAN a második rétegben (layer 2) hozzuk létre.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Szórási tartományok csökkennek a használatával.</w:t>
      </w:r>
    </w:p>
    <w:p w14:paraId="14E9C9A7" w14:textId="29BDE6A0" w:rsidR="00381130" w:rsidRDefault="00362350" w:rsidP="0038113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Gyakrabban LAN hálózaton használjuk, de léteznek MAN, WAN hálózaton is.</w:t>
      </w:r>
    </w:p>
    <w:p w14:paraId="754555E6" w14:textId="77777777" w:rsidR="00381130" w:rsidRPr="00381130" w:rsidRDefault="00381130" w:rsidP="0038113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0E341629" w14:textId="6EFE296B" w:rsidR="00381130" w:rsidRDefault="00381130" w:rsidP="00381130">
      <w:r>
        <w:t>Előnyök:</w:t>
      </w:r>
    </w:p>
    <w:p w14:paraId="237A8F73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biztonság</w:t>
      </w:r>
    </w:p>
    <w:p w14:paraId="2FDDEF5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költségcsökkentés</w:t>
      </w:r>
    </w:p>
    <w:p w14:paraId="28A3827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szórási tartományok kisebbek</w:t>
      </w:r>
    </w:p>
    <w:p w14:paraId="4419AFA3" w14:textId="77777777" w:rsidR="00381130" w:rsidRDefault="0038113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947D2D0" w14:textId="23D1D65F" w:rsidR="00362350" w:rsidRPr="00381130" w:rsidRDefault="0036235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5079C">
        <w:t>Típusok</w:t>
      </w:r>
      <w:r w:rsidRPr="00381130">
        <w:rPr>
          <w:rFonts w:ascii="Arial" w:hAnsi="Arial" w:cs="Arial"/>
          <w:color w:val="333333"/>
        </w:rPr>
        <w:t>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adat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felhasználók forgalmának létrehozva</w:t>
      </w:r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alapértelmezett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kapcsoló alapértelmezett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natív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802.1Q trönk porthoz rendelt</w:t>
      </w:r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felügyeleti VLAN</w:t>
      </w:r>
    </w:p>
    <w:p w14:paraId="2C6A4541" w14:textId="77777777" w:rsidR="00381130" w:rsidRDefault="00362350" w:rsidP="0038113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felügyeleti célból beállított</w:t>
      </w:r>
    </w:p>
    <w:p w14:paraId="1A918DA9" w14:textId="77777777" w:rsidR="00381130" w:rsidRDefault="0038113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013C056" w14:textId="03EF9E1E" w:rsidR="00362350" w:rsidRPr="00381130" w:rsidRDefault="0036235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5079C">
        <w:t>VoIP</w:t>
      </w:r>
      <w:r w:rsidRPr="00381130"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elkülönített VLAN-on továbbítjuk</w:t>
      </w:r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hangminőség érdekében garantált sávszélesség szükséges</w:t>
      </w:r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más forgalommal szemben prioritást élvez</w:t>
      </w:r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0ECFF8ED" w14:textId="77777777" w:rsidR="000B60E6" w:rsidRDefault="00851844" w:rsidP="00E5079C">
      <w:pPr>
        <w:rPr>
          <w:rStyle w:val="Cmsor1Char"/>
        </w:rPr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2C6" w14:textId="4399C0E6" w:rsidR="00362350" w:rsidRDefault="004D01AE" w:rsidP="000B60E6">
      <w:pPr>
        <w:pStyle w:val="Cmsor2"/>
        <w:rPr>
          <w:rStyle w:val="Cmsor1Char"/>
          <w:sz w:val="26"/>
          <w:szCs w:val="26"/>
        </w:rPr>
      </w:pPr>
      <w:bookmarkStart w:id="4" w:name="_Toc89272389"/>
      <w:r w:rsidRPr="000B60E6">
        <w:rPr>
          <w:rStyle w:val="Cmsor1Char"/>
          <w:sz w:val="26"/>
          <w:szCs w:val="26"/>
        </w:rPr>
        <w:t>VTP(</w:t>
      </w:r>
      <w:r w:rsidR="00B71087" w:rsidRPr="000B60E6">
        <w:rPr>
          <w:rStyle w:val="Cmsor1Char"/>
          <w:sz w:val="26"/>
          <w:szCs w:val="26"/>
        </w:rPr>
        <w:t>VLAN Trunking Protocol</w:t>
      </w:r>
      <w:r w:rsidRPr="000B60E6">
        <w:rPr>
          <w:rStyle w:val="Cmsor1Char"/>
          <w:sz w:val="26"/>
          <w:szCs w:val="26"/>
        </w:rPr>
        <w:t>)</w:t>
      </w:r>
      <w:bookmarkEnd w:id="4"/>
    </w:p>
    <w:p w14:paraId="7C8A05DA" w14:textId="22F5B4C5" w:rsidR="002A3520" w:rsidRPr="002A3520" w:rsidRDefault="002A3520" w:rsidP="002A3520">
      <w:r w:rsidRPr="002A3520">
        <w:rPr>
          <w:color w:val="FFFFFF" w:themeColor="background1"/>
        </w:rPr>
        <w:t>a</w:t>
      </w:r>
      <w:r>
        <w:rPr>
          <w:noProof/>
        </w:rPr>
        <w:drawing>
          <wp:inline distT="0" distB="0" distL="0" distR="0" wp14:anchorId="4724A37C" wp14:editId="63A0B58B">
            <wp:extent cx="5432121" cy="181224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847" cy="18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5D9" w14:textId="7E97C833" w:rsidR="004D01AE" w:rsidRDefault="004D01AE" w:rsidP="00362350"/>
    <w:p w14:paraId="399E68B4" w14:textId="586C309E" w:rsidR="004D01AE" w:rsidRDefault="004D01AE" w:rsidP="00851844"/>
    <w:p w14:paraId="0F69F7FB" w14:textId="0D2AAF94" w:rsidR="00362350" w:rsidRDefault="00362350" w:rsidP="00362350">
      <w:pPr>
        <w:pStyle w:val="Cmsor1"/>
      </w:pPr>
      <w:bookmarkStart w:id="5" w:name="_Toc89272390"/>
      <w:r>
        <w:t>STP (Spanning Trunking Protocol)</w:t>
      </w:r>
      <w:bookmarkEnd w:id="5"/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Ezzel redundás kapcsolatot hozunk létra a switchek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bookmarkStart w:id="6" w:name="_Toc89272391"/>
      <w:r>
        <w:lastRenderedPageBreak/>
        <w:t>LACP (Link Aggregation Control Protocol)</w:t>
      </w:r>
      <w:bookmarkEnd w:id="6"/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(Active):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(Passive):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7271F5B4" w:rsidR="00362350" w:rsidRDefault="00362350" w:rsidP="00362350">
      <w:pPr>
        <w:pStyle w:val="Cmsor1"/>
      </w:pPr>
      <w:bookmarkStart w:id="7" w:name="_Toc89272392"/>
      <w:r>
        <w:lastRenderedPageBreak/>
        <w:t>WAN (Wide Area Network)</w:t>
      </w:r>
      <w:bookmarkEnd w:id="7"/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(Point-to-Point Protocol)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8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8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29EE797D" w14:textId="77777777" w:rsidR="00C30BF1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9DF2514" w14:textId="2BC9902E" w:rsidR="00362350" w:rsidRPr="00C30BF1" w:rsidRDefault="00362350" w:rsidP="00C30BF1">
      <w:pPr>
        <w:pStyle w:val="Cmsor2"/>
        <w:rPr>
          <w:color w:val="auto"/>
        </w:rPr>
      </w:pPr>
      <w:bookmarkStart w:id="9" w:name="_Toc89272393"/>
      <w:r w:rsidRPr="00C30BF1">
        <w:t>CHAP (Challenge-Handshake Authentication Protocol)</w:t>
      </w:r>
      <w:bookmarkEnd w:id="9"/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MD5 titkosítással megvédi a jelszavat</w:t>
      </w:r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79BFAFFA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</w:p>
    <w:p w14:paraId="7A6875BF" w14:textId="6C502046" w:rsidR="001C5DEE" w:rsidRDefault="004D01AE" w:rsidP="001C5DEE">
      <w:pPr>
        <w:pStyle w:val="Cmsor1"/>
      </w:pPr>
      <w:bookmarkStart w:id="10" w:name="_Toc89272394"/>
      <w:r>
        <w:lastRenderedPageBreak/>
        <w:t>DHCP</w:t>
      </w:r>
      <w:r w:rsidR="001C5DEE">
        <w:t xml:space="preserve"> (</w:t>
      </w:r>
      <w:r w:rsidR="001C5DEE" w:rsidRPr="001C5DEE">
        <w:t>Dynamic Host Configuration Protocol</w:t>
      </w:r>
      <w:r w:rsidR="00324FA3">
        <w:t>)</w:t>
      </w:r>
      <w:bookmarkEnd w:id="10"/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bookmarkStart w:id="11" w:name="_Toc89272395"/>
      <w:r>
        <w:lastRenderedPageBreak/>
        <w:t>ACL</w:t>
      </w:r>
      <w:r w:rsidR="00892640">
        <w:t xml:space="preserve"> (Access-Control List)</w:t>
      </w:r>
      <w:bookmarkEnd w:id="11"/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(Extended)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59AC9042" w:rsidR="003B1DC5" w:rsidRDefault="00A70BEE">
      <w:pPr>
        <w:spacing w:line="259" w:lineRule="auto"/>
      </w:pPr>
      <w:r>
        <w:rPr>
          <w:noProof/>
        </w:rPr>
        <w:drawing>
          <wp:inline distT="0" distB="0" distL="0" distR="0" wp14:anchorId="4C27171B" wp14:editId="2E7F44F6">
            <wp:extent cx="5972810" cy="889000"/>
            <wp:effectExtent l="0" t="0" r="8890" b="635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0A633C72" w14:textId="12276C4F" w:rsidR="00B83D67" w:rsidRDefault="004D01AE" w:rsidP="00B83D67">
      <w:pPr>
        <w:pStyle w:val="Cmsor1"/>
      </w:pPr>
      <w:bookmarkStart w:id="12" w:name="_Toc89272396"/>
      <w:r>
        <w:lastRenderedPageBreak/>
        <w:t>VPN</w:t>
      </w:r>
      <w:r w:rsidR="00003B42">
        <w:t xml:space="preserve"> (</w:t>
      </w:r>
      <w:r w:rsidR="00003B42" w:rsidRPr="00003B42">
        <w:t>Virtual Private Network</w:t>
      </w:r>
      <w:r w:rsidR="00003B42">
        <w:t>)</w:t>
      </w:r>
      <w:bookmarkEnd w:id="12"/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(Remote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(Extranet-based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Kölcségmegtakarító</w:t>
      </w:r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315D84DC" w:rsidR="00B83D67" w:rsidRPr="002207BE" w:rsidRDefault="003A3B74" w:rsidP="003A3B74">
      <w:pPr>
        <w:pStyle w:val="Listaszerbekezds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DBA97D6" wp14:editId="0F4DA6A7">
            <wp:simplePos x="0" y="0"/>
            <wp:positionH relativeFrom="column">
              <wp:posOffset>-123357</wp:posOffset>
            </wp:positionH>
            <wp:positionV relativeFrom="paragraph">
              <wp:posOffset>584859</wp:posOffset>
            </wp:positionV>
            <wp:extent cx="5972810" cy="3528060"/>
            <wp:effectExtent l="0" t="0" r="0" b="0"/>
            <wp:wrapTight wrapText="bothSides">
              <wp:wrapPolygon edited="0">
                <wp:start x="4685" y="350"/>
                <wp:lineTo x="1722" y="583"/>
                <wp:lineTo x="827" y="2216"/>
                <wp:lineTo x="413" y="3849"/>
                <wp:lineTo x="551" y="4315"/>
                <wp:lineTo x="276" y="4432"/>
                <wp:lineTo x="276" y="16445"/>
                <wp:lineTo x="344" y="18078"/>
                <wp:lineTo x="896" y="19244"/>
                <wp:lineTo x="1171" y="19244"/>
                <wp:lineTo x="1171" y="19827"/>
                <wp:lineTo x="2342" y="20877"/>
                <wp:lineTo x="3031" y="21110"/>
                <wp:lineTo x="18394" y="21110"/>
                <wp:lineTo x="19290" y="20877"/>
                <wp:lineTo x="20461" y="19944"/>
                <wp:lineTo x="20392" y="19244"/>
                <wp:lineTo x="20668" y="19244"/>
                <wp:lineTo x="21081" y="18078"/>
                <wp:lineTo x="21219" y="8048"/>
                <wp:lineTo x="21012" y="1516"/>
                <wp:lineTo x="19221" y="700"/>
                <wp:lineTo x="17085" y="350"/>
                <wp:lineTo x="4685" y="350"/>
              </wp:wrapPolygon>
            </wp:wrapTight>
            <wp:docPr id="25" name="Kép 25" descr="Cisco AnyConnect Secure Mobility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AnyConnect Secure Mobility VP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617"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bookmarkStart w:id="13" w:name="_Toc89272397"/>
      <w:r>
        <w:lastRenderedPageBreak/>
        <w:t>SSH</w:t>
      </w:r>
      <w:r w:rsidR="00CD5280">
        <w:t xml:space="preserve"> (Secure SHell)</w:t>
      </w:r>
      <w:bookmarkEnd w:id="13"/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5119401" w:rsidR="002A1AB8" w:rsidRDefault="002A1AB8" w:rsidP="002A1AB8">
      <w:pPr>
        <w:pStyle w:val="Cmsor1"/>
      </w:pPr>
      <w:bookmarkStart w:id="14" w:name="_Toc89272398"/>
      <w:r>
        <w:lastRenderedPageBreak/>
        <w:t>NAT</w:t>
      </w:r>
      <w:r w:rsidR="00003B42">
        <w:t xml:space="preserve"> (</w:t>
      </w:r>
      <w:r w:rsidR="00003B42" w:rsidRPr="00003B42">
        <w:t>Network Address Translation</w:t>
      </w:r>
      <w:r w:rsidR="00003B42">
        <w:t>)</w:t>
      </w:r>
      <w:bookmarkEnd w:id="14"/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57865ED5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6C0C898C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4D80AFF0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7AB32782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PAT (Port Address Translation)</w:t>
      </w:r>
    </w:p>
    <w:p w14:paraId="20A00FEB" w14:textId="78D1BD49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(Traversal)</w:t>
      </w:r>
    </w:p>
    <w:p w14:paraId="45258947" w14:textId="323D7911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SIP (Session Initiation Protocol)</w:t>
      </w:r>
    </w:p>
    <w:p w14:paraId="0E86C3F2" w14:textId="6E615E3F" w:rsid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p w14:paraId="7F50C71D" w14:textId="4EED4590" w:rsidR="002A5BA5" w:rsidRDefault="002A5BA5">
      <w:pPr>
        <w:spacing w:line="259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2B3BA4D" wp14:editId="7F927FD3">
            <wp:simplePos x="0" y="0"/>
            <wp:positionH relativeFrom="margin">
              <wp:align>right</wp:align>
            </wp:positionH>
            <wp:positionV relativeFrom="paragraph">
              <wp:posOffset>439384</wp:posOffset>
            </wp:positionV>
            <wp:extent cx="5972810" cy="1623060"/>
            <wp:effectExtent l="0" t="0" r="8890" b="0"/>
            <wp:wrapTight wrapText="bothSides">
              <wp:wrapPolygon edited="0">
                <wp:start x="0" y="0"/>
                <wp:lineTo x="0" y="21296"/>
                <wp:lineTo x="21563" y="21296"/>
                <wp:lineTo x="21563" y="0"/>
                <wp:lineTo x="0" y="0"/>
              </wp:wrapPolygon>
            </wp:wrapTight>
            <wp:docPr id="23" name="Kép 23" descr="A képen szöveg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, beltéri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BC8">
        <w:rPr>
          <w:rFonts w:ascii="Arial" w:hAnsi="Arial" w:cs="Arial"/>
        </w:rPr>
        <w:br w:type="page"/>
      </w:r>
    </w:p>
    <w:p w14:paraId="044D1297" w14:textId="5F468963" w:rsidR="00BB6A80" w:rsidRDefault="00BB6A80">
      <w:pPr>
        <w:spacing w:line="259" w:lineRule="auto"/>
        <w:rPr>
          <w:rFonts w:ascii="Arial" w:hAnsi="Arial" w:cs="Arial"/>
        </w:rPr>
      </w:pPr>
    </w:p>
    <w:p w14:paraId="1BCEE8E6" w14:textId="77777777" w:rsidR="00BB6A80" w:rsidRDefault="00BB6A80" w:rsidP="00BB6A80">
      <w:pPr>
        <w:pStyle w:val="Cmsor1"/>
      </w:pPr>
      <w:bookmarkStart w:id="15" w:name="_Toc89272399"/>
      <w:r>
        <w:t>P</w:t>
      </w:r>
      <w:r w:rsidRPr="00FB0A0A">
        <w:t>ort security</w:t>
      </w:r>
      <w:bookmarkEnd w:id="15"/>
    </w:p>
    <w:p w14:paraId="6BC98250" w14:textId="77777777" w:rsidR="00BB6A80" w:rsidRPr="00D71159" w:rsidRDefault="00BB6A80" w:rsidP="00BB6A80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2C993132" w14:textId="77777777" w:rsidR="00BB6A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0C012801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236863DD" w14:textId="77777777" w:rsidR="00BB6A80" w:rsidRPr="006E1980" w:rsidRDefault="00BB6A80" w:rsidP="00BB6A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>Megjegyzi az eszköz a hozzákötött másik eszköz MAC címét</w:t>
      </w:r>
    </w:p>
    <w:p w14:paraId="76CBE348" w14:textId="77777777" w:rsidR="00BB6A80" w:rsidRPr="00A94A3A" w:rsidRDefault="00BB6A80" w:rsidP="00BB6A80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06DB44BC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Nem használt portokat kikapcsolt állapotba helyezése</w:t>
      </w:r>
    </w:p>
    <w:p w14:paraId="24E89247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Portok maximálisan megjegyehető MAC címek megadása</w:t>
      </w:r>
    </w:p>
    <w:p w14:paraId="09406731" w14:textId="77777777" w:rsidR="00BB6A80" w:rsidRPr="00A94A3A" w:rsidRDefault="00BB6A80" w:rsidP="00BB6A80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06C37B86" w14:textId="77777777" w:rsidR="00BB6A80" w:rsidRPr="007502C9" w:rsidRDefault="00BB6A80" w:rsidP="00BB6A80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14668A6A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(Protect)</w:t>
      </w:r>
    </w:p>
    <w:p w14:paraId="3CD8C9F8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(Restrict)</w:t>
      </w:r>
    </w:p>
    <w:p w14:paraId="63C8F12E" w14:textId="77777777" w:rsidR="00BB6A80" w:rsidRPr="007502C9" w:rsidRDefault="00BB6A80" w:rsidP="00BB6A80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(Shutdown)</w:t>
      </w:r>
    </w:p>
    <w:p w14:paraId="2ED9537E" w14:textId="77777777" w:rsidR="00BB6A80" w:rsidRDefault="00BB6A80" w:rsidP="00BB6A80">
      <w:pPr>
        <w:spacing w:line="259" w:lineRule="auto"/>
      </w:pPr>
    </w:p>
    <w:p w14:paraId="6264E42F" w14:textId="77777777" w:rsidR="00BB6A80" w:rsidRDefault="00BB6A80" w:rsidP="00BB6A80">
      <w:pPr>
        <w:spacing w:line="259" w:lineRule="auto"/>
      </w:pPr>
    </w:p>
    <w:p w14:paraId="5392CFFE" w14:textId="77777777" w:rsidR="00BB6A80" w:rsidRDefault="00BB6A80" w:rsidP="00BB6A80">
      <w:pPr>
        <w:spacing w:line="259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BD9E4EC" wp14:editId="7130269F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12D9" w14:textId="77777777" w:rsidR="00BB6A80" w:rsidRDefault="00BB6A80" w:rsidP="00BB6A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3D28BBC" w14:textId="77777777" w:rsidR="00F10BC8" w:rsidRDefault="00F10BC8">
      <w:pPr>
        <w:spacing w:line="259" w:lineRule="auto"/>
        <w:rPr>
          <w:rFonts w:ascii="Arial" w:hAnsi="Arial" w:cs="Arial"/>
        </w:rPr>
      </w:pPr>
    </w:p>
    <w:p w14:paraId="21E947E1" w14:textId="20777E22" w:rsidR="00F10BC8" w:rsidRDefault="00F10BC8" w:rsidP="00F10BC8">
      <w:pPr>
        <w:pStyle w:val="Cmsor1"/>
      </w:pPr>
      <w:bookmarkStart w:id="16" w:name="_Toc89272400"/>
      <w:r>
        <w:t>Cisco ASA</w:t>
      </w:r>
      <w:bookmarkEnd w:id="16"/>
      <w:r w:rsidR="00E22925">
        <w:t xml:space="preserve"> (</w:t>
      </w:r>
      <w:r w:rsidR="00E22925" w:rsidRPr="00E22925">
        <w:t>Adaptive Security Appliance</w:t>
      </w:r>
      <w:r w:rsidR="00E22925">
        <w:t>)</w:t>
      </w:r>
    </w:p>
    <w:p w14:paraId="232EA5D6" w14:textId="4F9CC128" w:rsidR="00E22925" w:rsidRDefault="00E22925" w:rsidP="00E22925"/>
    <w:p w14:paraId="4BAB0122" w14:textId="32CBD265" w:rsidR="00E22925" w:rsidRPr="00765D61" w:rsidRDefault="005915D2" w:rsidP="00E22925">
      <w:pPr>
        <w:rPr>
          <w:rFonts w:ascii="Arial" w:hAnsi="Arial" w:cs="Arial"/>
          <w:sz w:val="24"/>
          <w:szCs w:val="24"/>
        </w:rPr>
      </w:pPr>
      <w:r w:rsidRPr="00765D61">
        <w:rPr>
          <w:rFonts w:ascii="Arial" w:hAnsi="Arial" w:cs="Arial"/>
          <w:sz w:val="24"/>
          <w:szCs w:val="24"/>
        </w:rPr>
        <w:t>Jellemzők:</w:t>
      </w:r>
    </w:p>
    <w:p w14:paraId="50533C57" w14:textId="6B742FB0" w:rsidR="005915D2" w:rsidRPr="00765D61" w:rsidRDefault="005915D2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Cisco által fejlesztett tűzfal</w:t>
      </w:r>
    </w:p>
    <w:p w14:paraId="6356577D" w14:textId="5D73BCAA" w:rsidR="005915D2" w:rsidRPr="00765D61" w:rsidRDefault="005915D2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Használható hálózati és adatközponti tűzfalnak egyaránt</w:t>
      </w:r>
    </w:p>
    <w:p w14:paraId="3C199FD2" w14:textId="2BE68078" w:rsidR="005915D2" w:rsidRPr="00765D61" w:rsidRDefault="005915D2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Megkönnyíti a dinamikus irányítást és a telephely közötti VPN-t</w:t>
      </w:r>
    </w:p>
    <w:p w14:paraId="2A0F1FE2" w14:textId="2622299A" w:rsidR="005915D2" w:rsidRDefault="00227C1A" w:rsidP="00765D61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 w:rsidRPr="00765D61">
        <w:rPr>
          <w:rFonts w:ascii="Arial" w:hAnsi="Arial" w:cs="Arial"/>
        </w:rPr>
        <w:t>Teljes IPS, VPN és Egységes kommunikációt</w:t>
      </w:r>
      <w:r w:rsidR="00506B5B">
        <w:rPr>
          <w:rFonts w:ascii="Arial" w:hAnsi="Arial" w:cs="Arial"/>
        </w:rPr>
        <w:t xml:space="preserve"> </w:t>
      </w:r>
      <w:r w:rsidRPr="00765D61">
        <w:rPr>
          <w:rFonts w:ascii="Arial" w:hAnsi="Arial" w:cs="Arial"/>
        </w:rPr>
        <w:t>(</w:t>
      </w:r>
      <w:r w:rsidRPr="00765D61">
        <w:rPr>
          <w:rFonts w:ascii="Arial" w:hAnsi="Arial" w:cs="Arial"/>
        </w:rPr>
        <w:t>Unified Communications</w:t>
      </w:r>
      <w:r w:rsidRPr="00765D61">
        <w:rPr>
          <w:rFonts w:ascii="Arial" w:hAnsi="Arial" w:cs="Arial"/>
        </w:rPr>
        <w:t>) kínál</w:t>
      </w:r>
    </w:p>
    <w:p w14:paraId="695A0FD6" w14:textId="693394EC" w:rsidR="004C6B4B" w:rsidRPr="00915AED" w:rsidRDefault="004C6B4B" w:rsidP="00915AED">
      <w:pPr>
        <w:pStyle w:val="Listaszerbekezds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Együttműködést biztosít fizikai és virtuális eszközök között</w:t>
      </w:r>
    </w:p>
    <w:p w14:paraId="72FC0EEB" w14:textId="4AD53F7D" w:rsidR="005F672A" w:rsidRDefault="005F672A" w:rsidP="005F672A"/>
    <w:p w14:paraId="71F16A76" w14:textId="558E18B8" w:rsidR="005F672A" w:rsidRDefault="005F672A" w:rsidP="005F672A"/>
    <w:p w14:paraId="47571B64" w14:textId="73C2AF48" w:rsidR="005F672A" w:rsidRDefault="005F672A" w:rsidP="005F672A"/>
    <w:p w14:paraId="0ECB42D6" w14:textId="0918D99D" w:rsidR="005F672A" w:rsidRPr="005F672A" w:rsidRDefault="005F672A" w:rsidP="005F672A"/>
    <w:p w14:paraId="6CB3E64B" w14:textId="4C96C9F3" w:rsidR="00D31B78" w:rsidRDefault="00D31B78" w:rsidP="00D31B78"/>
    <w:p w14:paraId="4FCE4F1C" w14:textId="38BDCB3A" w:rsidR="00D31B78" w:rsidRDefault="00D31B78" w:rsidP="00D31B78"/>
    <w:p w14:paraId="642A32AE" w14:textId="41E72968" w:rsidR="00D31B78" w:rsidRDefault="00D31B78" w:rsidP="00D31B78"/>
    <w:p w14:paraId="5C2C5FB5" w14:textId="2D60964B" w:rsidR="00D31B78" w:rsidRDefault="00D31B78" w:rsidP="00D31B78"/>
    <w:p w14:paraId="6D729888" w14:textId="605278B7" w:rsidR="00D31B78" w:rsidRDefault="00D31B78" w:rsidP="00D31B78"/>
    <w:p w14:paraId="038292A3" w14:textId="0A227CC5" w:rsidR="00D31B78" w:rsidRDefault="00D31B78" w:rsidP="00933170">
      <w:pPr>
        <w:spacing w:line="259" w:lineRule="auto"/>
      </w:pPr>
    </w:p>
    <w:p w14:paraId="68194D48" w14:textId="2DB6BA72" w:rsidR="00D51B1A" w:rsidRDefault="00D51B1A" w:rsidP="00933170">
      <w:pPr>
        <w:spacing w:line="259" w:lineRule="auto"/>
      </w:pPr>
    </w:p>
    <w:p w14:paraId="561B617C" w14:textId="7377A31E" w:rsidR="00D51B1A" w:rsidRDefault="00D51B1A" w:rsidP="00933170">
      <w:pPr>
        <w:spacing w:line="259" w:lineRule="auto"/>
      </w:pPr>
    </w:p>
    <w:p w14:paraId="4FB9A444" w14:textId="1FDFB3F9" w:rsidR="00D51B1A" w:rsidRDefault="00D51B1A">
      <w:pPr>
        <w:spacing w:line="259" w:lineRule="auto"/>
      </w:pPr>
      <w:r>
        <w:br w:type="page"/>
      </w:r>
    </w:p>
    <w:p w14:paraId="6408272E" w14:textId="70265571" w:rsidR="00D51B1A" w:rsidRDefault="00D51B1A" w:rsidP="00D51B1A">
      <w:pPr>
        <w:pStyle w:val="Cmsor1"/>
      </w:pPr>
      <w:bookmarkStart w:id="17" w:name="_Toc89272401"/>
      <w:r>
        <w:lastRenderedPageBreak/>
        <w:t>Költségvetés</w:t>
      </w:r>
      <w:bookmarkEnd w:id="17"/>
    </w:p>
    <w:p w14:paraId="09A8C41E" w14:textId="2A787450" w:rsidR="00D51B1A" w:rsidRDefault="00D51B1A" w:rsidP="00D51B1A"/>
    <w:p w14:paraId="6A12EA7D" w14:textId="336BBA18" w:rsidR="00D51B1A" w:rsidRDefault="00D51B1A" w:rsidP="00D51B1A">
      <w:r>
        <w:t>Cisco 2911 Router (5db)</w:t>
      </w:r>
    </w:p>
    <w:p w14:paraId="46CEF2CD" w14:textId="3D1DCDE9" w:rsidR="00D51B1A" w:rsidRDefault="00D51B1A" w:rsidP="00D51B1A">
      <w:r>
        <w:tab/>
        <w:t>Ár: 3550$ /db</w:t>
      </w:r>
    </w:p>
    <w:p w14:paraId="335304EA" w14:textId="380967A9" w:rsidR="00D51B1A" w:rsidRDefault="00D51B1A" w:rsidP="00D51B1A">
      <w:r>
        <w:t>Cisco 2960 Switch (5db)</w:t>
      </w:r>
    </w:p>
    <w:p w14:paraId="3DF75B98" w14:textId="51A7A824" w:rsidR="00D51B1A" w:rsidRDefault="00D51B1A" w:rsidP="00D51B1A">
      <w:r>
        <w:tab/>
        <w:t>Ár: 2650$ /db</w:t>
      </w:r>
    </w:p>
    <w:p w14:paraId="27EA5528" w14:textId="20F1FF5B" w:rsidR="00D51B1A" w:rsidRDefault="00D51B1A" w:rsidP="00D51B1A">
      <w:r>
        <w:t>Cisco ASA (2db)</w:t>
      </w:r>
    </w:p>
    <w:p w14:paraId="7EDE07EB" w14:textId="7E733CF1" w:rsidR="00D51B1A" w:rsidRDefault="00D51B1A" w:rsidP="00D51B1A">
      <w:r>
        <w:tab/>
        <w:t>Ár: 6500$ /db</w:t>
      </w:r>
    </w:p>
    <w:p w14:paraId="25F5F8AA" w14:textId="4669882B" w:rsidR="00D51B1A" w:rsidRDefault="00D51B1A" w:rsidP="00D51B1A">
      <w:r>
        <w:t>Cisco SOHO Router (1db)</w:t>
      </w:r>
    </w:p>
    <w:p w14:paraId="5999BB07" w14:textId="39098D18" w:rsidR="00D51B1A" w:rsidRDefault="00D51B1A" w:rsidP="00D51B1A">
      <w:r>
        <w:tab/>
        <w:t>Ár: 330$ /db</w:t>
      </w:r>
    </w:p>
    <w:p w14:paraId="3E76B0CE" w14:textId="561EC507" w:rsidR="006F0F0B" w:rsidRDefault="0047609C" w:rsidP="00D51B1A">
      <w:r>
        <w:t xml:space="preserve">Cisco </w:t>
      </w:r>
      <w:r w:rsidRPr="0047609C">
        <w:t>UCSB-5108-AC2</w:t>
      </w:r>
      <w:r>
        <w:t xml:space="preserve"> Server (6db)</w:t>
      </w:r>
    </w:p>
    <w:p w14:paraId="75798EE8" w14:textId="74C0D650" w:rsidR="0047609C" w:rsidRDefault="0047609C" w:rsidP="00D51B1A">
      <w:r>
        <w:tab/>
        <w:t>Ár: 7000$ /db</w:t>
      </w:r>
    </w:p>
    <w:p w14:paraId="24EAB738" w14:textId="2D0E0E8C" w:rsidR="00223D72" w:rsidRDefault="00223D72" w:rsidP="00D51B1A">
      <w:r>
        <w:t>Számitógép (11db)</w:t>
      </w:r>
    </w:p>
    <w:p w14:paraId="69475370" w14:textId="2E50B534" w:rsidR="00223D72" w:rsidRDefault="00223D72" w:rsidP="00D51B1A">
      <w:r>
        <w:tab/>
        <w:t>Ár: 800</w:t>
      </w:r>
      <w:r w:rsidR="000D6949">
        <w:t xml:space="preserve"> /db</w:t>
      </w:r>
      <w:r>
        <w:t>$</w:t>
      </w:r>
    </w:p>
    <w:p w14:paraId="2EC16145" w14:textId="23A6A64E" w:rsidR="00223D72" w:rsidRDefault="00223D72" w:rsidP="00D51B1A">
      <w:r w:rsidRPr="00223D72">
        <w:t xml:space="preserve">Cisco-Linksys WPSM54G </w:t>
      </w:r>
      <w:r>
        <w:t>Vezeték nélküli</w:t>
      </w:r>
      <w:r>
        <w:rPr>
          <w:b/>
          <w:bCs/>
        </w:rPr>
        <w:t xml:space="preserve"> </w:t>
      </w:r>
      <w:r>
        <w:t>Nyomtató (2db)</w:t>
      </w:r>
    </w:p>
    <w:p w14:paraId="4B46BDA6" w14:textId="10640339" w:rsidR="00223D72" w:rsidRDefault="00223D72" w:rsidP="00D51B1A">
      <w:r>
        <w:tab/>
        <w:t>Ár: 5000</w:t>
      </w:r>
      <w:r w:rsidR="000D6949">
        <w:t xml:space="preserve"> /db</w:t>
      </w:r>
      <w:r>
        <w:t>$</w:t>
      </w:r>
    </w:p>
    <w:p w14:paraId="03CCB349" w14:textId="77777777" w:rsidR="00223D72" w:rsidRDefault="00223D72" w:rsidP="00D51B1A"/>
    <w:p w14:paraId="7905F12A" w14:textId="77777777" w:rsidR="00D51B1A" w:rsidRPr="00D51B1A" w:rsidRDefault="00D51B1A" w:rsidP="00D51B1A"/>
    <w:sectPr w:rsidR="00D51B1A" w:rsidRPr="00D51B1A" w:rsidSect="008173FB">
      <w:footerReference w:type="default" r:id="rId31"/>
      <w:footerReference w:type="first" r:id="rId32"/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50F5" w14:textId="77777777" w:rsidR="00620D3D" w:rsidRDefault="00620D3D" w:rsidP="00851844">
      <w:pPr>
        <w:spacing w:after="0" w:line="240" w:lineRule="auto"/>
      </w:pPr>
      <w:r>
        <w:separator/>
      </w:r>
    </w:p>
  </w:endnote>
  <w:endnote w:type="continuationSeparator" w:id="0">
    <w:p w14:paraId="7C8F0FD2" w14:textId="77777777" w:rsidR="00620D3D" w:rsidRDefault="00620D3D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278001"/>
      <w:docPartObj>
        <w:docPartGallery w:val="Page Numbers (Bottom of Page)"/>
        <w:docPartUnique/>
      </w:docPartObj>
    </w:sdtPr>
    <w:sdtEndPr/>
    <w:sdtContent>
      <w:p w14:paraId="13E041A7" w14:textId="3BB7F503" w:rsidR="00BB4C0F" w:rsidRDefault="00BB4C0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1E0D1" w14:textId="77777777" w:rsidR="00BB4C0F" w:rsidRDefault="00BB4C0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737303"/>
      <w:docPartObj>
        <w:docPartGallery w:val="Page Numbers (Bottom of Page)"/>
        <w:docPartUnique/>
      </w:docPartObj>
    </w:sdtPr>
    <w:sdtEndPr/>
    <w:sdtContent>
      <w:p w14:paraId="36577A96" w14:textId="7C361064" w:rsidR="00BB4C0F" w:rsidRDefault="00BB4C0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B339" w14:textId="77777777" w:rsidR="00BB4C0F" w:rsidRDefault="00BB4C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ED1F" w14:textId="77777777" w:rsidR="00620D3D" w:rsidRDefault="00620D3D" w:rsidP="00851844">
      <w:pPr>
        <w:spacing w:after="0" w:line="240" w:lineRule="auto"/>
      </w:pPr>
      <w:r>
        <w:separator/>
      </w:r>
    </w:p>
  </w:footnote>
  <w:footnote w:type="continuationSeparator" w:id="0">
    <w:p w14:paraId="15674E5C" w14:textId="77777777" w:rsidR="00620D3D" w:rsidRDefault="00620D3D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F2426"/>
    <w:multiLevelType w:val="hybridMultilevel"/>
    <w:tmpl w:val="00B6A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1144C"/>
    <w:multiLevelType w:val="hybridMultilevel"/>
    <w:tmpl w:val="97C269E2"/>
    <w:lvl w:ilvl="0" w:tplc="040E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4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4"/>
  </w:num>
  <w:num w:numId="3">
    <w:abstractNumId w:val="3"/>
  </w:num>
  <w:num w:numId="4">
    <w:abstractNumId w:val="11"/>
  </w:num>
  <w:num w:numId="5">
    <w:abstractNumId w:val="35"/>
  </w:num>
  <w:num w:numId="6">
    <w:abstractNumId w:val="36"/>
  </w:num>
  <w:num w:numId="7">
    <w:abstractNumId w:val="16"/>
  </w:num>
  <w:num w:numId="8">
    <w:abstractNumId w:val="0"/>
  </w:num>
  <w:num w:numId="9">
    <w:abstractNumId w:val="6"/>
  </w:num>
  <w:num w:numId="10">
    <w:abstractNumId w:val="34"/>
  </w:num>
  <w:num w:numId="11">
    <w:abstractNumId w:val="3"/>
  </w:num>
  <w:num w:numId="12">
    <w:abstractNumId w:val="11"/>
  </w:num>
  <w:num w:numId="13">
    <w:abstractNumId w:val="35"/>
  </w:num>
  <w:num w:numId="14">
    <w:abstractNumId w:val="36"/>
  </w:num>
  <w:num w:numId="15">
    <w:abstractNumId w:val="16"/>
  </w:num>
  <w:num w:numId="16">
    <w:abstractNumId w:val="0"/>
  </w:num>
  <w:num w:numId="17">
    <w:abstractNumId w:val="17"/>
  </w:num>
  <w:num w:numId="18">
    <w:abstractNumId w:val="15"/>
  </w:num>
  <w:num w:numId="19">
    <w:abstractNumId w:val="1"/>
  </w:num>
  <w:num w:numId="20">
    <w:abstractNumId w:val="21"/>
  </w:num>
  <w:num w:numId="21">
    <w:abstractNumId w:val="19"/>
  </w:num>
  <w:num w:numId="22">
    <w:abstractNumId w:val="32"/>
  </w:num>
  <w:num w:numId="23">
    <w:abstractNumId w:val="22"/>
  </w:num>
  <w:num w:numId="24">
    <w:abstractNumId w:val="2"/>
  </w:num>
  <w:num w:numId="25">
    <w:abstractNumId w:val="8"/>
  </w:num>
  <w:num w:numId="26">
    <w:abstractNumId w:val="28"/>
  </w:num>
  <w:num w:numId="27">
    <w:abstractNumId w:val="31"/>
  </w:num>
  <w:num w:numId="28">
    <w:abstractNumId w:val="33"/>
  </w:num>
  <w:num w:numId="29">
    <w:abstractNumId w:val="9"/>
  </w:num>
  <w:num w:numId="30">
    <w:abstractNumId w:val="26"/>
  </w:num>
  <w:num w:numId="31">
    <w:abstractNumId w:val="7"/>
  </w:num>
  <w:num w:numId="32">
    <w:abstractNumId w:val="25"/>
  </w:num>
  <w:num w:numId="33">
    <w:abstractNumId w:val="30"/>
  </w:num>
  <w:num w:numId="34">
    <w:abstractNumId w:val="14"/>
  </w:num>
  <w:num w:numId="35">
    <w:abstractNumId w:val="18"/>
  </w:num>
  <w:num w:numId="36">
    <w:abstractNumId w:val="12"/>
  </w:num>
  <w:num w:numId="37">
    <w:abstractNumId w:val="13"/>
  </w:num>
  <w:num w:numId="38">
    <w:abstractNumId w:val="29"/>
  </w:num>
  <w:num w:numId="39">
    <w:abstractNumId w:val="24"/>
  </w:num>
  <w:num w:numId="40">
    <w:abstractNumId w:val="5"/>
  </w:num>
  <w:num w:numId="41">
    <w:abstractNumId w:val="4"/>
  </w:num>
  <w:num w:numId="42">
    <w:abstractNumId w:val="20"/>
  </w:num>
  <w:num w:numId="43">
    <w:abstractNumId w:val="27"/>
  </w:num>
  <w:num w:numId="44">
    <w:abstractNumId w:val="1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55FF3"/>
    <w:rsid w:val="00072009"/>
    <w:rsid w:val="00077917"/>
    <w:rsid w:val="0008032E"/>
    <w:rsid w:val="000B60E6"/>
    <w:rsid w:val="000D6949"/>
    <w:rsid w:val="0010478E"/>
    <w:rsid w:val="001054E7"/>
    <w:rsid w:val="00167401"/>
    <w:rsid w:val="00183986"/>
    <w:rsid w:val="0018508F"/>
    <w:rsid w:val="001C5DEE"/>
    <w:rsid w:val="002207BE"/>
    <w:rsid w:val="00223D72"/>
    <w:rsid w:val="002273FF"/>
    <w:rsid w:val="00227C1A"/>
    <w:rsid w:val="002346AB"/>
    <w:rsid w:val="00256E51"/>
    <w:rsid w:val="0026186D"/>
    <w:rsid w:val="002A1AB8"/>
    <w:rsid w:val="002A3520"/>
    <w:rsid w:val="002A5BA5"/>
    <w:rsid w:val="002C0173"/>
    <w:rsid w:val="002D41AE"/>
    <w:rsid w:val="002D746B"/>
    <w:rsid w:val="002E5057"/>
    <w:rsid w:val="002F3024"/>
    <w:rsid w:val="00312AE6"/>
    <w:rsid w:val="00316153"/>
    <w:rsid w:val="003174B6"/>
    <w:rsid w:val="00324FA3"/>
    <w:rsid w:val="00333BE6"/>
    <w:rsid w:val="00362350"/>
    <w:rsid w:val="00381130"/>
    <w:rsid w:val="00390F08"/>
    <w:rsid w:val="003A3B74"/>
    <w:rsid w:val="003B1DC5"/>
    <w:rsid w:val="00412885"/>
    <w:rsid w:val="00422F6B"/>
    <w:rsid w:val="00435269"/>
    <w:rsid w:val="0047609C"/>
    <w:rsid w:val="004C6B4B"/>
    <w:rsid w:val="004D01AE"/>
    <w:rsid w:val="004F18CD"/>
    <w:rsid w:val="00506B5B"/>
    <w:rsid w:val="00551AA0"/>
    <w:rsid w:val="005915D2"/>
    <w:rsid w:val="005D2DD5"/>
    <w:rsid w:val="005D38B5"/>
    <w:rsid w:val="005F02ED"/>
    <w:rsid w:val="005F3DF0"/>
    <w:rsid w:val="005F672A"/>
    <w:rsid w:val="006115F9"/>
    <w:rsid w:val="0062011E"/>
    <w:rsid w:val="00620D3D"/>
    <w:rsid w:val="00644086"/>
    <w:rsid w:val="006633D5"/>
    <w:rsid w:val="00667AE9"/>
    <w:rsid w:val="006E1980"/>
    <w:rsid w:val="006F0F0B"/>
    <w:rsid w:val="00705391"/>
    <w:rsid w:val="0071773A"/>
    <w:rsid w:val="00721715"/>
    <w:rsid w:val="007502C9"/>
    <w:rsid w:val="00765D61"/>
    <w:rsid w:val="00774CC8"/>
    <w:rsid w:val="007F40BB"/>
    <w:rsid w:val="00804962"/>
    <w:rsid w:val="00813617"/>
    <w:rsid w:val="008173FB"/>
    <w:rsid w:val="00826A67"/>
    <w:rsid w:val="00835084"/>
    <w:rsid w:val="008416AE"/>
    <w:rsid w:val="00851844"/>
    <w:rsid w:val="00856F5B"/>
    <w:rsid w:val="008719B1"/>
    <w:rsid w:val="00873CD1"/>
    <w:rsid w:val="008855AF"/>
    <w:rsid w:val="00892640"/>
    <w:rsid w:val="008A6AFF"/>
    <w:rsid w:val="008C5C89"/>
    <w:rsid w:val="008F5E7A"/>
    <w:rsid w:val="00915AED"/>
    <w:rsid w:val="009170A3"/>
    <w:rsid w:val="00933170"/>
    <w:rsid w:val="00942513"/>
    <w:rsid w:val="0097297F"/>
    <w:rsid w:val="009B772D"/>
    <w:rsid w:val="009C16AE"/>
    <w:rsid w:val="009C2821"/>
    <w:rsid w:val="009E1615"/>
    <w:rsid w:val="00A70BEE"/>
    <w:rsid w:val="00A94A3A"/>
    <w:rsid w:val="00AB5B9D"/>
    <w:rsid w:val="00AE4857"/>
    <w:rsid w:val="00B23EEA"/>
    <w:rsid w:val="00B54D42"/>
    <w:rsid w:val="00B71087"/>
    <w:rsid w:val="00B73801"/>
    <w:rsid w:val="00B7394C"/>
    <w:rsid w:val="00B83D67"/>
    <w:rsid w:val="00BA4077"/>
    <w:rsid w:val="00BB4C0F"/>
    <w:rsid w:val="00BB6A80"/>
    <w:rsid w:val="00BF7E02"/>
    <w:rsid w:val="00C30BF1"/>
    <w:rsid w:val="00C358E5"/>
    <w:rsid w:val="00C523D7"/>
    <w:rsid w:val="00C63DCC"/>
    <w:rsid w:val="00C862CF"/>
    <w:rsid w:val="00CD5280"/>
    <w:rsid w:val="00D05709"/>
    <w:rsid w:val="00D24888"/>
    <w:rsid w:val="00D31B78"/>
    <w:rsid w:val="00D51B1A"/>
    <w:rsid w:val="00D71159"/>
    <w:rsid w:val="00DB2DFE"/>
    <w:rsid w:val="00DB3BE7"/>
    <w:rsid w:val="00DB7788"/>
    <w:rsid w:val="00DC73C8"/>
    <w:rsid w:val="00DC7876"/>
    <w:rsid w:val="00DD2B4A"/>
    <w:rsid w:val="00E22925"/>
    <w:rsid w:val="00E259B1"/>
    <w:rsid w:val="00E4085E"/>
    <w:rsid w:val="00E47379"/>
    <w:rsid w:val="00E5079C"/>
    <w:rsid w:val="00E5210D"/>
    <w:rsid w:val="00E555C1"/>
    <w:rsid w:val="00EA0AA3"/>
    <w:rsid w:val="00EE2F28"/>
    <w:rsid w:val="00F10BC8"/>
    <w:rsid w:val="00F20378"/>
    <w:rsid w:val="00F5183A"/>
    <w:rsid w:val="00FB0A0A"/>
    <w:rsid w:val="00FC14E9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1B78"/>
    <w:pPr>
      <w:spacing w:line="259" w:lineRule="auto"/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D31B7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31B7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31B78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BB6A80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8F5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16</Pages>
  <Words>899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Dokumentálása</vt:lpstr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Dokumentálása</dc:title>
  <dc:subject/>
  <dc:creator>Mátravölgyi Bendegúz, Haraszti Gyula, Kassai László</dc:creator>
  <cp:keywords/>
  <dc:description/>
  <cp:lastModifiedBy>László</cp:lastModifiedBy>
  <cp:revision>150</cp:revision>
  <dcterms:created xsi:type="dcterms:W3CDTF">2021-11-26T20:55:00Z</dcterms:created>
  <dcterms:modified xsi:type="dcterms:W3CDTF">2021-12-01T21:22:00Z</dcterms:modified>
</cp:coreProperties>
</file>