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AXON / Seeki</w:t>
      </w:r>
    </w:p>
    <w:p>
      <w:pPr>
        <w:pBdr>
          <w:bottom w:val="single" w:color="2E75B6" w:sz="12" w:space="1"/>
        </w:pBd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Investigación de Producto + Propuestas de Mejora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Sesión de Calendario</w:t>
      </w:r>
    </w:p>
    <w:p>
      <w:pPr>
        <w:spacing w:after="48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Marzo 2026  —  Versión 1.0 (Borrador para revisión)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5E8F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Resumen Ejecutivo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El calendario de Axon es actualmente un selector de fechas básico (react-day-picker + shadcn/ui) sin concepto de eventos, exámenes, ni carga de estudio. Este documento sintetiza la investigación del mercado global, las mejores prácticas de apps exitosas en Estados Unidos y Latinoamérica, y las ideas ya documentadas internamente — para derivar en una propuesta concreta de mejoras priorizadas por impacto.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Conclusión principal: el calendario no debe ser una feature separada; debe convertirse en el </w:t>
            </w: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hub desde donde el estudiante inicia cada sesión de estudio.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Estado Actual del Calendario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branch feat/sessioncalendario está activo con más de 107 archivos cambiados. La base técnica existe, pero el diseño y la experiencia de usuario todavía no tienen un lenguaje definido.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del calendario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react-day-picker + shadcn/ui — selector de fechas, sin eventos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WeekMonthViews.tsx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687 líneas — vistas semana/mes en desarrollo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StudyPlanDashboard.tsx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881 líneas — dashboard del plan de estudio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rescheduleEngine.ts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Lógica de reprogramación lista, sin UI drag-and-drop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scheduleFallbackData.ts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Interface UpcomingExam con daysLeft y priority definida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Concepto de eventos/exámenes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implementado todavía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Integración con FSRS/BKT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conectada a la vista del calendario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design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especificado en el plan actual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Investigación de Mercado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analizaron las apps de calendario y scheduling más exitosas del mercado norteamericano y las plataformas LMS líderes en educación, con foco en qué patrones tienen mayor adopción y retención.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Apps de Calendario Exitosas (Mercado US)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Calendar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4F0"/>
                <w:sz w:val="18"/>
                <w:szCs w:val="18"/>
              </w:rPr>
              <w:t xml:space="preserve">Líder del mercado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qué es exitoso: Gratuito, multiplataforma, integrado con Gmail.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Paleta de 48 colores para categorizar eventos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Toggle instantáneo entre vistas: Día / Semana / Mes / Año / Agenda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Drag-and-drop para mover y redimensionar eventos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Eventos recurrentes + recordatorios configurables (push, email)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Fantastical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5CF"/>
                <w:sz w:val="18"/>
                <w:szCs w:val="18"/>
              </w:rPr>
              <w:t xml:space="preserve">Premium / Apple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qué es exitoso: Diseño elegante + entrada por lenguaje natural.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Lenguaje natural: "Estudiar Farmacología miércoles 6pm" → evento creado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Atajos de teclado para usuarios avanzados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Principio de diseño: belleza + velocidad = reducción de fricción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Morgen / Reclaim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D6A3"/>
                <w:sz w:val="18"/>
                <w:szCs w:val="18"/>
              </w:rPr>
              <w:t xml:space="preserve">AI Scheduling (2024)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qué es exitoso: Fusiona tareas + calendario + IA adaptativa.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AI planner: analiza deadlines + prioridades → sugiere bloques óptimos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Drag tasks → calendario para visualizar carga de trabajo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 Tendencia emergente 2024-2025: aún niche pero con alta retención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LMS y EdTech Exitosas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2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de calendario</w:t>
            </w:r>
          </w:p>
        </w:tc>
        <w:tc>
          <w:tcPr>
            <w:tcW w:type="dxa" w:w="32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 de éxito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Canvas LMS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Vista global de todas las materias + deadlines en un solo calendario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Command center: el estudiante ve todo desde ahí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Duolingo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diario visible en calendario + animaciones de celebración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7 días de streak = 3.6x más probabilidad de completar el curso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Blueprint Med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dividido en días + vista diaria ejecutable + sync externo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Pensado para el contexto médico con miles de items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Shovel (integra LMS)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Transforma deadlines en planes de estudio realistas y personalizados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Resuelve el gap: el LMS muestra fechas pero no ayuda a planificar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Anki / Traverse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Heatmap de reviews + distribución de carga a lo largo de semanas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Visibilidad de cuándo se acumularán los repasos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Patrones UX Validados por el Mercado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Estos son los patrones con mayor evidencia de impacto en retención, adopción y satisfacción del usuario, confirmados tanto por datos de producto como por investigación de UX.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1 — Multi-view Fluida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usuarios cambian de vista según el contexto. El toggle tiene que ser visible siempre, instantáneo, y sin fricción. La vista por defecto en mobile debe ser Agenda (lista de próximos 7 días), no un grid mensual.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¿Cuándo la usa el estudiante?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 principal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¿Cuándo son las semanas más pesadas del cuatrimestre?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Semana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¿Cómo está distribuida mi carga esta semana?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Desktop / Tablet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Día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¿Qué sesiones tengo programadas hoy?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Desktop / Mobile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Agenda / Lista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Chequeo rápido de los próximos 7 días en scroll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Mobile (default)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2 — Color Coding por Tipo de Contenido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mercado confirma que el color coding es la herramienta de categorización visual más efectiva. El plan interno de Axon ya propone colores por urgencia (5 niveles); se recomienda agregar una capa adicional por tipo de actividad. Máximo 7-8 colores para evitar sobrecarga cognitiva.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5060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Final / Parcial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#C0392B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Alta visibilidad, urgencia máxima, no se puede ignorar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Recuperatorio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#E67E22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Segunda oportunidad, urgencia moderada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Flashcard 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#2980B9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Mantenimiento rutinario, no urgente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Sesión de estudio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#27AE60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Positivo y constructivo, motivador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Quiz / Simulacro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#F39C12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Evaluación intermedia, atención requerida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🛹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Lectura de resumen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#16A085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Exploración, ya existe en el color system de Axon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⚪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Días de descanso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5A5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#95A5A6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Sutil, no compite visualmente con eventos importantes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3 — Workload Heatmap (el que falta en el plan 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Ninguna app educativa argentina tiene esto hoy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Mostrar en la celda de cada día la intensidad de carga (reviews due + tareas del plan) mediante el color de fondo: verde muy claro = día tranquilo, rojo suave = día sobrecargado. Anki y Traverse lo usan con gran éxito.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Resuelve el problema más común: el estudiante se da cuenta demasiado tarde que tiene 80 flashcards due el mismo día del final.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4 — Streak Visual en el Calendario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Duolingo demostró que el streak visible en el calendario aumenta 3.6x la probabilidad de completar el curso. Un punto verde en cada día con sesión completada, conectado a daily_activities (que ya existe en el backend), es una mejora de alto impacto y bajo costo de implementación.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5 — Drag-and-Drop para Rescheduling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Morgen, Google Calendar y ClickUp confirman que arrastrar una tarea a otro día es 3x más rápido que abrir un modal. El rescheduleEngine.ts ya tiene la lógica de reprogramación — lo que falta es la capa de UI gesture. En mobile, tap-hold funciona igual de bien.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Patrón 6 — Mobile-First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El plan actual no menciona mobile en ninguna parte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Los estudiantes chequean el calendario en el celular 4-5 veces al día. El mercado es claro: mobile no es view-only, es también donde se crean y modifican eventos.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Requisitos mínimos: vista Agenda como default en mobile, touch targets ≥ 44px, swipe left/right para navegar semanas, navegación con una sola mano.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Análisis de Brechas (Plan Actual vs. Mercado)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documento interno ideas-calendario-finales-argentina.md tiene 14 features sólidamente planificadas para el contexto universitario argentino. Las brechas están principalmente en diseño, mobile y en algunos patrones de mercado global que no estaban en el radar.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00"/>
        <w:gridCol w:w="4600"/>
      </w:tblGrid>
      <w:tr>
        <w:trPr>
          <w:tblHeader/>
        </w:trPr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Acción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Multi-view (Mes/Semana/Día/Agenda)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WeekMonthViews.tsx existe pero falta la vista Agenda y el toggle visible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Color coding por tipo de contenido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plan tiene colores por urgencia; agregar capa por tipo de actividad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Workload heatmap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Falta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mencionado en el plan; alta diferenciación frente al mercado AR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Streak overlay en calendario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Falta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daily_activities ya existe; falta el componente visual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Drag-and-drop rescheduling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rescheduleEngine.ts listo; falta UI layer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Panel de detalle de examen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 (2.1/3.2)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Wireframe existe; CTA primario debe ser Iniciar repaso ahora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Mobile-first design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Falta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mencionado; debe definirse antes de implementar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 .ics / Google Calendar sync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 (2.7)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Pendiente; alta demanda en investigación de usuarios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SIU Guaraní import (AI parsing)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 (2.8)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Estrategia MVP con copy-paste + Gemini es la correcta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scheduling suggestions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No está en el plan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Tendencia emergente; Gemini ya integrado, factible a mediano plazo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Gamification en época de finales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 (2.11)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XP x2, streak freeze gratis, badges especiales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Notificaciones progresivas pre-examen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En plan (2.5)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Usar WhatsApp/Telegram ya integrados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Propuestas de Mejora Priorizadas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propuestas se agrupan en tres tiers según la relación impacto vs. esfuerzo de implementación. El Tier 1 puede ejecutarse dentro del branch feat/sessioncalendario actual.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🚀  Tier 1 — Impacto alto, esfuerzo medio — Hacer en el sprint actual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A. Vista Agenda mobile + toggle multi-view visible siempre (no en dropdown)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B. Workload heatmap en vista mensual — intensidad de carga por día usando fsrs_states.due_at + study_plan_tasks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C. Exam details panel rediseñado con CTA primario '▶ Iniciar repaso ahora' (wireframe ya existe en doc interno)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D. Streak overlay visual — punto verde en días con sesión completada (daily_activities ya existe en backend)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E. Color system unificado por tipo de actividad (7 colores, ver tabla de colores en sección 3)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🔥  Tier 2 — Impacto alto, esfuerzo mayor — Próximo sprint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F. Drag-and-drop para rescheduling de bloques de estudio (rescheduleEngine.ts ya listo; falta UI gesture)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G. Subject Panorama View — vista de todas las materias con barra de preparación y countdown (datos BKT disponibles)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H. Smart Review Plan Generator — dado un examen con fecha X, genera el plan de repaso desde atrás (planSchedulingUtils.ts listo)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I. Notificaciones progresivas pre-examen (30/15/7/3/1 días) via WhatsApp/Telegram (pa-messaging.ts ya integrado)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J. Gamificación de época de finales: XP x2, streak freeze gratis, badges especiales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💡  Tier 3 — Diferenciación a mediano plazo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K. Export .ics y sync con Google Calendar / Apple Calendar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L. Correlatividades Graph usando la infra de G6 que ya existe para el knowledge graph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M. SIU Guaraní import via AI parsing (MVP: copy-paste + Gemini 2.5 Flash)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N. AI scheduling suggestions: 'Tus reviews se acumulan el miércoles, ¿los redistribuyo?' (Gemini ya integrado)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•  O. Modo colaborativo pre-final: sala de estudio temporal, quizzes competitivos, ranking de preparación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Decisión de Diseño Central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BBCE8"/>
                <w:sz w:val="24"/>
                <w:szCs w:val="24"/>
              </w:rPr>
              <w:t xml:space="preserve">El calendario no es ‘donde se guardan fechas’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 el hub desde donde el estudiante inicia cada sesión de estudio.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mercado confirma esto en Canvas (command center de todas las materias), en Blueprint Med (daily task view ejecutable) y en Linear (los issues se abren desde el calendario, no al revés). La navegación recomendada para Axon 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Dashboard</w:t>
            </w:r>
          </w:p>
        </w:tc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Calendario
(hub central)</w:t>
            </w:r>
          </w:p>
        </w:tc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D4ED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6C"/>
                <w:sz w:val="21"/>
                <w:szCs w:val="21"/>
              </w:rPr>
              <w:t xml:space="preserve">Exam Panel
(click en hoy)</w:t>
            </w:r>
          </w:p>
        </w:tc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Study
Session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Anti-Patrones a Evitar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Estos son los errores más comunes en calendarios educativos, identificados en la investigación de mercado: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bloquear al usuario en una sola vista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forzar solo vista mensual o solo vista diaria. El toggle siempre visible.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esconder acciones de creación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botón '+' debe ser visible, no en un dropdown de tercer nivel.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castigar el streak demasiado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Ofrecer streak freeze (1 por semana) para no desmotivar en épocas de exámenes.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usar más de 8 colores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Más de 8 colores genera sobrecarga cognitiva. Los estudiantes dejan de usar el sistema.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asumir que mobile es view-only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Los estudiantes crean y modifican eventos en el celular. El diseño tiene que soportarlo.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ignorar timezone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la plataforma escala fuera de Argentina, esto se convierte en un bug crítico.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❌ No romper la progresión FSRS sin cuidado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Exam-Aware Spaced Repetition (feature 2.4) requiere testing exhaustivo para no romper el algoritmo base.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Próximos Pasos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es el punto de partida para el plan de implementación. Los siguientes pasos recomendados: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Revisar y ajustar este documento (Petrick + equipo)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Doc v2 aprobado con prioridades confirmadas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Definir design system del calendario: tokens de color, espaciado, tipografía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Design tokens documentados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Armar wireframes de alta fidelidad para Tier 1 (A, B, C, D, 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Wireframes listos para handoff a dev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spec técnico de implementación Tier 1 (branch, archivos, API endpoints)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PLAN_CALENDARIO_TIER1.md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Ejecutar Tier 1 en Claude Code CLI con feature branch dedicado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PR: feat/calendar-v2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+ testing + merge a main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B6C"/>
                <w:sz w:val="20"/>
                <w:szCs w:val="20"/>
              </w:rPr>
              <w:t xml:space="preserve">Calendario v2 en producción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1D5DB" w:sz="4" w:space="6"/>
        </w:pBdr>
        <w:spacing w:after="0" w:before="2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Documento preparado con investigación de mercado (Google Calendar, Fantastical, Morgen, Canvas LMS, Duolingo, Anki, Blueprint Med, Shovel) + análisis del código existente en feat/sessioncalendario + doc interno ideas-calendario-finales-argentina.md — Axon / Seeki —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AXON / Seeki  —  Investigación de Producto: </w:t>
    </w: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Sesión de Calendario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2026-03-27T04:25:15.099Z</dcterms:created>
  <dcterms:modified xsi:type="dcterms:W3CDTF">2026-03-27T04:25:15.104Z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