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E1335" w14:textId="728B028D" w:rsidR="00AF0119" w:rsidRPr="00FF0676" w:rsidRDefault="00FF0676" w:rsidP="00FF06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r w:rsidRPr="00FF0676">
        <w:rPr>
          <w:b/>
          <w:bCs/>
          <w:sz w:val="36"/>
          <w:szCs w:val="36"/>
        </w:rPr>
        <w:t>Agilis</w:t>
      </w:r>
    </w:p>
    <w:p w14:paraId="3EDDD02E" w14:textId="3DBFAAA8" w:rsidR="00FF0676" w:rsidRDefault="00FF0676">
      <w:r>
        <w:t>történet és kialakulás</w:t>
      </w:r>
    </w:p>
    <w:p w14:paraId="63BFAA8A" w14:textId="77777777" w:rsidR="00C21204" w:rsidRDefault="00FF0676" w:rsidP="00C21204">
      <w:r>
        <w:tab/>
      </w:r>
      <w:proofErr w:type="spellStart"/>
      <w:r w:rsidR="00C21204">
        <w:t>with</w:t>
      </w:r>
      <w:proofErr w:type="spellEnd"/>
      <w:r w:rsidR="00C21204">
        <w:t xml:space="preserve"> </w:t>
      </w:r>
      <w:proofErr w:type="spellStart"/>
      <w:r w:rsidR="00C21204">
        <w:t>agile</w:t>
      </w:r>
      <w:proofErr w:type="spellEnd"/>
      <w:r w:rsidR="00C21204">
        <w:t xml:space="preserve"> </w:t>
      </w:r>
      <w:proofErr w:type="spellStart"/>
      <w:r w:rsidR="00C21204">
        <w:t>projects</w:t>
      </w:r>
      <w:proofErr w:type="spellEnd"/>
      <w:r w:rsidR="00C21204">
        <w:t xml:space="preserve"> </w:t>
      </w:r>
      <w:proofErr w:type="spellStart"/>
      <w:r w:rsidR="00C21204">
        <w:t>it</w:t>
      </w:r>
      <w:proofErr w:type="spellEnd"/>
      <w:r w:rsidR="00C21204">
        <w:t xml:space="preserve"> is more in </w:t>
      </w:r>
      <w:proofErr w:type="spellStart"/>
      <w:r w:rsidR="00C21204">
        <w:t>the</w:t>
      </w:r>
      <w:proofErr w:type="spellEnd"/>
      <w:r w:rsidR="00C21204">
        <w:t xml:space="preserve"> </w:t>
      </w:r>
      <w:proofErr w:type="spellStart"/>
      <w:r w:rsidR="00C21204">
        <w:t>area</w:t>
      </w:r>
      <w:proofErr w:type="spellEnd"/>
      <w:r w:rsidR="00C21204">
        <w:t xml:space="preserve"> of 1:3–1:5 [16], </w:t>
      </w:r>
      <w:proofErr w:type="spellStart"/>
      <w:r w:rsidR="00C21204">
        <w:t>due</w:t>
      </w:r>
      <w:proofErr w:type="spellEnd"/>
      <w:r w:rsidR="00C21204">
        <w:t xml:space="preserve"> </w:t>
      </w:r>
      <w:proofErr w:type="spellStart"/>
      <w:r w:rsidR="00C21204">
        <w:t>to</w:t>
      </w:r>
      <w:proofErr w:type="spellEnd"/>
      <w:r w:rsidR="00C21204">
        <w:t xml:space="preserve"> </w:t>
      </w:r>
      <w:proofErr w:type="spellStart"/>
      <w:r w:rsidR="00C21204">
        <w:t>the</w:t>
      </w:r>
      <w:proofErr w:type="spellEnd"/>
      <w:r w:rsidR="00C21204">
        <w:t xml:space="preserve"> </w:t>
      </w:r>
      <w:proofErr w:type="spellStart"/>
      <w:r w:rsidR="00C21204">
        <w:t>fact</w:t>
      </w:r>
      <w:proofErr w:type="spellEnd"/>
      <w:r w:rsidR="00C21204">
        <w:t xml:space="preserve"> </w:t>
      </w:r>
      <w:proofErr w:type="spellStart"/>
      <w:r w:rsidR="00C21204">
        <w:t>that</w:t>
      </w:r>
      <w:proofErr w:type="spellEnd"/>
    </w:p>
    <w:p w14:paraId="4AFE4B8C" w14:textId="77777777" w:rsidR="00C21204" w:rsidRDefault="00C21204" w:rsidP="00C21204">
      <w:r>
        <w:t xml:space="preserve">more testing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test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are</w:t>
      </w:r>
      <w:proofErr w:type="spellEnd"/>
    </w:p>
    <w:p w14:paraId="7D02D66E" w14:textId="18A5046A" w:rsidR="00FF0676" w:rsidRDefault="00C21204" w:rsidP="00C21204">
      <w:proofErr w:type="spellStart"/>
      <w:r>
        <w:t>now</w:t>
      </w:r>
      <w:proofErr w:type="spellEnd"/>
      <w:r>
        <w:t xml:space="preserve"> more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testing and </w:t>
      </w:r>
      <w:proofErr w:type="spellStart"/>
      <w:r>
        <w:t>verification</w:t>
      </w:r>
      <w:proofErr w:type="spellEnd"/>
      <w:r>
        <w:t xml:space="preserve"> of </w:t>
      </w:r>
      <w:proofErr w:type="spellStart"/>
      <w:r>
        <w:t>additional</w:t>
      </w:r>
      <w:proofErr w:type="spellEnd"/>
      <w:r>
        <w:t xml:space="preserve"> platforms.</w:t>
      </w:r>
    </w:p>
    <w:p w14:paraId="1407F8DC" w14:textId="5BB7B760" w:rsidR="00FF0676" w:rsidRDefault="00FF0676">
      <w:r>
        <w:t>2.2.1 XP</w:t>
      </w:r>
    </w:p>
    <w:p w14:paraId="3202D1B7" w14:textId="31342C47" w:rsidR="00FF0676" w:rsidRDefault="00FF0676">
      <w:r>
        <w:tab/>
      </w:r>
    </w:p>
    <w:p w14:paraId="383B41A5" w14:textId="39936E9E" w:rsidR="00FF0676" w:rsidRDefault="00FF0676">
      <w:r>
        <w:t>2.2.2 TDD</w:t>
      </w:r>
    </w:p>
    <w:p w14:paraId="68078088" w14:textId="02DAD925" w:rsidR="00FF0676" w:rsidRDefault="00FF0676">
      <w:r>
        <w:tab/>
      </w:r>
    </w:p>
    <w:p w14:paraId="319D071B" w14:textId="20C91DF6" w:rsidR="00FF0676" w:rsidRDefault="00FF0676">
      <w:r>
        <w:t xml:space="preserve">2.2.3 </w:t>
      </w:r>
      <w:proofErr w:type="spellStart"/>
      <w:r>
        <w:t>Scrum</w:t>
      </w:r>
      <w:proofErr w:type="spellEnd"/>
    </w:p>
    <w:p w14:paraId="5E8F1EB7" w14:textId="339A33BD" w:rsidR="00FF0676" w:rsidRDefault="00FF0676">
      <w:r>
        <w:tab/>
      </w:r>
    </w:p>
    <w:p w14:paraId="4EC78587" w14:textId="77777777" w:rsidR="00FF0676" w:rsidRDefault="00FF0676"/>
    <w:sectPr w:rsidR="00FF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76"/>
    <w:rsid w:val="00962F3B"/>
    <w:rsid w:val="00AF0119"/>
    <w:rsid w:val="00C21204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78FA"/>
  <w15:chartTrackingRefBased/>
  <w15:docId w15:val="{CAA9D23F-D84D-4114-B1EC-4EF9F9DA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2</cp:revision>
  <dcterms:created xsi:type="dcterms:W3CDTF">2021-04-14T14:45:00Z</dcterms:created>
  <dcterms:modified xsi:type="dcterms:W3CDTF">2021-04-14T23:52:00Z</dcterms:modified>
</cp:coreProperties>
</file>