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0D78" w14:textId="47D293C4" w:rsidR="002E66C5" w:rsidRDefault="00D5121E" w:rsidP="00D5121E">
      <w:pPr>
        <w:jc w:val="center"/>
      </w:pPr>
      <w:r w:rsidRPr="00D5121E">
        <w:t>Szakdolgozat felépítés</w:t>
      </w:r>
      <w:r>
        <w:t>e</w:t>
      </w:r>
    </w:p>
    <w:p w14:paraId="747B989F" w14:textId="6BF8CD28" w:rsidR="00D5121E" w:rsidRDefault="00D5121E">
      <w:r>
        <w:t>Bevezetés</w:t>
      </w:r>
      <w:r w:rsidR="00A657DC">
        <w:t xml:space="preserve"> (1.1 oldal)</w:t>
      </w:r>
      <w:r w:rsidR="0040740C">
        <w:t xml:space="preserve"> //itt is már </w:t>
      </w:r>
      <w:proofErr w:type="spellStart"/>
      <w:r w:rsidR="0040740C">
        <w:t>proof</w:t>
      </w:r>
      <w:proofErr w:type="spellEnd"/>
      <w:r w:rsidR="0040740C">
        <w:t xml:space="preserve"> of </w:t>
      </w:r>
      <w:proofErr w:type="spellStart"/>
      <w:r w:rsidR="0040740C">
        <w:t>concept</w:t>
      </w:r>
      <w:proofErr w:type="spellEnd"/>
    </w:p>
    <w:p w14:paraId="2C0BB002" w14:textId="6D9AC3FB" w:rsidR="00D5121E" w:rsidRDefault="00D5121E">
      <w:r>
        <w:t>Tudományos kutatás</w:t>
      </w:r>
      <w:r w:rsidR="00A657DC">
        <w:t xml:space="preserve"> (16 oldal</w:t>
      </w:r>
      <w:r w:rsidR="0070124A">
        <w:t xml:space="preserve"> -&gt; 14</w:t>
      </w:r>
      <w:r w:rsidR="00A657DC">
        <w:t>)</w:t>
      </w:r>
    </w:p>
    <w:p w14:paraId="34B93E5E" w14:textId="0CBD75E7" w:rsidR="00D5121E" w:rsidRDefault="00D5121E">
      <w:r>
        <w:tab/>
        <w:t>Projektmenedzsment modellek ismertetése (8 oldal</w:t>
      </w:r>
      <w:r w:rsidR="0070124A">
        <w:t xml:space="preserve"> -&gt; 6</w:t>
      </w:r>
      <w:r>
        <w:t>)</w:t>
      </w:r>
    </w:p>
    <w:p w14:paraId="7E4EC40D" w14:textId="748D5907" w:rsidR="00D5121E" w:rsidRDefault="00D5121E" w:rsidP="00D5121E">
      <w:pPr>
        <w:ind w:left="720" w:firstLine="720"/>
      </w:pPr>
      <w:r>
        <w:t>V</w:t>
      </w:r>
      <w:r w:rsidR="00A657DC">
        <w:t>í</w:t>
      </w:r>
      <w:r>
        <w:t>zesés (4 oldal)</w:t>
      </w:r>
    </w:p>
    <w:p w14:paraId="3FA93643" w14:textId="3BCE2B50" w:rsidR="00D5121E" w:rsidRDefault="00D5121E" w:rsidP="00D5121E">
      <w:pPr>
        <w:ind w:left="720" w:firstLine="720"/>
      </w:pPr>
      <w:r>
        <w:t>Agilis (4 oldal)</w:t>
      </w:r>
      <w:r w:rsidR="00EA1951">
        <w:t xml:space="preserve"> //agilis manifesztum plágium?</w:t>
      </w:r>
    </w:p>
    <w:p w14:paraId="1D1AD5E7" w14:textId="7E92C554" w:rsidR="00D5121E" w:rsidRDefault="00D5121E" w:rsidP="00D5121E">
      <w:pPr>
        <w:ind w:left="720" w:firstLine="720"/>
      </w:pPr>
      <w:r>
        <w:tab/>
      </w:r>
      <w:proofErr w:type="spellStart"/>
      <w:r>
        <w:t>Extreme</w:t>
      </w:r>
      <w:proofErr w:type="spellEnd"/>
      <w:r w:rsidR="00A657DC">
        <w:t xml:space="preserve"> (1.1 oldal)</w:t>
      </w:r>
    </w:p>
    <w:p w14:paraId="65D7FD97" w14:textId="5BF1AF49" w:rsidR="00D5121E" w:rsidRDefault="00A657DC" w:rsidP="00D5121E">
      <w:pPr>
        <w:ind w:left="1440" w:firstLine="720"/>
      </w:pPr>
      <w:proofErr w:type="spellStart"/>
      <w:r>
        <w:t>S</w:t>
      </w:r>
      <w:r w:rsidR="00D5121E">
        <w:t>crum</w:t>
      </w:r>
      <w:proofErr w:type="spellEnd"/>
      <w:r>
        <w:t xml:space="preserve"> (2 oldal)</w:t>
      </w:r>
    </w:p>
    <w:p w14:paraId="2649E772" w14:textId="0C0D0053" w:rsidR="00D5121E" w:rsidRDefault="00D5121E">
      <w:r>
        <w:tab/>
      </w:r>
    </w:p>
    <w:p w14:paraId="420D7541" w14:textId="565C1CAB" w:rsidR="00440950" w:rsidRDefault="00440950">
      <w:r>
        <w:tab/>
        <w:t>Automatizálási szabályok (?)</w:t>
      </w:r>
    </w:p>
    <w:p w14:paraId="26C4BA58" w14:textId="67B2D09C" w:rsidR="004C7D4A" w:rsidRDefault="004C7D4A">
      <w:r>
        <w:tab/>
        <w:t>Moodle</w:t>
      </w:r>
    </w:p>
    <w:p w14:paraId="7C4F1833" w14:textId="6C58A971" w:rsidR="004C7D4A" w:rsidRDefault="004C7D4A">
      <w:r>
        <w:tab/>
      </w:r>
      <w:proofErr w:type="spellStart"/>
      <w:r>
        <w:t>makro</w:t>
      </w:r>
      <w:proofErr w:type="spellEnd"/>
    </w:p>
    <w:p w14:paraId="03932A28" w14:textId="5EF9784E" w:rsidR="00D5121E" w:rsidRDefault="00D5121E">
      <w:r>
        <w:tab/>
        <w:t>Használt keretrendszerek bemutatása</w:t>
      </w:r>
      <w:r w:rsidR="00A657DC">
        <w:t xml:space="preserve"> (6 oldal)</w:t>
      </w:r>
    </w:p>
    <w:p w14:paraId="5EF9E43E" w14:textId="15C869C9" w:rsidR="00D5121E" w:rsidRDefault="00D5121E">
      <w:r>
        <w:tab/>
      </w:r>
      <w:r>
        <w:tab/>
        <w:t>Office add-in (4 oldal)</w:t>
      </w:r>
    </w:p>
    <w:p w14:paraId="08CB3729" w14:textId="105F107C" w:rsidR="00D5121E" w:rsidRDefault="00D5121E">
      <w:r>
        <w:tab/>
      </w:r>
      <w:r>
        <w:tab/>
      </w:r>
      <w:r>
        <w:tab/>
        <w:t>VSTO (1.6 oldal)</w:t>
      </w:r>
    </w:p>
    <w:p w14:paraId="7AF1C0DA" w14:textId="2A69B6CE" w:rsidR="00D5121E" w:rsidRDefault="00D5121E">
      <w:r>
        <w:tab/>
      </w:r>
      <w:r>
        <w:tab/>
      </w:r>
      <w:r>
        <w:tab/>
        <w:t>Web add-in (2 oldal)</w:t>
      </w:r>
    </w:p>
    <w:p w14:paraId="6A2A230D" w14:textId="1FC1D4B8" w:rsidR="00D5121E" w:rsidRDefault="00D5121E">
      <w:r>
        <w:tab/>
      </w:r>
      <w:r>
        <w:tab/>
      </w:r>
      <w:proofErr w:type="spellStart"/>
      <w:r>
        <w:t>Architectura</w:t>
      </w:r>
      <w:proofErr w:type="spellEnd"/>
      <w:r>
        <w:t xml:space="preserve"> (2 oldal)</w:t>
      </w:r>
    </w:p>
    <w:p w14:paraId="306D6CA0" w14:textId="387B7215" w:rsidR="00D5121E" w:rsidRDefault="00D5121E">
      <w:r>
        <w:tab/>
      </w:r>
      <w:r>
        <w:tab/>
      </w:r>
      <w:r>
        <w:tab/>
      </w:r>
      <w:proofErr w:type="spellStart"/>
      <w:r>
        <w:t>Html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(0.7 oldal)</w:t>
      </w:r>
    </w:p>
    <w:p w14:paraId="5EC30305" w14:textId="7D84472E" w:rsidR="00D5121E" w:rsidRDefault="00D5121E">
      <w:r>
        <w:tab/>
      </w:r>
      <w:r>
        <w:tab/>
      </w:r>
      <w:r>
        <w:tab/>
        <w:t>JavaScript (0.5 oldal)</w:t>
      </w:r>
    </w:p>
    <w:p w14:paraId="413F6703" w14:textId="7648F67B" w:rsidR="00D5121E" w:rsidRDefault="00D5121E">
      <w:r>
        <w:tab/>
      </w:r>
      <w:r>
        <w:tab/>
      </w:r>
      <w:r>
        <w:tab/>
        <w:t>PHP (0.5 oldal)</w:t>
      </w:r>
    </w:p>
    <w:p w14:paraId="276DCBDD" w14:textId="4A19503C" w:rsidR="00D5121E" w:rsidRDefault="00D5121E">
      <w:r>
        <w:t>Projekt leírása</w:t>
      </w:r>
      <w:r w:rsidR="00A657DC">
        <w:t xml:space="preserve"> (~1</w:t>
      </w:r>
      <w:r w:rsidR="0070124A">
        <w:t>4</w:t>
      </w:r>
      <w:r w:rsidR="00A657DC">
        <w:t xml:space="preserve"> oldal)</w:t>
      </w:r>
    </w:p>
    <w:p w14:paraId="48BEB984" w14:textId="408D880E" w:rsidR="00A657DC" w:rsidRDefault="00A657DC">
      <w:r>
        <w:tab/>
        <w:t>Probléma felvetés (1 oldal)</w:t>
      </w:r>
      <w:r w:rsidR="0040740C" w:rsidRPr="0040740C">
        <w:t xml:space="preserve"> </w:t>
      </w:r>
      <w:r w:rsidR="0040740C">
        <w:t xml:space="preserve">/*Hivatkozási szabályok és fontosságuk (~ 2 </w:t>
      </w:r>
      <w:proofErr w:type="gramStart"/>
      <w:r w:rsidR="0040740C">
        <w:t>oldal)*</w:t>
      </w:r>
      <w:proofErr w:type="gramEnd"/>
      <w:r w:rsidR="0040740C">
        <w:t>/</w:t>
      </w:r>
    </w:p>
    <w:p w14:paraId="2B5D3633" w14:textId="2B0F5642" w:rsidR="00A657DC" w:rsidRDefault="00A657DC">
      <w:r>
        <w:tab/>
        <w:t>Lehetséges megoldások (2.5 oldal)</w:t>
      </w:r>
    </w:p>
    <w:p w14:paraId="066CE438" w14:textId="24DEAA21" w:rsidR="00A657DC" w:rsidRDefault="00A657DC">
      <w:r>
        <w:tab/>
        <w:t>Megoldás bemutatása</w:t>
      </w:r>
      <w:r w:rsidR="0070124A">
        <w:t xml:space="preserve"> (~10.5 oldal)</w:t>
      </w:r>
    </w:p>
    <w:p w14:paraId="66FF8CC5" w14:textId="3B7529DC" w:rsidR="00A657DC" w:rsidRDefault="00A657DC">
      <w:r>
        <w:tab/>
      </w:r>
      <w:r>
        <w:tab/>
        <w:t>Követelmények</w:t>
      </w:r>
    </w:p>
    <w:p w14:paraId="1A1DFC0B" w14:textId="78433209" w:rsidR="00A657DC" w:rsidRDefault="00A657DC">
      <w:r>
        <w:tab/>
      </w:r>
      <w:r>
        <w:tab/>
        <w:t>Tervezés</w:t>
      </w:r>
    </w:p>
    <w:p w14:paraId="44E36F3E" w14:textId="667F90BE" w:rsidR="00A657DC" w:rsidRDefault="00A657DC">
      <w:r>
        <w:tab/>
      </w:r>
      <w:r>
        <w:tab/>
        <w:t>Kódolás</w:t>
      </w:r>
    </w:p>
    <w:p w14:paraId="46E0BEA9" w14:textId="10D0482E" w:rsidR="00A657DC" w:rsidRDefault="00A657DC">
      <w:r>
        <w:tab/>
      </w:r>
      <w:r>
        <w:tab/>
        <w:t>Tesztelés</w:t>
      </w:r>
    </w:p>
    <w:p w14:paraId="0CA1F0FE" w14:textId="09AB28C9" w:rsidR="00A657DC" w:rsidRDefault="00A657DC">
      <w:r>
        <w:tab/>
      </w:r>
      <w:r>
        <w:tab/>
        <w:t>Implementálás</w:t>
      </w:r>
    </w:p>
    <w:p w14:paraId="3FE2FE40" w14:textId="2069500F" w:rsidR="00A657DC" w:rsidRDefault="00A657DC">
      <w:r>
        <w:lastRenderedPageBreak/>
        <w:tab/>
      </w:r>
      <w:r>
        <w:tab/>
        <w:t>Támogatás</w:t>
      </w:r>
    </w:p>
    <w:p w14:paraId="03311A9B" w14:textId="72B68347" w:rsidR="004C7D4A" w:rsidRDefault="004C7D4A" w:rsidP="004C7D4A">
      <w:pPr>
        <w:ind w:left="720" w:firstLine="720"/>
      </w:pPr>
      <w:r>
        <w:t>Tovább fejlesztés</w:t>
      </w:r>
    </w:p>
    <w:p w14:paraId="5ED72437" w14:textId="67F55248" w:rsidR="004C7D4A" w:rsidRDefault="004C7D4A" w:rsidP="004C7D4A">
      <w:r>
        <w:tab/>
      </w:r>
      <w:r w:rsidR="00EB16F8">
        <w:t>konklúzió</w:t>
      </w:r>
    </w:p>
    <w:p w14:paraId="681D971A" w14:textId="14E51D53" w:rsidR="00D5121E" w:rsidRDefault="004C7D4A">
      <w:r>
        <w:t xml:space="preserve">Összegzés </w:t>
      </w:r>
      <w:r w:rsidR="00A657DC">
        <w:t>(~1 oldal)</w:t>
      </w:r>
    </w:p>
    <w:p w14:paraId="34A2AE21" w14:textId="5FFEEB92" w:rsidR="00C32580" w:rsidRDefault="00C32580"/>
    <w:p w14:paraId="0AE1A6CE" w14:textId="77777777" w:rsidR="00C32580" w:rsidRDefault="00C32580" w:rsidP="00C32580">
      <w:r>
        <w:t>A szakdolgozatom témájának a Budapesti Corvinus Egyetem Gazdaságinformatikus hallgatóinak a szakdolgozatukhoz tartozó hivatkozási szabályok számonkérésének az automatizálását választottam. Az ötlet akkor született amikor először kellet ezt a számonkérést megírnom, és az akkori szeminárium vezetőm panaszkodott arra, hogy milyen hosszú folyamat az akkori számonkérési feladatok javítása</w:t>
      </w:r>
      <w:r w:rsidRPr="00CD1489">
        <w:t>. Abban</w:t>
      </w:r>
      <w:r>
        <w:t xml:space="preserve"> az évben a zárthelyi dolgozat úgy épült fel, hogy a hallgatók kaptak egy másfél-két oldalas Word fájlt irodalom jegyzékkel együtt, amely tartalmazott 10 hibát a hivatkozásaiban. A hallgatók feladata ezen hibák megtalálása és javítása. A csalások megakadályozása érdekében az egy teremben írók között négy féle feladatsort osztottak ki.</w:t>
      </w:r>
    </w:p>
    <w:p w14:paraId="0DC8D886" w14:textId="77777777" w:rsidR="00C32580" w:rsidRDefault="00C32580" w:rsidP="00C32580">
      <w:r>
        <w:t>A dolgozat célja meghatározni, hogy lehetséges és megéri-e ezt a számonkérést automatizálni valamilyen módon, és fejleszteni egy olyan applikációt, ami ezt lehetővé teszi, és ezzel időt spórolni a javításon, ami egyrészt pénzt spórol az egyetemnek és megkönnyíti a hallgató életét azzal, hogy előbb tudják, hogy hogy sikerült számukra a számonkérés. A feladat tehát egy olyan applikáció fejlesztése, amely megkönnyíti a feladatsorok összeállítását és valamilyen módon meggyorsítja a javítást is.</w:t>
      </w:r>
    </w:p>
    <w:p w14:paraId="6D273C2F" w14:textId="77777777" w:rsidR="00C32580" w:rsidRDefault="00C32580" w:rsidP="00C32580">
      <w:r>
        <w:t xml:space="preserve">A dolgozat második részében elsőként megvizsgálom a különböző számonkérési típusokat, melyeknek milyen pedagógiai hatásai vannak, hogyan lehetne őket automatizálni, és hogyan felelnének meg ezen szabályok elsajátításának a számonkérésére. Ez utána az applikáció fejlesztésének megkezdése elött meg kell tervezni a projektnek az életciklusát. Tanulmányaim, munkám és ezen dolgozat megírása során sok életciklus modellt ismertem meg, és a projekt megkezdése elött elemeztem, hogy számomra melyek felelnének meg. Elsőként a vízesés modell történetét, működését, megítélését és problémáit fogom bemutatni. A második részben pedig az agilis életciklus modellekkel fogok foglalkozni, elsőként bemutatom az álltalános történetüket és kialakulásukat, majd részletesen kitérek két modellre az extrém programozási modellre és a </w:t>
      </w:r>
      <w:proofErr w:type="spellStart"/>
      <w:r>
        <w:t>Scrumra</w:t>
      </w:r>
      <w:proofErr w:type="spellEnd"/>
      <w:r>
        <w:t>. Elemzem ezen modellek működését, alappilléreit, megítélésüket és végül azt, hogy milyen esetekben érdemes ezeket választani A második rész végén pedig bemutatom a fejlesztés során használt keretrendszereket.</w:t>
      </w:r>
    </w:p>
    <w:p w14:paraId="153CB70F" w14:textId="77777777" w:rsidR="00C32580" w:rsidRPr="00A23ED4" w:rsidRDefault="00C32580" w:rsidP="00C32580">
      <w:r>
        <w:t xml:space="preserve">A dolgozat harmadik részében bemutatom a projektemet. Először leírom az oktatókkal közösen összeállított követelmény listát és megindokolom, miért ezt a számonkérési módszert választottam. Utána szó lesz a projekt közben alkalmazott életciklus modellről, a tervezés, a fejlesztés és a tesztelés lépéseiről. Majd az elkészült alkalmazás belső felépítéséről és a felhasználói felület kialakításáról. Később pedig foglalkozni fogok a kész alkalmazás használatának bemutatásával és a karbantartásának a feladatával és esetleges problémáival. </w:t>
      </w:r>
    </w:p>
    <w:p w14:paraId="55478826" w14:textId="77777777" w:rsidR="00C32580" w:rsidRDefault="00C32580" w:rsidP="00C32580">
      <w:r>
        <w:t>A szakdolgozatom utolsó részében összefoglalom a dolgozatban foglaltakat és megválaszolom a feltett kérdést, hogy érdemes-e ennek a feladatnak ilyen módú automatizálásával foglalkozni.</w:t>
      </w:r>
    </w:p>
    <w:p w14:paraId="51A03A19" w14:textId="77777777" w:rsidR="00C32580" w:rsidRPr="00D5121E" w:rsidRDefault="00C32580"/>
    <w:sectPr w:rsidR="00C32580" w:rsidRPr="00D5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1E"/>
    <w:rsid w:val="002977A4"/>
    <w:rsid w:val="002E66C5"/>
    <w:rsid w:val="0040740C"/>
    <w:rsid w:val="00440950"/>
    <w:rsid w:val="004C7D4A"/>
    <w:rsid w:val="004E6D67"/>
    <w:rsid w:val="0070124A"/>
    <w:rsid w:val="009065BD"/>
    <w:rsid w:val="00A657DC"/>
    <w:rsid w:val="00C32580"/>
    <w:rsid w:val="00CF38BF"/>
    <w:rsid w:val="00D5121E"/>
    <w:rsid w:val="00EA1951"/>
    <w:rsid w:val="00EB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E7A1"/>
  <w15:chartTrackingRefBased/>
  <w15:docId w15:val="{FC5F645A-8CBD-4B39-BFAE-C3585421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Mátrai Tibor</dc:creator>
  <cp:keywords/>
  <dc:description/>
  <cp:lastModifiedBy>Mátrai Tibor</cp:lastModifiedBy>
  <cp:revision>5</cp:revision>
  <dcterms:created xsi:type="dcterms:W3CDTF">2022-03-29T17:54:00Z</dcterms:created>
  <dcterms:modified xsi:type="dcterms:W3CDTF">2022-04-02T00:19:00Z</dcterms:modified>
</cp:coreProperties>
</file>