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3DA4" w14:textId="7FE9AED3" w:rsidR="000D7547" w:rsidRDefault="000D7547" w:rsidP="000D7547">
      <w:r>
        <w:t>Hivatkozás számonkérés</w:t>
      </w:r>
    </w:p>
    <w:p w14:paraId="6A8F36F1" w14:textId="77777777" w:rsidR="000D7547" w:rsidRDefault="000D7547" w:rsidP="000D7547">
      <w:r>
        <w:t>-&gt;kinézet</w:t>
      </w:r>
    </w:p>
    <w:p w14:paraId="0E670287" w14:textId="3C9E7285" w:rsidR="000D7547" w:rsidRDefault="000D7547" w:rsidP="00D74A49">
      <w:pPr>
        <w:ind w:left="705"/>
      </w:pPr>
      <w:r>
        <w:t xml:space="preserve">Két link egymás mellett gomb </w:t>
      </w:r>
      <w:proofErr w:type="spellStart"/>
      <w:r>
        <w:t>class-szal</w:t>
      </w:r>
      <w:proofErr w:type="spellEnd"/>
      <w:r>
        <w:t xml:space="preserve"> egymás mellett rendre Új feladat(ujfeladat.html), Javítás(javítás.html)</w:t>
      </w:r>
    </w:p>
    <w:p w14:paraId="2A1FB028" w14:textId="28869052" w:rsidR="000D7547" w:rsidRDefault="000D7547" w:rsidP="000D7547">
      <w:r>
        <w:t>-&gt;funkciók</w:t>
      </w:r>
      <w:r>
        <w:tab/>
      </w:r>
    </w:p>
    <w:p w14:paraId="06926FCB" w14:textId="0E429B19" w:rsidR="00222883" w:rsidRDefault="001C780F" w:rsidP="000D7547">
      <w:pPr>
        <w:ind w:left="708"/>
      </w:pPr>
      <w:proofErr w:type="spellStart"/>
      <w:r>
        <w:t>Uj</w:t>
      </w:r>
      <w:proofErr w:type="spellEnd"/>
      <w:r>
        <w:t xml:space="preserve"> feladat</w:t>
      </w:r>
    </w:p>
    <w:p w14:paraId="2C44C53B" w14:textId="5D93DEAE" w:rsidR="000D7547" w:rsidRDefault="000D7547" w:rsidP="000D7547">
      <w:pPr>
        <w:ind w:left="708"/>
      </w:pPr>
      <w:r>
        <w:t>-&gt;Kinézet</w:t>
      </w:r>
    </w:p>
    <w:p w14:paraId="0CD29AC5" w14:textId="0437376E" w:rsidR="000D7547" w:rsidRDefault="000D7547" w:rsidP="000D7547">
      <w:pPr>
        <w:ind w:left="708"/>
      </w:pPr>
      <w:r>
        <w:tab/>
      </w:r>
      <w:r w:rsidR="003F4146">
        <w:t xml:space="preserve">Szöveg doboz </w:t>
      </w:r>
      <w:proofErr w:type="spellStart"/>
      <w:r w:rsidR="003F4146">
        <w:t>labellel</w:t>
      </w:r>
      <w:proofErr w:type="spellEnd"/>
      <w:r w:rsidR="003F4146">
        <w:t xml:space="preserve"> „Kész feladat neve:”</w:t>
      </w:r>
    </w:p>
    <w:p w14:paraId="555625CA" w14:textId="50B8E42F" w:rsidR="003F4146" w:rsidRDefault="003F4146" w:rsidP="000D7547">
      <w:pPr>
        <w:ind w:left="708"/>
      </w:pPr>
      <w:r>
        <w:tab/>
        <w:t>kettő gomb rendre „új hiba”, „előző törlése”</w:t>
      </w:r>
    </w:p>
    <w:p w14:paraId="6016C726" w14:textId="275C01AA" w:rsidR="003F4146" w:rsidRDefault="003F4146" w:rsidP="000D7547">
      <w:pPr>
        <w:ind w:left="708"/>
      </w:pPr>
      <w:r>
        <w:tab/>
        <w:t xml:space="preserve">link vissza a fő oldalra „vissza” </w:t>
      </w:r>
      <w:proofErr w:type="spellStart"/>
      <w:r>
        <w:t>class</w:t>
      </w:r>
      <w:proofErr w:type="spellEnd"/>
      <w:proofErr w:type="gramStart"/>
      <w:r>
        <w:t>=”gomb</w:t>
      </w:r>
      <w:proofErr w:type="gramEnd"/>
      <w:r>
        <w:t>”</w:t>
      </w:r>
    </w:p>
    <w:p w14:paraId="3F566826" w14:textId="0CEC18DC" w:rsidR="001C780F" w:rsidRDefault="001C780F" w:rsidP="000D7547">
      <w:pPr>
        <w:ind w:left="708"/>
      </w:pPr>
      <w:r>
        <w:t>-&gt;Funkciók</w:t>
      </w:r>
    </w:p>
    <w:p w14:paraId="58825FCD" w14:textId="5B5A9022" w:rsidR="001C780F" w:rsidRDefault="001C780F" w:rsidP="000D7547">
      <w:pPr>
        <w:ind w:left="708"/>
      </w:pPr>
      <w:r>
        <w:tab/>
      </w:r>
      <w:proofErr w:type="spellStart"/>
      <w:r>
        <w:t>uj</w:t>
      </w:r>
      <w:proofErr w:type="spellEnd"/>
      <w:r>
        <w:t xml:space="preserve"> hiba felvétele</w:t>
      </w:r>
    </w:p>
    <w:p w14:paraId="3C5849AF" w14:textId="38929F11" w:rsidR="001C780F" w:rsidRDefault="001C780F" w:rsidP="000D7547">
      <w:pPr>
        <w:ind w:left="708"/>
      </w:pPr>
      <w:r>
        <w:tab/>
      </w:r>
      <w:r>
        <w:tab/>
        <w:t>dokumentum neve szöveg dobozból változóba</w:t>
      </w:r>
      <w:r w:rsidR="004B4E6B">
        <w:t xml:space="preserve"> //ezt még át kell gondolni</w:t>
      </w:r>
    </w:p>
    <w:p w14:paraId="235EC4A3" w14:textId="2C591B51" w:rsidR="001C780F" w:rsidRDefault="001C780F" w:rsidP="000D7547">
      <w:pPr>
        <w:ind w:left="708"/>
      </w:pPr>
      <w:r>
        <w:tab/>
      </w:r>
      <w:r>
        <w:tab/>
      </w:r>
      <w:r>
        <w:tab/>
        <w:t xml:space="preserve">mentés </w:t>
      </w:r>
      <w:proofErr w:type="spellStart"/>
      <w:r>
        <w:t>dok</w:t>
      </w:r>
      <w:proofErr w:type="spellEnd"/>
      <w:r>
        <w:t xml:space="preserve"> táblába</w:t>
      </w:r>
    </w:p>
    <w:p w14:paraId="7179BE7A" w14:textId="7F0C8849" w:rsidR="001C780F" w:rsidRDefault="001C780F" w:rsidP="000D7547">
      <w:pPr>
        <w:ind w:left="708"/>
      </w:pPr>
      <w:r>
        <w:tab/>
      </w:r>
      <w:r>
        <w:tab/>
      </w:r>
      <w:r>
        <w:tab/>
        <w:t>generált ID vissza kérése, változóba(</w:t>
      </w:r>
      <w:proofErr w:type="spellStart"/>
      <w:r>
        <w:t>dokID</w:t>
      </w:r>
      <w:proofErr w:type="spellEnd"/>
      <w:r>
        <w:t>) másolás</w:t>
      </w:r>
    </w:p>
    <w:p w14:paraId="55AD142C" w14:textId="1823AD43" w:rsidR="001C780F" w:rsidRDefault="001C780F" w:rsidP="000D7547">
      <w:pPr>
        <w:ind w:left="708"/>
      </w:pPr>
      <w:r>
        <w:tab/>
      </w:r>
      <w:r>
        <w:tab/>
      </w:r>
      <w:proofErr w:type="spellStart"/>
      <w:r>
        <w:t>kijelőlt</w:t>
      </w:r>
      <w:proofErr w:type="spellEnd"/>
      <w:r>
        <w:t xml:space="preserve"> szöveg beolvasása</w:t>
      </w:r>
    </w:p>
    <w:p w14:paraId="2BBAA98D" w14:textId="56BDDAE8" w:rsidR="001C780F" w:rsidRDefault="001C780F" w:rsidP="000D7547">
      <w:pPr>
        <w:ind w:left="708"/>
      </w:pPr>
      <w:r>
        <w:tab/>
      </w:r>
      <w:r>
        <w:tab/>
        <w:t>Szöveg mentése változóba (</w:t>
      </w:r>
      <w:proofErr w:type="spellStart"/>
      <w:r>
        <w:t>szoveg</w:t>
      </w:r>
      <w:proofErr w:type="spellEnd"/>
      <w:r>
        <w:t>)</w:t>
      </w:r>
    </w:p>
    <w:p w14:paraId="3990F086" w14:textId="0FCE9A56" w:rsidR="001C780F" w:rsidRDefault="001C780F" w:rsidP="000D7547">
      <w:pPr>
        <w:ind w:left="708"/>
      </w:pPr>
      <w:r>
        <w:tab/>
      </w:r>
      <w:r>
        <w:tab/>
      </w:r>
      <w:r w:rsidR="002B2B64">
        <w:t xml:space="preserve">kezdő </w:t>
      </w:r>
      <w:r>
        <w:t>pozíció mentése változóba (poz</w:t>
      </w:r>
      <w:r w:rsidR="002B2B64">
        <w:t>1</w:t>
      </w:r>
      <w:r>
        <w:t>)</w:t>
      </w:r>
    </w:p>
    <w:p w14:paraId="040392B0" w14:textId="59F1AFEB" w:rsidR="002B2B64" w:rsidRDefault="002B2B64" w:rsidP="000D7547">
      <w:pPr>
        <w:ind w:left="708"/>
      </w:pPr>
      <w:r>
        <w:tab/>
      </w:r>
      <w:r>
        <w:tab/>
        <w:t>vége pozíció mentése változóba (poz2)</w:t>
      </w:r>
    </w:p>
    <w:p w14:paraId="5730B13D" w14:textId="2AE0BE8D" w:rsidR="001C780F" w:rsidRDefault="001C780F" w:rsidP="00D74A49">
      <w:pPr>
        <w:ind w:left="708"/>
      </w:pPr>
      <w:r>
        <w:tab/>
      </w:r>
      <w:r>
        <w:tab/>
      </w:r>
      <w:r w:rsidR="00D74A49">
        <w:t>felvett rekordok küldése szerverre</w:t>
      </w:r>
      <w:r>
        <w:t xml:space="preserve"> </w:t>
      </w:r>
    </w:p>
    <w:p w14:paraId="6498341E" w14:textId="105F4972" w:rsidR="001C780F" w:rsidRDefault="001C780F" w:rsidP="000D7547">
      <w:pPr>
        <w:ind w:left="708"/>
      </w:pPr>
      <w:r>
        <w:tab/>
        <w:t>előző hiba törlése</w:t>
      </w:r>
    </w:p>
    <w:p w14:paraId="467D7A00" w14:textId="0AFAE9C3" w:rsidR="003F4146" w:rsidRDefault="001C780F" w:rsidP="00D74A49">
      <w:pPr>
        <w:ind w:left="708"/>
      </w:pPr>
      <w:r>
        <w:tab/>
      </w:r>
      <w:r>
        <w:tab/>
      </w:r>
    </w:p>
    <w:p w14:paraId="43C8F65F" w14:textId="14DD92D0" w:rsidR="001C780F" w:rsidRDefault="001C780F" w:rsidP="000D7547">
      <w:pPr>
        <w:ind w:left="708"/>
      </w:pPr>
      <w:r>
        <w:tab/>
        <w:t>feladat sor mentése</w:t>
      </w:r>
    </w:p>
    <w:p w14:paraId="1355E1A0" w14:textId="54F77A57" w:rsidR="001C780F" w:rsidRDefault="001C780F" w:rsidP="000D7547">
      <w:pPr>
        <w:ind w:left="708"/>
      </w:pPr>
      <w:r>
        <w:tab/>
      </w:r>
      <w:r>
        <w:tab/>
      </w:r>
      <w:r w:rsidR="002B2B64">
        <w:t>Gombnyomásra mentés másként ajánlott név: szöveg dobozból.</w:t>
      </w:r>
    </w:p>
    <w:p w14:paraId="16A40422" w14:textId="0FB8A8CF" w:rsidR="001C780F" w:rsidRDefault="001C780F" w:rsidP="000D7547">
      <w:pPr>
        <w:ind w:left="708"/>
      </w:pPr>
      <w:r>
        <w:t>Javítás</w:t>
      </w:r>
    </w:p>
    <w:p w14:paraId="3A30BCB4" w14:textId="63E3855B" w:rsidR="003F4146" w:rsidRDefault="003F4146" w:rsidP="000D7547">
      <w:pPr>
        <w:ind w:left="708"/>
      </w:pPr>
      <w:r>
        <w:t>-&gt;kinézet</w:t>
      </w:r>
    </w:p>
    <w:p w14:paraId="2A7FEDD2" w14:textId="49D2BF2A" w:rsidR="003F4146" w:rsidRDefault="003F4146" w:rsidP="000D7547">
      <w:pPr>
        <w:ind w:left="708"/>
      </w:pPr>
      <w:r>
        <w:tab/>
        <w:t>egy legördülő lista</w:t>
      </w:r>
    </w:p>
    <w:p w14:paraId="34FC98BB" w14:textId="57289515" w:rsidR="003F4146" w:rsidRDefault="003F4146" w:rsidP="000D7547">
      <w:pPr>
        <w:ind w:left="708"/>
      </w:pPr>
      <w:r>
        <w:tab/>
        <w:t>egy gomb „Betöltés”</w:t>
      </w:r>
    </w:p>
    <w:p w14:paraId="4AEC2710" w14:textId="60A361E2" w:rsidR="003F4146" w:rsidRDefault="003F4146" w:rsidP="003F4146">
      <w:pPr>
        <w:ind w:left="708" w:firstLine="708"/>
      </w:pPr>
      <w:r>
        <w:t xml:space="preserve">link vissza a fő oldalra „vissza” </w:t>
      </w:r>
      <w:proofErr w:type="spellStart"/>
      <w:r>
        <w:t>class</w:t>
      </w:r>
      <w:proofErr w:type="spellEnd"/>
      <w:r>
        <w:t>=”gomb”</w:t>
      </w:r>
    </w:p>
    <w:p w14:paraId="3C81291F" w14:textId="41C1C968" w:rsidR="002B2B64" w:rsidRDefault="002B2B64" w:rsidP="000D7547">
      <w:pPr>
        <w:ind w:left="708"/>
      </w:pPr>
      <w:r>
        <w:t>-&gt;Funkciók</w:t>
      </w:r>
    </w:p>
    <w:p w14:paraId="42586E54" w14:textId="1B989E39" w:rsidR="002B2B64" w:rsidRDefault="002B2B64" w:rsidP="000D7547">
      <w:pPr>
        <w:ind w:left="708"/>
      </w:pPr>
      <w:r>
        <w:tab/>
        <w:t>indulás</w:t>
      </w:r>
    </w:p>
    <w:p w14:paraId="48FAB138" w14:textId="028817DE" w:rsidR="002B2B64" w:rsidRDefault="002B2B64" w:rsidP="000D7547">
      <w:pPr>
        <w:ind w:left="708"/>
      </w:pPr>
      <w:r>
        <w:lastRenderedPageBreak/>
        <w:tab/>
      </w:r>
      <w:r>
        <w:tab/>
      </w:r>
      <w:proofErr w:type="spellStart"/>
      <w:r>
        <w:t>dok</w:t>
      </w:r>
      <w:proofErr w:type="spellEnd"/>
      <w:r>
        <w:t xml:space="preserve"> táblából dokumentum nevek beolvasása legördülő listába</w:t>
      </w:r>
    </w:p>
    <w:p w14:paraId="7F8CB877" w14:textId="162A609A" w:rsidR="002B2B64" w:rsidRDefault="002B2B64" w:rsidP="000D7547">
      <w:pPr>
        <w:ind w:left="708"/>
      </w:pPr>
      <w:r>
        <w:tab/>
        <w:t>Betöltés</w:t>
      </w:r>
    </w:p>
    <w:p w14:paraId="72C8A9F7" w14:textId="65F488E2" w:rsidR="002B2B64" w:rsidRDefault="002B2B64" w:rsidP="000D7547">
      <w:pPr>
        <w:ind w:left="708"/>
      </w:pPr>
      <w:r>
        <w:tab/>
      </w:r>
      <w:r>
        <w:tab/>
      </w:r>
      <w:proofErr w:type="spellStart"/>
      <w:r>
        <w:t>legördulő</w:t>
      </w:r>
      <w:proofErr w:type="spellEnd"/>
      <w:r>
        <w:t xml:space="preserve"> </w:t>
      </w:r>
      <w:proofErr w:type="spellStart"/>
      <w:r>
        <w:t>listáből</w:t>
      </w:r>
      <w:proofErr w:type="spellEnd"/>
      <w:r>
        <w:t xml:space="preserve"> kiválasztott </w:t>
      </w:r>
      <w:proofErr w:type="spellStart"/>
      <w:r>
        <w:t>nevhez</w:t>
      </w:r>
      <w:proofErr w:type="spellEnd"/>
      <w:r>
        <w:t xml:space="preserve"> tartozó </w:t>
      </w:r>
      <w:proofErr w:type="spellStart"/>
      <w:r>
        <w:t>dokID</w:t>
      </w:r>
      <w:proofErr w:type="spellEnd"/>
      <w:r>
        <w:t xml:space="preserve"> lekérdezése </w:t>
      </w:r>
      <w:proofErr w:type="spellStart"/>
      <w:r>
        <w:t>dok</w:t>
      </w:r>
      <w:proofErr w:type="spellEnd"/>
      <w:r>
        <w:t xml:space="preserve"> táblából</w:t>
      </w:r>
    </w:p>
    <w:p w14:paraId="7134239C" w14:textId="574124C3" w:rsidR="002B2B64" w:rsidRDefault="002B2B64" w:rsidP="000D7547">
      <w:pPr>
        <w:ind w:left="708"/>
      </w:pPr>
      <w:r>
        <w:tab/>
      </w:r>
      <w:r>
        <w:tab/>
      </w:r>
      <w:proofErr w:type="spellStart"/>
      <w:r>
        <w:t>szoveg</w:t>
      </w:r>
      <w:proofErr w:type="spellEnd"/>
      <w:r>
        <w:t xml:space="preserve"> táblából </w:t>
      </w:r>
      <w:proofErr w:type="spellStart"/>
      <w:r>
        <w:t>dokID-hez</w:t>
      </w:r>
      <w:proofErr w:type="spellEnd"/>
      <w:r>
        <w:t xml:space="preserve"> tartozó rekordok lekérése</w:t>
      </w:r>
    </w:p>
    <w:p w14:paraId="792C3403" w14:textId="249F5D7D" w:rsidR="002B2B64" w:rsidRDefault="002B2B64" w:rsidP="000D7547">
      <w:pPr>
        <w:ind w:left="708"/>
      </w:pPr>
      <w:r>
        <w:tab/>
      </w:r>
      <w:r>
        <w:tab/>
      </w:r>
      <w:proofErr w:type="spellStart"/>
      <w:r>
        <w:t>foreach</w:t>
      </w:r>
      <w:proofErr w:type="spellEnd"/>
      <w:r>
        <w:t xml:space="preserve"> ciklussal poz1 és poz2 rekordok alapján </w:t>
      </w:r>
      <w:r w:rsidR="000D7547">
        <w:t>pozíciók</w:t>
      </w:r>
      <w:r>
        <w:t xml:space="preserve"> kiemelése</w:t>
      </w:r>
    </w:p>
    <w:p w14:paraId="10D25BEE" w14:textId="038729E9" w:rsidR="000D7547" w:rsidRDefault="000D7547" w:rsidP="000D7547">
      <w:pPr>
        <w:ind w:left="708"/>
      </w:pPr>
      <w:r>
        <w:tab/>
      </w:r>
      <w:r>
        <w:tab/>
        <w:t>poz2 adat alapján szövegdobozok generálása eredeti szöveggel</w:t>
      </w:r>
    </w:p>
    <w:p w14:paraId="7509A1F3" w14:textId="713E0B39" w:rsidR="002B2B64" w:rsidRDefault="002B2B64" w:rsidP="000D7547">
      <w:pPr>
        <w:ind w:left="708"/>
      </w:pPr>
      <w:r>
        <w:tab/>
      </w:r>
      <w:r>
        <w:tab/>
      </w:r>
    </w:p>
    <w:sectPr w:rsidR="002B2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0F"/>
    <w:rsid w:val="000D7547"/>
    <w:rsid w:val="001C780F"/>
    <w:rsid w:val="00222883"/>
    <w:rsid w:val="002B2B64"/>
    <w:rsid w:val="003F4146"/>
    <w:rsid w:val="00440406"/>
    <w:rsid w:val="004B4E6B"/>
    <w:rsid w:val="00D7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5B96"/>
  <w15:chartTrackingRefBased/>
  <w15:docId w15:val="{571053D5-034A-405E-9D3C-9E32D2D5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158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3</cp:revision>
  <dcterms:created xsi:type="dcterms:W3CDTF">2021-10-12T13:44:00Z</dcterms:created>
  <dcterms:modified xsi:type="dcterms:W3CDTF">2021-10-17T12:20:00Z</dcterms:modified>
</cp:coreProperties>
</file>