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0FE1" w14:textId="5E54C4C5" w:rsidR="00D7150C" w:rsidRPr="00E12FE2" w:rsidRDefault="00E551A6" w:rsidP="00E12FE2">
      <w:pPr>
        <w:pStyle w:val="Title"/>
        <w:rPr>
          <w:sz w:val="48"/>
          <w:szCs w:val="48"/>
        </w:rPr>
      </w:pPr>
      <w:proofErr w:type="spellStart"/>
      <w:r w:rsidRPr="00E551A6">
        <w:rPr>
          <w:sz w:val="48"/>
          <w:szCs w:val="48"/>
        </w:rPr>
        <w:t>HivatkozásokZH</w:t>
      </w:r>
      <w:proofErr w:type="spellEnd"/>
      <w:r w:rsidRPr="00E551A6">
        <w:rPr>
          <w:sz w:val="48"/>
          <w:szCs w:val="48"/>
        </w:rPr>
        <w:t xml:space="preserve"> javító alkalmazás Használatiútmutató</w:t>
      </w:r>
    </w:p>
    <w:p w14:paraId="7326F087" w14:textId="681298FF" w:rsidR="00D7150C" w:rsidRDefault="00D7150C" w:rsidP="00D7150C">
      <w:pPr>
        <w:pStyle w:val="Heading1"/>
      </w:pPr>
      <w:r>
        <w:t>Az applikáció használata</w:t>
      </w:r>
    </w:p>
    <w:p w14:paraId="2C84525E" w14:textId="7AC25FB9" w:rsidR="00D7150C" w:rsidRDefault="00E12FE2" w:rsidP="00D7150C">
      <w:pPr>
        <w:pStyle w:val="ListParagraph"/>
        <w:numPr>
          <w:ilvl w:val="0"/>
          <w:numId w:val="2"/>
        </w:numPr>
      </w:pPr>
      <w:r>
        <w:t xml:space="preserve">Nyissa meg </w:t>
      </w:r>
      <w:r w:rsidR="003B029A">
        <w:t>a ZH alapját képező helyes hivatkozásokat tartalmazó dokumentumot.</w:t>
      </w:r>
    </w:p>
    <w:p w14:paraId="71D2AFE7" w14:textId="797506F0" w:rsidR="003B029A" w:rsidRDefault="003B029A" w:rsidP="00D7150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E19DF27" wp14:editId="4A356408">
                <wp:simplePos x="0" y="0"/>
                <wp:positionH relativeFrom="column">
                  <wp:posOffset>5436812</wp:posOffset>
                </wp:positionH>
                <wp:positionV relativeFrom="paragraph">
                  <wp:posOffset>382384</wp:posOffset>
                </wp:positionV>
                <wp:extent cx="420120" cy="528480"/>
                <wp:effectExtent l="38100" t="38100" r="56515" b="431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20120" cy="52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E9001" id="Ink 32" o:spid="_x0000_s1026" type="#_x0000_t75" style="position:absolute;margin-left:427.4pt;margin-top:29.4pt;width:34.5pt;height:4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">
                <v:imagedata r:id="rId18" o:title=""/>
              </v:shape>
            </w:pict>
          </mc:Fallback>
        </mc:AlternateContent>
      </w:r>
      <w:r>
        <w:t>Kattint</w:t>
      </w:r>
      <w:r w:rsidR="00E12FE2">
        <w:t>son</w:t>
      </w:r>
      <w:r>
        <w:t xml:space="preserve"> a jobb felső sarokban található Ikonra (Show </w:t>
      </w:r>
      <w:proofErr w:type="spellStart"/>
      <w:r>
        <w:t>Taskpane</w:t>
      </w:r>
      <w:proofErr w:type="spellEnd"/>
      <w:r>
        <w:t>) (</w:t>
      </w:r>
      <w:r w:rsidR="00E12FE2">
        <w:t xml:space="preserve">önnek </w:t>
      </w:r>
      <w:r>
        <w:t>csak egynek kell lennie).</w:t>
      </w:r>
      <w:r>
        <w:rPr>
          <w:noProof/>
        </w:rPr>
        <w:drawing>
          <wp:inline distT="0" distB="0" distL="0" distR="0" wp14:anchorId="77968DC7" wp14:editId="659F7A28">
            <wp:extent cx="5447489" cy="3647955"/>
            <wp:effectExtent l="0" t="0" r="1270" b="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209" cy="36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0E0E" w14:textId="6AB5B4CE" w:rsidR="003B029A" w:rsidRDefault="00E12FE2" w:rsidP="00D7150C">
      <w:pPr>
        <w:pStyle w:val="ListParagraph"/>
        <w:numPr>
          <w:ilvl w:val="0"/>
          <w:numId w:val="2"/>
        </w:numPr>
      </w:pPr>
      <w:r>
        <w:lastRenderedPageBreak/>
        <w:t xml:space="preserve">Írja be az adatbázis jelszót és kattintson a </w:t>
      </w:r>
      <w:proofErr w:type="spellStart"/>
      <w:r>
        <w:t>Submit</w:t>
      </w:r>
      <w:proofErr w:type="spellEnd"/>
      <w:r>
        <w:t xml:space="preserve"> gombra</w:t>
      </w:r>
      <w:r w:rsidR="00686ABE">
        <w:t>.</w:t>
      </w:r>
      <w:r w:rsidR="00686ABE">
        <w:rPr>
          <w:noProof/>
        </w:rPr>
        <w:drawing>
          <wp:inline distT="0" distB="0" distL="0" distR="0" wp14:anchorId="672A1F1A" wp14:editId="3169FEF0">
            <wp:extent cx="5943600" cy="3220085"/>
            <wp:effectExtent l="0" t="0" r="0" b="0"/>
            <wp:docPr id="41" name="Picture 4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, Wor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DAE5" w14:textId="30DB997A" w:rsidR="00686ABE" w:rsidRDefault="00686ABE" w:rsidP="00686ABE">
      <w:pPr>
        <w:pStyle w:val="Heading2"/>
      </w:pPr>
      <w:r>
        <w:t>Dokumentum előkészítés</w:t>
      </w:r>
    </w:p>
    <w:p w14:paraId="7430F8B9" w14:textId="340911F3" w:rsidR="00686ABE" w:rsidRDefault="00686ABE" w:rsidP="00686ABE">
      <w:pPr>
        <w:pStyle w:val="ListParagraph"/>
        <w:numPr>
          <w:ilvl w:val="0"/>
          <w:numId w:val="3"/>
        </w:numPr>
      </w:pPr>
      <w:r>
        <w:t>Új dokumentum készítéséhez a jelszó oldal után válasz</w:t>
      </w:r>
      <w:r w:rsidR="00E12FE2">
        <w:t>a</w:t>
      </w:r>
      <w:r>
        <w:t xml:space="preserve"> az Új feladat lap készítése opciót.</w:t>
      </w:r>
    </w:p>
    <w:p w14:paraId="739BB595" w14:textId="15C2B610" w:rsidR="00686ABE" w:rsidRDefault="00686ABE" w:rsidP="00686ABE">
      <w:pPr>
        <w:pStyle w:val="ListParagraph"/>
      </w:pPr>
      <w:r>
        <w:rPr>
          <w:noProof/>
        </w:rPr>
        <w:drawing>
          <wp:inline distT="0" distB="0" distL="0" distR="0" wp14:anchorId="39C1DB6D" wp14:editId="7595E70B">
            <wp:extent cx="3248025" cy="2957209"/>
            <wp:effectExtent l="0" t="0" r="0" b="0"/>
            <wp:docPr id="42" name="Picture 4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, Word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31"/>
                    <a:stretch/>
                  </pic:blipFill>
                  <pic:spPr bwMode="auto">
                    <a:xfrm>
                      <a:off x="0" y="0"/>
                      <a:ext cx="3248478" cy="295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F4A2B" w14:textId="626B10B1" w:rsidR="00686ABE" w:rsidRDefault="00686ABE" w:rsidP="00686ABE">
      <w:pPr>
        <w:pStyle w:val="ListParagraph"/>
        <w:numPr>
          <w:ilvl w:val="0"/>
          <w:numId w:val="3"/>
        </w:numPr>
      </w:pPr>
      <w:r>
        <w:t>Adj meg a dokumentumnak egy egyedi még nem használt nevet.</w:t>
      </w:r>
    </w:p>
    <w:p w14:paraId="406C31F0" w14:textId="2291CBE2" w:rsidR="00686ABE" w:rsidRDefault="00E96F18" w:rsidP="00686ABE">
      <w:pPr>
        <w:pStyle w:val="ListParagraph"/>
        <w:numPr>
          <w:ilvl w:val="0"/>
          <w:numId w:val="3"/>
        </w:numPr>
      </w:pPr>
      <w:r>
        <w:lastRenderedPageBreak/>
        <w:t>Jelöl</w:t>
      </w:r>
      <w:r w:rsidR="00E12FE2">
        <w:t>jön</w:t>
      </w:r>
      <w:r>
        <w:t xml:space="preserve"> ki egy olyan pozíciót, ahova hibát szeretn</w:t>
      </w:r>
      <w:r w:rsidR="00E12FE2">
        <w:t>e</w:t>
      </w:r>
      <w:r>
        <w:t xml:space="preserve"> rakni, majd kattint</w:t>
      </w:r>
      <w:r w:rsidR="00E12FE2">
        <w:t>son</w:t>
      </w:r>
      <w:r>
        <w:t xml:space="preserve"> a Hivatkozás rögzítése gombra.</w:t>
      </w:r>
      <w:r>
        <w:rPr>
          <w:noProof/>
        </w:rPr>
        <w:drawing>
          <wp:inline distT="0" distB="0" distL="0" distR="0" wp14:anchorId="286949FC" wp14:editId="5550DC9E">
            <wp:extent cx="5943600" cy="3221355"/>
            <wp:effectExtent l="0" t="0" r="0" b="0"/>
            <wp:docPr id="43" name="Picture 4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, Word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0F51" w14:textId="131403AA" w:rsidR="00E96F18" w:rsidRDefault="00E96F18" w:rsidP="00686ABE">
      <w:pPr>
        <w:pStyle w:val="ListParagraph"/>
        <w:numPr>
          <w:ilvl w:val="0"/>
          <w:numId w:val="3"/>
        </w:numPr>
      </w:pPr>
      <w:r>
        <w:t>Jelöl</w:t>
      </w:r>
      <w:r w:rsidR="00E12FE2">
        <w:t>je</w:t>
      </w:r>
      <w:r>
        <w:t xml:space="preserve"> ki az összes olyan pozíciót, ahol a jövőben hiba lesz. Ha esetleg kijelöl</w:t>
      </w:r>
      <w:r w:rsidR="00E12FE2">
        <w:t>ne</w:t>
      </w:r>
      <w:r>
        <w:t xml:space="preserve"> </w:t>
      </w:r>
      <w:r w:rsidR="005A0393">
        <w:t>olyat,</w:t>
      </w:r>
      <w:r>
        <w:t xml:space="preserve"> amit még sem szeret</w:t>
      </w:r>
      <w:r w:rsidR="00E12FE2">
        <w:t>ne</w:t>
      </w:r>
      <w:r>
        <w:t>, kattint</w:t>
      </w:r>
      <w:r w:rsidR="00E12FE2">
        <w:t>son</w:t>
      </w:r>
      <w:r>
        <w:t xml:space="preserve"> bele abba a hivatkozásba és a Kiválasztott hivatkozás törlése gombbal </w:t>
      </w:r>
      <w:r w:rsidR="005A0393">
        <w:t>törölhetted</w:t>
      </w:r>
      <w:r>
        <w:t>.</w:t>
      </w:r>
    </w:p>
    <w:p w14:paraId="7871BD4F" w14:textId="7CF3A046" w:rsidR="00E96F18" w:rsidRDefault="00E12FE2" w:rsidP="00686ABE">
      <w:pPr>
        <w:pStyle w:val="ListParagraph"/>
        <w:numPr>
          <w:ilvl w:val="0"/>
          <w:numId w:val="3"/>
        </w:numPr>
      </w:pPr>
      <w:r>
        <w:t xml:space="preserve">Ha végzett </w:t>
      </w:r>
      <w:r w:rsidR="005A0393">
        <w:t>a jelölésekkel kattint</w:t>
      </w:r>
      <w:r>
        <w:t>son</w:t>
      </w:r>
      <w:r w:rsidR="005A0393">
        <w:t xml:space="preserve"> a Rögzített hivatkozások mentése gombra.</w:t>
      </w:r>
      <w:r w:rsidR="00AB68B4">
        <w:t xml:space="preserve"> Ezután már</w:t>
      </w:r>
      <w:r w:rsidR="007A1F90">
        <w:t xml:space="preserve"> nem tud hivatkozást törölni, az adatbázisban megmarad.</w:t>
      </w:r>
      <w:r w:rsidR="005A0393">
        <w:rPr>
          <w:noProof/>
        </w:rPr>
        <w:drawing>
          <wp:inline distT="0" distB="0" distL="0" distR="0" wp14:anchorId="1A636A21" wp14:editId="7734EABE">
            <wp:extent cx="5943600" cy="3234690"/>
            <wp:effectExtent l="0" t="0" r="0" b="3810"/>
            <wp:docPr id="44" name="Picture 4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, Word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DCC0" w14:textId="48EEB2CD" w:rsidR="005A0393" w:rsidRDefault="005A0393" w:rsidP="00686ABE">
      <w:pPr>
        <w:pStyle w:val="ListParagraph"/>
        <w:numPr>
          <w:ilvl w:val="0"/>
          <w:numId w:val="3"/>
        </w:numPr>
      </w:pPr>
      <w:r>
        <w:t>Ezután ments</w:t>
      </w:r>
      <w:r w:rsidR="00E12FE2">
        <w:t>e</w:t>
      </w:r>
      <w:r>
        <w:t xml:space="preserve"> el a dokumentumot, hogy máskor már csak a hibákat kelljen elhelyezni benne.</w:t>
      </w:r>
    </w:p>
    <w:p w14:paraId="6C98D7C8" w14:textId="20B446A2" w:rsidR="005A0393" w:rsidRDefault="005A0393" w:rsidP="005A0393">
      <w:pPr>
        <w:pStyle w:val="Heading2"/>
      </w:pPr>
      <w:r>
        <w:lastRenderedPageBreak/>
        <w:t>Hibák elhelyezése</w:t>
      </w:r>
    </w:p>
    <w:p w14:paraId="2494DFA7" w14:textId="0DD6E4A5" w:rsidR="00CD56F5" w:rsidRDefault="005A0393" w:rsidP="005A0393">
      <w:pPr>
        <w:pStyle w:val="ListParagraph"/>
        <w:numPr>
          <w:ilvl w:val="0"/>
          <w:numId w:val="4"/>
        </w:numPr>
      </w:pPr>
      <w:r>
        <w:t>A Hibák elhelyezése oldalt a fő oldalról az Új feladat lap készítés gombon keresztül ér</w:t>
      </w:r>
      <w:r w:rsidR="00E12FE2">
        <w:t xml:space="preserve">i </w:t>
      </w:r>
      <w:r>
        <w:t>el.</w:t>
      </w:r>
    </w:p>
    <w:p w14:paraId="3F0688C6" w14:textId="77852E80" w:rsidR="005A0393" w:rsidRDefault="00CD56F5" w:rsidP="00CD56F5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581DC4F" wp14:editId="55960686">
                <wp:simplePos x="0" y="0"/>
                <wp:positionH relativeFrom="column">
                  <wp:posOffset>2071019</wp:posOffset>
                </wp:positionH>
                <wp:positionV relativeFrom="paragraph">
                  <wp:posOffset>1851795</wp:posOffset>
                </wp:positionV>
                <wp:extent cx="815975" cy="243790"/>
                <wp:effectExtent l="57150" t="38100" r="0" b="4254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15975" cy="243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79D9F" id="Ink 50" o:spid="_x0000_s1026" type="#_x0000_t75" style="position:absolute;margin-left:162.35pt;margin-top:145.1pt;width:65.65pt;height:2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">
                <v:imagedata r:id="rId2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A17A17" wp14:editId="54525C96">
            <wp:extent cx="2928026" cy="2974491"/>
            <wp:effectExtent l="0" t="0" r="5715" b="0"/>
            <wp:docPr id="45" name="Picture 4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, Word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60" t="40" b="59774"/>
                    <a:stretch/>
                  </pic:blipFill>
                  <pic:spPr bwMode="auto">
                    <a:xfrm>
                      <a:off x="0" y="0"/>
                      <a:ext cx="2944496" cy="299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5CCF3" w14:textId="2FB57B44" w:rsidR="00CD56F5" w:rsidRDefault="00CD56F5" w:rsidP="00CD56F5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C0F4B8B" wp14:editId="02CB050C">
                <wp:simplePos x="0" y="0"/>
                <wp:positionH relativeFrom="column">
                  <wp:posOffset>3472180</wp:posOffset>
                </wp:positionH>
                <wp:positionV relativeFrom="paragraph">
                  <wp:posOffset>2051685</wp:posOffset>
                </wp:positionV>
                <wp:extent cx="718820" cy="240215"/>
                <wp:effectExtent l="38100" t="38100" r="24130" b="4572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18820" cy="24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8D53C" id="Ink 56" o:spid="_x0000_s1026" type="#_x0000_t75" style="position:absolute;margin-left:272.7pt;margin-top:160.85pt;width:58pt;height:20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">
                <v:imagedata r:id="rId27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96C55C0" wp14:editId="7757AE89">
            <wp:simplePos x="0" y="0"/>
            <wp:positionH relativeFrom="column">
              <wp:posOffset>1137853</wp:posOffset>
            </wp:positionH>
            <wp:positionV relativeFrom="paragraph">
              <wp:posOffset>384621</wp:posOffset>
            </wp:positionV>
            <wp:extent cx="3219450" cy="3209925"/>
            <wp:effectExtent l="0" t="0" r="0" b="9525"/>
            <wp:wrapTopAndBottom/>
            <wp:docPr id="51" name="Picture 5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Nyis</w:t>
      </w:r>
      <w:r w:rsidR="00E12FE2">
        <w:t>sa</w:t>
      </w:r>
      <w:r>
        <w:t xml:space="preserve"> meg az előkészített dokumentumot, válasz</w:t>
      </w:r>
      <w:r w:rsidR="00E12FE2">
        <w:t>a</w:t>
      </w:r>
      <w:r>
        <w:t xml:space="preserve"> ki a dokumentum nevek közül azt, ami meg van nyitva.</w:t>
      </w:r>
    </w:p>
    <w:p w14:paraId="2E7350C4" w14:textId="60469EA4" w:rsidR="00CD56F5" w:rsidRDefault="00CD56F5" w:rsidP="00CD56F5">
      <w:pPr>
        <w:pStyle w:val="ListParagraph"/>
        <w:numPr>
          <w:ilvl w:val="0"/>
          <w:numId w:val="4"/>
        </w:numPr>
      </w:pPr>
      <w:r>
        <w:t>Adj</w:t>
      </w:r>
      <w:r w:rsidR="00E12FE2">
        <w:t>a</w:t>
      </w:r>
      <w:r>
        <w:t xml:space="preserve"> neki egy feladatsor azonosítót.</w:t>
      </w:r>
    </w:p>
    <w:p w14:paraId="11CB62A0" w14:textId="413CB5F7" w:rsidR="00AB68B4" w:rsidRDefault="00AB68B4" w:rsidP="00AB68B4"/>
    <w:p w14:paraId="511D89F7" w14:textId="75429C46" w:rsidR="00AB68B4" w:rsidRDefault="00AB68B4" w:rsidP="00AB68B4"/>
    <w:p w14:paraId="17721794" w14:textId="77777777" w:rsidR="00AB68B4" w:rsidRDefault="00AB68B4" w:rsidP="00AB68B4"/>
    <w:p w14:paraId="5938678E" w14:textId="18999F5F" w:rsidR="00AB68B4" w:rsidRDefault="00AB68B4" w:rsidP="00CD56F5">
      <w:pPr>
        <w:pStyle w:val="ListParagraph"/>
        <w:numPr>
          <w:ilvl w:val="0"/>
          <w:numId w:val="4"/>
        </w:numPr>
      </w:pPr>
      <w:r>
        <w:lastRenderedPageBreak/>
        <w:t>Válassz</w:t>
      </w:r>
      <w:r w:rsidR="00E12FE2">
        <w:t>on</w:t>
      </w:r>
      <w:r>
        <w:t xml:space="preserve"> ki egy megjelölt hivatkozást, ronts</w:t>
      </w:r>
      <w:r w:rsidR="00E12FE2">
        <w:t>a</w:t>
      </w:r>
      <w:r>
        <w:t xml:space="preserve"> el, majd kattints</w:t>
      </w:r>
      <w:r w:rsidR="00E12FE2">
        <w:t>on</w:t>
      </w:r>
      <w:r>
        <w:t xml:space="preserve"> a Hiba helyének rögzítése gombra</w:t>
      </w:r>
    </w:p>
    <w:p w14:paraId="5A82B25C" w14:textId="6D1BC51E" w:rsidR="00CD56F5" w:rsidRDefault="00AB68B4" w:rsidP="00AB68B4">
      <w:pPr>
        <w:pStyle w:val="ListParagraph"/>
      </w:pPr>
      <w:r>
        <w:rPr>
          <w:noProof/>
        </w:rPr>
        <w:drawing>
          <wp:inline distT="0" distB="0" distL="0" distR="0" wp14:anchorId="45F7FCFE" wp14:editId="5DAF2E23">
            <wp:extent cx="5943600" cy="3236595"/>
            <wp:effectExtent l="0" t="0" r="0" b="1905"/>
            <wp:docPr id="58" name="Picture 5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text, application, Word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066F" w14:textId="0A4A84A6" w:rsidR="00AB68B4" w:rsidRDefault="00AB68B4" w:rsidP="00AB68B4">
      <w:pPr>
        <w:pStyle w:val="ListParagraph"/>
        <w:numPr>
          <w:ilvl w:val="0"/>
          <w:numId w:val="4"/>
        </w:numPr>
      </w:pPr>
      <w:r>
        <w:t>Helyezz</w:t>
      </w:r>
      <w:r w:rsidR="00E12FE2">
        <w:t>en</w:t>
      </w:r>
      <w:r>
        <w:t xml:space="preserve"> 10 hibát. Itt is lehet törölni, de a szöveget manuálisan kell visszacsinálni.</w:t>
      </w:r>
    </w:p>
    <w:p w14:paraId="015DA061" w14:textId="3052B3EB" w:rsidR="007A1F90" w:rsidRDefault="007A1F90" w:rsidP="00AB68B4">
      <w:pPr>
        <w:pStyle w:val="ListParagraph"/>
        <w:numPr>
          <w:ilvl w:val="0"/>
          <w:numId w:val="4"/>
        </w:numPr>
      </w:pPr>
      <w:r>
        <w:t>Ha készen va</w:t>
      </w:r>
      <w:r w:rsidR="00E12FE2">
        <w:t>n</w:t>
      </w:r>
      <w:r>
        <w:t>, Kattints</w:t>
      </w:r>
      <w:r w:rsidR="00E12FE2">
        <w:t>on</w:t>
      </w:r>
      <w:r>
        <w:t xml:space="preserve"> a Rögzített hibák mentése gombra. Ha eltűntek a kijelölések akkor ments</w:t>
      </w:r>
      <w:r w:rsidR="00E12FE2">
        <w:t>e</w:t>
      </w:r>
      <w:r>
        <w:t xml:space="preserve"> el a dokumentumot, ez már mehet a hallgatóknak.</w:t>
      </w:r>
    </w:p>
    <w:p w14:paraId="40009538" w14:textId="5BB83ED4" w:rsidR="007A1F90" w:rsidRDefault="007A1F90" w:rsidP="00AB68B4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Reset</w:t>
      </w:r>
      <w:proofErr w:type="spellEnd"/>
      <w:r>
        <w:t xml:space="preserve"> gomb segítségével visszaállíthat</w:t>
      </w:r>
      <w:r w:rsidR="00E12FE2">
        <w:t>ja</w:t>
      </w:r>
      <w:r>
        <w:t xml:space="preserve"> a dokumentumot az előkészítés utáni állapotba.</w:t>
      </w:r>
    </w:p>
    <w:p w14:paraId="6C667CEE" w14:textId="0ABEB680" w:rsidR="007A1F90" w:rsidRDefault="007A1F90" w:rsidP="007A1F90">
      <w:pPr>
        <w:pStyle w:val="Heading2"/>
      </w:pPr>
      <w:r>
        <w:t>Javítás</w:t>
      </w:r>
    </w:p>
    <w:p w14:paraId="516BFEED" w14:textId="7B4841A6" w:rsidR="007A1F90" w:rsidRDefault="00083E5C" w:rsidP="007A1F90">
      <w:pPr>
        <w:pStyle w:val="ListParagraph"/>
        <w:numPr>
          <w:ilvl w:val="0"/>
          <w:numId w:val="5"/>
        </w:numPr>
      </w:pPr>
      <w:r>
        <w:t>A Javítás oldal a főoldalról érhető el.</w:t>
      </w:r>
    </w:p>
    <w:p w14:paraId="271EA012" w14:textId="67456035" w:rsidR="00083E5C" w:rsidRDefault="00083E5C" w:rsidP="007A1F90">
      <w:pPr>
        <w:pStyle w:val="ListParagraph"/>
        <w:numPr>
          <w:ilvl w:val="0"/>
          <w:numId w:val="5"/>
        </w:numPr>
      </w:pPr>
      <w:r>
        <w:t>Válasz</w:t>
      </w:r>
      <w:r w:rsidR="00E12FE2">
        <w:t>a</w:t>
      </w:r>
      <w:r>
        <w:t xml:space="preserve"> ki a dokumentum nevét majd a feladatsor azonosítót (</w:t>
      </w:r>
      <w:proofErr w:type="spellStart"/>
      <w:r>
        <w:t>kb</w:t>
      </w:r>
      <w:proofErr w:type="spellEnd"/>
      <w:r>
        <w:t xml:space="preserve"> 3 másodperc míg meg jelennek a </w:t>
      </w:r>
      <w:proofErr w:type="spellStart"/>
      <w:r>
        <w:t>dropdownlistek</w:t>
      </w:r>
      <w:proofErr w:type="spellEnd"/>
      <w:r>
        <w:t>)</w:t>
      </w:r>
    </w:p>
    <w:p w14:paraId="1E0B80A8" w14:textId="5CEFA063" w:rsidR="00083E5C" w:rsidRDefault="00083E5C" w:rsidP="00083E5C">
      <w:pPr>
        <w:pStyle w:val="ListParagraph"/>
      </w:pPr>
      <w:r>
        <w:rPr>
          <w:noProof/>
        </w:rPr>
        <w:drawing>
          <wp:inline distT="0" distB="0" distL="0" distR="0" wp14:anchorId="434738A7" wp14:editId="5C104C66">
            <wp:extent cx="3238500" cy="2587557"/>
            <wp:effectExtent l="0" t="0" r="0" b="3810"/>
            <wp:docPr id="59" name="Picture 5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application&#10;&#10;Description automatically generated with medium confidence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152"/>
                    <a:stretch/>
                  </pic:blipFill>
                  <pic:spPr bwMode="auto">
                    <a:xfrm>
                      <a:off x="0" y="0"/>
                      <a:ext cx="3238952" cy="258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8EB9A" w14:textId="12AC2CEB" w:rsidR="00083E5C" w:rsidRDefault="00083E5C" w:rsidP="00083E5C">
      <w:pPr>
        <w:pStyle w:val="ListParagraph"/>
        <w:numPr>
          <w:ilvl w:val="0"/>
          <w:numId w:val="5"/>
        </w:numPr>
      </w:pPr>
      <w:r>
        <w:t>Kattint</w:t>
      </w:r>
      <w:r w:rsidR="00E12FE2">
        <w:t>son</w:t>
      </w:r>
      <w:r>
        <w:t xml:space="preserve"> a Javítás gombra.</w:t>
      </w:r>
    </w:p>
    <w:p w14:paraId="757B443D" w14:textId="77777777" w:rsidR="008D1578" w:rsidRDefault="008D1578" w:rsidP="008D1578"/>
    <w:p w14:paraId="7282D498" w14:textId="7B759496" w:rsidR="00083E5C" w:rsidRDefault="00083E5C" w:rsidP="00083E5C">
      <w:pPr>
        <w:pStyle w:val="ListParagraph"/>
        <w:numPr>
          <w:ilvl w:val="0"/>
          <w:numId w:val="5"/>
        </w:numPr>
      </w:pPr>
      <w:r>
        <w:t>A javítás eredménye:</w:t>
      </w:r>
    </w:p>
    <w:p w14:paraId="68D22C09" w14:textId="30A759DC" w:rsidR="00083E5C" w:rsidRDefault="00083E5C" w:rsidP="00083E5C">
      <w:pPr>
        <w:pStyle w:val="ListParagraph"/>
        <w:numPr>
          <w:ilvl w:val="1"/>
          <w:numId w:val="5"/>
        </w:numPr>
      </w:pPr>
      <w:r w:rsidRPr="008D1578">
        <w:rPr>
          <w:highlight w:val="green"/>
        </w:rPr>
        <w:t>Zöld kiemelés</w:t>
      </w:r>
      <w:r>
        <w:t>: Hallgató által helyesen javított</w:t>
      </w:r>
      <w:r w:rsidR="00E12FE2">
        <w:t>a a</w:t>
      </w:r>
      <w:r>
        <w:t xml:space="preserve"> feladat</w:t>
      </w:r>
      <w:r w:rsidR="00E12FE2">
        <w:t>ot</w:t>
      </w:r>
    </w:p>
    <w:p w14:paraId="400805D6" w14:textId="030FF8B3" w:rsidR="00083E5C" w:rsidRDefault="00083E5C" w:rsidP="00083E5C">
      <w:pPr>
        <w:pStyle w:val="ListParagraph"/>
        <w:numPr>
          <w:ilvl w:val="1"/>
          <w:numId w:val="5"/>
        </w:numPr>
      </w:pPr>
      <w:r w:rsidRPr="008D1578">
        <w:rPr>
          <w:highlight w:val="green"/>
        </w:rPr>
        <w:t xml:space="preserve">Zöld kiemelés </w:t>
      </w:r>
      <w:r w:rsidRPr="008D1578">
        <w:rPr>
          <w:highlight w:val="yellow"/>
        </w:rPr>
        <w:t>és utána sárga</w:t>
      </w:r>
      <w:r>
        <w:t xml:space="preserve"> kiemeléssel </w:t>
      </w:r>
      <w:r w:rsidR="008D1578">
        <w:t>eredeti szöveg: Hallgató nem pontosan/rosszul/nem javította.</w:t>
      </w:r>
    </w:p>
    <w:p w14:paraId="16C49DE8" w14:textId="291BA8CC" w:rsidR="008D1578" w:rsidRPr="007A1F90" w:rsidRDefault="008D1578" w:rsidP="00083E5C">
      <w:pPr>
        <w:pStyle w:val="ListParagraph"/>
        <w:numPr>
          <w:ilvl w:val="1"/>
          <w:numId w:val="5"/>
        </w:numPr>
      </w:pPr>
      <w:r w:rsidRPr="008D1578">
        <w:rPr>
          <w:highlight w:val="red"/>
        </w:rPr>
        <w:t>Piros kiemelés</w:t>
      </w:r>
      <w:r>
        <w:t xml:space="preserve"> </w:t>
      </w:r>
      <w:r w:rsidRPr="008D1578">
        <w:rPr>
          <w:highlight w:val="yellow"/>
        </w:rPr>
        <w:t>után sárga</w:t>
      </w:r>
      <w:r>
        <w:t xml:space="preserve"> kiemeléssel eredeti szöveg: A hallgató olyat </w:t>
      </w:r>
      <w:proofErr w:type="gramStart"/>
      <w:r>
        <w:t>„javított”</w:t>
      </w:r>
      <w:proofErr w:type="gramEnd"/>
      <w:r>
        <w:t xml:space="preserve"> ami nem volt feladat</w:t>
      </w:r>
    </w:p>
    <w:sectPr w:rsidR="008D1578" w:rsidRPr="007A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F5547"/>
    <w:multiLevelType w:val="hybridMultilevel"/>
    <w:tmpl w:val="C63ED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17A1F"/>
    <w:multiLevelType w:val="hybridMultilevel"/>
    <w:tmpl w:val="FE548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B7FAF"/>
    <w:multiLevelType w:val="hybridMultilevel"/>
    <w:tmpl w:val="44F4D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574487"/>
    <w:multiLevelType w:val="hybridMultilevel"/>
    <w:tmpl w:val="6A90B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80E60"/>
    <w:multiLevelType w:val="hybridMultilevel"/>
    <w:tmpl w:val="5C22F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08779">
    <w:abstractNumId w:val="2"/>
  </w:num>
  <w:num w:numId="2" w16cid:durableId="856383644">
    <w:abstractNumId w:val="3"/>
  </w:num>
  <w:num w:numId="3" w16cid:durableId="690105071">
    <w:abstractNumId w:val="1"/>
  </w:num>
  <w:num w:numId="4" w16cid:durableId="1726022040">
    <w:abstractNumId w:val="4"/>
  </w:num>
  <w:num w:numId="5" w16cid:durableId="101634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066E22"/>
    <w:rsid w:val="00083E5C"/>
    <w:rsid w:val="003B029A"/>
    <w:rsid w:val="00553F41"/>
    <w:rsid w:val="005A0393"/>
    <w:rsid w:val="00674B19"/>
    <w:rsid w:val="00686ABE"/>
    <w:rsid w:val="00721188"/>
    <w:rsid w:val="0073406C"/>
    <w:rsid w:val="007A1F90"/>
    <w:rsid w:val="00831C66"/>
    <w:rsid w:val="008D1578"/>
    <w:rsid w:val="00AB68B4"/>
    <w:rsid w:val="00CD56F5"/>
    <w:rsid w:val="00D7150C"/>
    <w:rsid w:val="00E12FE2"/>
    <w:rsid w:val="00E54D41"/>
    <w:rsid w:val="00E551A6"/>
    <w:rsid w:val="00E9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3BA5"/>
  <w15:chartTrackingRefBased/>
  <w15:docId w15:val="{C17D2D52-CACE-43FD-93B1-4D75EFEB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C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51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E551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A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10.png"/><Relationship Id="rId26" Type="http://schemas.openxmlformats.org/officeDocument/2006/relationships/customXml" Target="ink/ink3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20" Type="http://schemas.openxmlformats.org/officeDocument/2006/relationships/image" Target="media/image2.PN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24" Type="http://schemas.openxmlformats.org/officeDocument/2006/relationships/customXml" Target="ink/ink2.xml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23" Type="http://schemas.openxmlformats.org/officeDocument/2006/relationships/image" Target="media/image5.PNG"/><Relationship Id="rId28" Type="http://schemas.openxmlformats.org/officeDocument/2006/relationships/image" Target="media/image6.PNG"/><Relationship Id="rId19" Type="http://schemas.openxmlformats.org/officeDocument/2006/relationships/image" Target="media/image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22" Type="http://schemas.openxmlformats.org/officeDocument/2006/relationships/image" Target="media/image4.PNG"/><Relationship Id="rId27" Type="http://schemas.openxmlformats.org/officeDocument/2006/relationships/image" Target="media/image17.png"/><Relationship Id="rId30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23:36:42.4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272 1435 24575,'-1'-3'0,"1"0"0,-1 0 0,0 0 0,-1 0 0,1 0 0,0 0 0,-1 0 0,1 1 0,-1-1 0,0 1 0,0-1 0,-3-2 0,-11-18 0,-7-22 0,-35-51 0,35 60 0,13 18 0,2 0 0,0-1 0,1 0 0,-5-21 0,-9-24 0,7 25 0,2 0 0,1-2 0,2 1 0,2-1 0,2 0 0,1-1 0,2-44 0,2 66 0,0 0 0,1 1 0,1-1 0,1 0 0,0 1 0,2 0 0,0 0 0,9-20 0,-8 23 0,-1 0 0,-1 0 0,0-1 0,1-23 0,-3 26 0,0 0 0,0 0 0,1 0 0,1 0 0,0 0 0,1 1 0,8-14 0,19-26 0,41-52 0,-67 99 0,-1 1 0,1-1 0,0 2 0,0-1 0,0 1 0,1-1 0,0 2 0,-1-1 0,1 1 0,1 0 0,-1 0 0,0 1 0,1 0 0,10-1 0,10-1 0,0 1 0,43 1 0,0 6 0,141 28 0,-89-11 0,-109-19 0,0 1 0,0 1 0,0 1 0,-1 0 0,1 0 0,-1 1 0,0 1 0,-1 0 0,0 1 0,0 1 0,0-1 0,-1 2 0,-1 0 0,1 0 0,-2 1 0,1 0 0,-2 0 0,1 1 0,-2 0 0,1 1 0,-2 0 0,8 18 0,2 6 0,-8-19 0,0-1 0,-1 1 0,-1 1 0,0-1 0,-2 1 0,0 0 0,2 35 0,-7 352 0,-1-384 0,0 0 0,-11 43 0,2-12 0,7-32 0,-2-1 0,0 1 0,-1-2 0,0 1 0,-2-1 0,-1 0 0,-21 32 0,8-15 0,15-21 0,-1 0 0,-1 0 0,0-1 0,-1-1 0,-1 0 0,0 0 0,0-1 0,-29 20 0,30-26 0,-1 0 0,0 0 0,-1-2 0,0 1 0,1-2 0,-1 0 0,0 0 0,-23 1 0,-12-2 0,-53-5 0,17 0 0,64 2 0,-1 0 0,1-2 0,0 0 0,0-1 0,0-2 0,1 0 0,0-1 0,0 0 0,0-2 0,1 0 0,-31-22 0,-54-27-1365,87 50-5461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23:54:15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1 442 24575,'3'-3'0,"1"0"0,0 0 0,0 1 0,1-1 0,-1 1 0,0 0 0,1 1 0,-1-1 0,1 1 0,-1 0 0,1 0 0,7-1 0,64 0 0,-55 2 0,928 1 0,-793 13 0,-2 0 0,670-15-1365,-801 1-5461</inkml:trace>
  <inkml:trace contextRef="#ctx0" brushRef="#br0" timeOffset="1266.58">1 469 24575,'1'-8'0,"0"0"0,1 1 0,0-1 0,0 1 0,1-1 0,0 1 0,7-14 0,8-21 0,-10 18 0,1 0 0,1 0 0,1 1 0,17-27 0,6-11 0,-28 48 0,0 1 0,1-1 0,1 1 0,0 0 0,1 0 0,0 1 0,0 0 0,20-16 0,-14 15-1365,-4 1-5461</inkml:trace>
  <inkml:trace contextRef="#ctx0" brushRef="#br0" timeOffset="2241.84">56 469 24575,'1'3'0,"-1"0"0,1-1 0,0 1 0,1 0 0,-1-1 0,0 1 0,1-1 0,0 0 0,-1 1 0,1-1 0,0 0 0,0 0 0,0 0 0,0 0 0,1 0 0,-1-1 0,0 1 0,4 1 0,48 24 0,50 2 0,-70-21 0,-1 1 0,0 2 0,49 22 0,19 7-1365,-84-34-5461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23:58:06.7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1 395 24575,'434'0'0,"-414"-2"0,1 0 0,34-8 0,-33 5 0,1 1 0,24-1 0,155 8 0,83-6 0,-194-10 0,-57 7 0,62-3 0,547 10-1365,-620-1-5461</inkml:trace>
  <inkml:trace contextRef="#ctx0" brushRef="#br0" timeOffset="1224.9">1 421 24575,'1'-3'0,"-1"0"0,2 0 0,-1 0 0,0 0 0,1 0 0,-1 0 0,1 0 0,0 1 0,0-1 0,0 0 0,4-3 0,12-20 0,-2-12 0,-12 24 0,1 1 0,0-1 0,1 1 0,1 0 0,0 1 0,0 0 0,2 0 0,-1 1 0,1 0 0,19-17 0,-15 16 0,0 1 0,1 0 0,0 2 0,1-1 0,0 2 0,0 0 0,1 1 0,0 0 0,27-7 0,-27 10-195,-1-2 0,0 1 0,0-2 0,0 0 0,0-1 0,18-14 0,-17 12-6631</inkml:trace>
  <inkml:trace contextRef="#ctx0" brushRef="#br0" timeOffset="2611.89">54 448 24575,'19'0'0,"6"-2"0,-1 2 0,0 1 0,0 1 0,1 1 0,-2 1 0,1 2 0,30 9 0,-7 5 0,119 45 0,-104-45 0,116 44 0,-167-60-170,1 0-1,1 0 0,-1-2 1,0 1-1,1-2 0,0 0 1,15 0-1,-5-1-6655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c97ae6-58e2-49c1-a031-b348ef1f5b15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Cronus</dc:creator>
  <cp:lastModifiedBy>Mátrai Tibor</cp:lastModifiedBy>
  <cp:revision>2</cp:revision>
  <dcterms:created xsi:type="dcterms:W3CDTF">2022-04-14T22:01:00Z</dcterms:created>
  <dcterms:modified xsi:type="dcterms:W3CDTF">2022-04-14T22:01:00Z</dcterms:modified>
</cp:coreProperties>
</file>