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1A5C" w:rsidRPr="00F91A5C" w:rsidRDefault="00F91A5C" w:rsidP="00F91A5C">
      <w:pPr>
        <w:shd w:val="clear" w:color="auto" w:fill="FFFFFF"/>
        <w:spacing w:after="0" w:line="240" w:lineRule="auto"/>
        <w:outlineLvl w:val="5"/>
        <w:rPr>
          <w:rFonts w:ascii="Poppins" w:eastAsia="Times New Roman" w:hAnsi="Poppins" w:cs="Poppins"/>
          <w:b/>
          <w:bCs/>
          <w:color w:val="3F3F3F"/>
          <w:kern w:val="0"/>
          <w:sz w:val="36"/>
          <w:szCs w:val="36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3F3F3F"/>
          <w:kern w:val="0"/>
          <w:sz w:val="36"/>
          <w:szCs w:val="36"/>
          <w:lang w:eastAsia="en-IN"/>
          <w14:ligatures w14:val="none"/>
        </w:rPr>
        <w:t>Crimes in India - Capstone Project</w:t>
      </w:r>
    </w:p>
    <w:p w:rsidR="00F91A5C" w:rsidRPr="00F91A5C" w:rsidRDefault="00F91A5C" w:rsidP="00F91A5C">
      <w:pPr>
        <w:shd w:val="clear" w:color="auto" w:fill="E0E0E0"/>
        <w:spacing w:after="60" w:line="240" w:lineRule="auto"/>
        <w:textAlignment w:val="center"/>
        <w:rPr>
          <w:rFonts w:ascii="Poppins" w:eastAsia="Times New Roman" w:hAnsi="Poppins" w:cs="Poppins"/>
          <w:color w:val="000000"/>
          <w:kern w:val="0"/>
          <w:sz w:val="15"/>
          <w:szCs w:val="15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15"/>
          <w:szCs w:val="15"/>
          <w:lang w:eastAsia="en-IN"/>
          <w14:ligatures w14:val="none"/>
        </w:rPr>
        <w:t>Evaluation</w:t>
      </w:r>
    </w:p>
    <w:p w:rsidR="00F91A5C" w:rsidRPr="00F91A5C" w:rsidRDefault="00F91A5C" w:rsidP="00F91A5C">
      <w:pPr>
        <w:shd w:val="clear" w:color="auto" w:fill="00CCF2"/>
        <w:spacing w:after="60" w:line="240" w:lineRule="auto"/>
        <w:textAlignment w:val="center"/>
        <w:rPr>
          <w:rFonts w:ascii="Poppins" w:eastAsia="Times New Roman" w:hAnsi="Poppins" w:cs="Poppins"/>
          <w:color w:val="FFFFFF"/>
          <w:kern w:val="0"/>
          <w:sz w:val="15"/>
          <w:szCs w:val="15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FFFFFF"/>
          <w:kern w:val="0"/>
          <w:sz w:val="15"/>
          <w:szCs w:val="15"/>
          <w:lang w:eastAsia="en-IN"/>
          <w14:ligatures w14:val="none"/>
        </w:rPr>
        <w:t>New</w:t>
      </w:r>
    </w:p>
    <w:p w:rsidR="00F91A5C" w:rsidRPr="00F91A5C" w:rsidRDefault="00F91A5C" w:rsidP="00F91A5C">
      <w:pPr>
        <w:shd w:val="clear" w:color="auto" w:fill="FFFFFF"/>
        <w:spacing w:after="60" w:line="240" w:lineRule="auto"/>
        <w:textAlignment w:val="center"/>
        <w:rPr>
          <w:rFonts w:ascii="Poppins" w:eastAsia="Times New Roman" w:hAnsi="Poppins" w:cs="Poppins"/>
          <w:color w:val="F44336"/>
          <w:kern w:val="0"/>
          <w:sz w:val="15"/>
          <w:szCs w:val="15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F44336"/>
          <w:kern w:val="0"/>
          <w:sz w:val="15"/>
          <w:szCs w:val="15"/>
          <w:lang w:eastAsia="en-IN"/>
          <w14:ligatures w14:val="none"/>
        </w:rPr>
        <w:t>Due Date: 17 Mar 2024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eastAsia="en-IN"/>
          <w14:ligatures w14:val="none"/>
        </w:rPr>
        <w:t>Phase 1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shd w:val="clear" w:color="auto" w:fill="FFFF00"/>
          <w:lang w:eastAsia="en-IN"/>
          <w14:ligatures w14:val="none"/>
        </w:rPr>
        <w:t>Data Collection/preparation part.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u w:val="single"/>
          <w:lang w:eastAsia="en-IN"/>
          <w14:ligatures w14:val="none"/>
        </w:rPr>
        <w:t>Note: </w:t>
      </w:r>
    </w:p>
    <w:p w:rsidR="00F91A5C" w:rsidRPr="00F91A5C" w:rsidRDefault="00F91A5C" w:rsidP="00F91A5C">
      <w:pPr>
        <w:numPr>
          <w:ilvl w:val="0"/>
          <w:numId w:val="3"/>
        </w:numPr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You can collect data from anywhere (wiki, google, etc) but mention the link from where data is being collected.</w:t>
      </w:r>
    </w:p>
    <w:p w:rsidR="00F91A5C" w:rsidRPr="00F91A5C" w:rsidRDefault="00F91A5C" w:rsidP="00F91A5C">
      <w:pPr>
        <w:numPr>
          <w:ilvl w:val="0"/>
          <w:numId w:val="3"/>
        </w:numPr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You can collect the data manually. It's NOT a web scraping task.</w:t>
      </w:r>
    </w:p>
    <w:p w:rsidR="00F91A5C" w:rsidRPr="00F91A5C" w:rsidRDefault="00F91A5C" w:rsidP="00F91A5C">
      <w:pPr>
        <w:numPr>
          <w:ilvl w:val="0"/>
          <w:numId w:val="3"/>
        </w:numPr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Data should be collected for the years mentioned in the files. (If you don't find proper data, make your best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judgment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and fill it, It's absolutely OK. Do not worry about data accuracy)</w:t>
      </w:r>
    </w:p>
    <w:p w:rsidR="00F91A5C" w:rsidRPr="00F91A5C" w:rsidRDefault="00F91A5C" w:rsidP="00F91A5C">
      <w:pPr>
        <w:numPr>
          <w:ilvl w:val="0"/>
          <w:numId w:val="4"/>
        </w:numPr>
        <w:shd w:val="clear" w:color="auto" w:fill="FFFFFF"/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The population of each state.</w:t>
      </w:r>
    </w:p>
    <w:p w:rsidR="00F91A5C" w:rsidRPr="00F91A5C" w:rsidRDefault="00F91A5C" w:rsidP="00F91A5C">
      <w:pPr>
        <w:numPr>
          <w:ilvl w:val="0"/>
          <w:numId w:val="4"/>
        </w:numPr>
        <w:shd w:val="clear" w:color="auto" w:fill="FFFFFF"/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Literacy Rate in each state</w:t>
      </w:r>
    </w:p>
    <w:p w:rsidR="00F91A5C" w:rsidRPr="00F91A5C" w:rsidRDefault="00F91A5C" w:rsidP="00F91A5C">
      <w:pPr>
        <w:numPr>
          <w:ilvl w:val="0"/>
          <w:numId w:val="4"/>
        </w:numPr>
        <w:shd w:val="clear" w:color="auto" w:fill="FFFFFF"/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Area of each state</w:t>
      </w:r>
    </w:p>
    <w:p w:rsidR="00F91A5C" w:rsidRPr="00F91A5C" w:rsidRDefault="00F91A5C" w:rsidP="00F91A5C">
      <w:pPr>
        <w:numPr>
          <w:ilvl w:val="0"/>
          <w:numId w:val="4"/>
        </w:numPr>
        <w:shd w:val="clear" w:color="auto" w:fill="FFFFFF"/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Collect any other data that helps with your analysis. There is no limitation for anything.</w:t>
      </w:r>
    </w:p>
    <w:p w:rsidR="00F91A5C" w:rsidRPr="00F91A5C" w:rsidRDefault="00F91A5C" w:rsidP="00F91A5C">
      <w:pPr>
        <w:numPr>
          <w:ilvl w:val="0"/>
          <w:numId w:val="4"/>
        </w:numPr>
        <w:shd w:val="clear" w:color="auto" w:fill="FFFFFF"/>
        <w:spacing w:after="24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Create a new file and keep the above-collected data.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eastAsia="en-IN"/>
          <w14:ligatures w14:val="none"/>
        </w:rPr>
        <w:t>Phase 2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shd w:val="clear" w:color="auto" w:fill="FFFF00"/>
          <w:lang w:eastAsia="en-IN"/>
          <w14:ligatures w14:val="none"/>
        </w:rPr>
        <w:t>State/UT wise analysis.</w:t>
      </w: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91A5C">
        <w:rPr>
          <w:rFonts w:ascii="Poppins" w:eastAsia="Times New Roman" w:hAnsi="Poppins" w:cs="Poppins"/>
          <w:color w:val="C00000"/>
          <w:kern w:val="0"/>
          <w:lang w:eastAsia="en-IN"/>
          <w14:ligatures w14:val="none"/>
        </w:rPr>
        <w:t>Note :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numPr>
          <w:ilvl w:val="0"/>
          <w:numId w:val="5"/>
        </w:numPr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You need to be careful as this phase is whole state/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ut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wise analysis (not district-wise).</w:t>
      </w:r>
    </w:p>
    <w:p w:rsidR="00F91A5C" w:rsidRPr="00F91A5C" w:rsidRDefault="00F91A5C" w:rsidP="00F91A5C">
      <w:pPr>
        <w:numPr>
          <w:ilvl w:val="0"/>
          <w:numId w:val="5"/>
        </w:numPr>
        <w:spacing w:after="0" w:line="240" w:lineRule="auto"/>
        <w:ind w:left="3895"/>
        <w:textAlignment w:val="baseline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It is up to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you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which columns you want to keep or delete to make proper analysis"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2.1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>Analysis of Literacy Rate vs Total Crimes.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2.2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Analysis of the type of crime vs each state vs Literacy rate.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2.3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>Analysis of year-on-year total crime rate.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2.4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Analysis of area vs overall crime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2.5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 xml:space="preserve"> Analysis of Population vs overall Crime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355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2.6</w:t>
      </w:r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ab/>
        <w:t xml:space="preserve">Each state crime report. There is no fixed format to write a report, you can write a report inside the notebook itself based on what you have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>analyzed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sz w:val="24"/>
          <w:szCs w:val="24"/>
          <w:lang w:eastAsia="en-IN"/>
          <w14:ligatures w14:val="none"/>
        </w:rPr>
        <w:t xml:space="preserve"> in the above points.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eastAsia="en-IN"/>
          <w14:ligatures w14:val="none"/>
        </w:rPr>
        <w:t>Phase 3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shd w:val="clear" w:color="auto" w:fill="FFFF00"/>
          <w:lang w:eastAsia="en-IN"/>
          <w14:ligatures w14:val="none"/>
        </w:rPr>
        <w:t>SQL Operations</w:t>
      </w: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C00000"/>
          <w:kern w:val="0"/>
          <w:lang w:eastAsia="en-IN"/>
          <w14:ligatures w14:val="none"/>
        </w:rPr>
        <w:t>Note: Create a separate table for each file and give a meaningful name.</w:t>
      </w:r>
    </w:p>
    <w:p w:rsidR="00F91A5C" w:rsidRPr="00F91A5C" w:rsidRDefault="00F91A5C" w:rsidP="00F91A5C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C00000"/>
          <w:kern w:val="0"/>
          <w:lang w:eastAsia="en-IN"/>
          <w14:ligatures w14:val="none"/>
        </w:rPr>
        <w:t>When you are inserting make sure you are NOT inserting the column name in the table, else you don’t get a result.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lastRenderedPageBreak/>
        <w:t>3.1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Insert records from 42_District_wise_crimes_committed_against_women_2001_2012.csv into a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table</w:t>
      </w:r>
      <w:proofErr w:type="gramEnd"/>
    </w:p>
    <w:p w:rsid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CREATE TABLE crimes (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 TEXT,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 TEXT,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Rape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Kidnapping_and_Abduction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Dowry_Deaths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Assault_on_women_with_intent_to_outrage_her_modesty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Insult_to_modesty_of_Women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Cruelty_by_Husband_or_his_Relatives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Importation_of_Girls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</w:t>
      </w:r>
    </w:p>
    <w:p w:rsidR="00A034DD" w:rsidRPr="00106272" w:rsidRDefault="00A034D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);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3.2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Write SQL query to find the highest number of rapes &amp; Kidnappings that happened in which state, District, and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year</w:t>
      </w:r>
      <w:proofErr w:type="gramEnd"/>
    </w:p>
    <w:p w:rsidR="00A034DD" w:rsidRDefault="00A034DD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</w:pP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MAX(Rape)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Max_Rapes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MAX(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Kidnapping_and_Abduction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Max_Kidnappings</w:t>
      </w:r>
      <w:proofErr w:type="spellEnd"/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FROM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crimes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GROUP BY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ORDER BY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Max_Rapes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DESC,</w:t>
      </w:r>
    </w:p>
    <w:p w:rsidR="00A034DD" w:rsidRPr="00106272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Max_Kidnappings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DESC</w:t>
      </w:r>
    </w:p>
    <w:p w:rsidR="00A034DD" w:rsidRDefault="00A034DD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LIMIT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:rsidR="00106272" w:rsidRPr="00106272" w:rsidRDefault="00106272" w:rsidP="00106272">
      <w:pPr>
        <w:shd w:val="clear" w:color="auto" w:fill="FFFFFF"/>
        <w:spacing w:after="0" w:line="240" w:lineRule="auto"/>
        <w:ind w:firstLine="181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3.3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Write SQL query to find All the lowest number of rapes &amp; Kidnappings that happened in which state, District, and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year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lastRenderedPageBreak/>
        <w:t xml:space="preserve">    STATE_UT,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Min(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Rape)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Min_Rapes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Min(</w:t>
      </w:r>
      <w:proofErr w:type="spellStart"/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Kidnapping_and_Abduction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Min_Kidnappings</w:t>
      </w:r>
      <w:proofErr w:type="spellEnd"/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FROM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crimes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GROUP BY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ORDER BY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Min_Rapes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ASC,</w:t>
      </w:r>
    </w:p>
    <w:p w:rsidR="008B5E17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Min_Kidnappings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ASC</w:t>
      </w:r>
    </w:p>
    <w:p w:rsidR="00F91A5C" w:rsidRPr="00106272" w:rsidRDefault="008B5E17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LIMIT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3.4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Insert records from 02_District_wise_crimes_committed_against_ST_2001_2012.csv into a new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table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crimes_against_st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(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 TEXT,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 TEXT,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Rape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Kidnapping_Abduction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Dacoity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Robbery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Arson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Hurt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Protection_of_Civil_Rights_PCR_Act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Prevention_of_atrocities_POA_Act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INTEGER,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Other_Crimes_Against_STs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INTEGER</w:t>
      </w:r>
    </w:p>
    <w:p w:rsidR="00F91A5C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);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3.5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>Write SQL query to find the highest number of dacoity/robbery in which district.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STATE_UT,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lastRenderedPageBreak/>
        <w:t xml:space="preserve">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SUM(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Dacoity + Robbery)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Total_Dacoity_Robbery</w:t>
      </w:r>
      <w:proofErr w:type="spellEnd"/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FROM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crimes_against_st</w:t>
      </w:r>
      <w:proofErr w:type="spellEnd"/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DISTRICT !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= 'Total'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GROUP BY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 STATE_UT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ORDER BY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Total_Dacoity_Robbery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DESC</w:t>
      </w:r>
    </w:p>
    <w:p w:rsidR="00F91A5C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LIMIT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3.6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Write SQL query to find in which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districts(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All) the lowest number of murders happened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STATE_UT,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FROM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crimes_against_st</w:t>
      </w:r>
      <w:proofErr w:type="spellEnd"/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 = (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SELECT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    MIN(Murder)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FROM </w:t>
      </w:r>
    </w:p>
    <w:p w:rsidR="00793600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crimes_against_st</w:t>
      </w:r>
      <w:proofErr w:type="spellEnd"/>
    </w:p>
    <w:p w:rsidR="00F91A5C" w:rsidRPr="00106272" w:rsidRDefault="00793600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)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3.7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Write SQL query to find the number of murders in ascending order in district and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yearwise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 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Year, 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FROM 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crimes_against_st</w:t>
      </w:r>
      <w:proofErr w:type="spellEnd"/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ORDER BY </w:t>
      </w:r>
    </w:p>
    <w:p w:rsidR="003B43E9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 ASC, </w:t>
      </w:r>
    </w:p>
    <w:p w:rsidR="00F91A5C" w:rsidRPr="00106272" w:rsidRDefault="003B43E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ASC;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lastRenderedPageBreak/>
        <w:t>3.8.1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Insert records of STATE/UT, DISTRICT, YEAR, MURDER, ATTEMPT TO MURDER, and RAPE columns only from 01_District_wise_crimes_committed_IPC_2001_2012.csv into a new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table</w:t>
      </w:r>
      <w:proofErr w:type="gramEnd"/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CREATE TABLE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CrimeData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(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State_UT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TEXT,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 TEXT,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 INT,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 INT,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Attempt_To_Murder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INT,</w:t>
      </w:r>
    </w:p>
    <w:p w:rsidR="000B57FD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Rape INT</w:t>
      </w:r>
    </w:p>
    <w:p w:rsidR="00F91A5C" w:rsidRPr="00106272" w:rsidRDefault="000B57FD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);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3.8.2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>Write SQL query to find which District in each state/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ut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has the highest number of murders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yearwise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. Your output should show STATE/UT, YEAR, DISTRICT, and MURDERS.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WITH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RankedMurders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AS (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SELECT 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State_UT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Year,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District,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Murder,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ROW_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NUMBER(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) OVER (PARTITION BY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State_UT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, Year ORDER BY Murder DESC) AS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RowNum</w:t>
      </w:r>
      <w:proofErr w:type="spellEnd"/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FROM 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crimedata_ipc_2001_2012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WHERE</w:t>
      </w:r>
      <w:proofErr w:type="gramEnd"/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   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District !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= 'TOTAL'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)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SELECT 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State_UT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Year,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District,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Murder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FROM </w:t>
      </w:r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RankedMurders</w:t>
      </w:r>
      <w:proofErr w:type="spellEnd"/>
    </w:p>
    <w:p w:rsidR="00C27549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WHERE</w:t>
      </w:r>
      <w:proofErr w:type="gram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</w:t>
      </w:r>
    </w:p>
    <w:p w:rsidR="00F91A5C" w:rsidRPr="00106272" w:rsidRDefault="00C27549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</w:pPr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   </w:t>
      </w:r>
      <w:proofErr w:type="spell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RowNum</w:t>
      </w:r>
      <w:proofErr w:type="spellEnd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106272">
        <w:rPr>
          <w:rFonts w:ascii="Poppins" w:eastAsia="Times New Roman" w:hAnsi="Poppins" w:cs="Poppins"/>
          <w:color w:val="0070C0"/>
          <w:kern w:val="0"/>
          <w:sz w:val="21"/>
          <w:szCs w:val="21"/>
          <w:lang w:eastAsia="en-IN"/>
          <w14:ligatures w14:val="none"/>
        </w:rPr>
        <w:t>1;</w:t>
      </w:r>
      <w:proofErr w:type="gramEnd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lastRenderedPageBreak/>
        <w:t>3.8.3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 xml:space="preserve">Store the above data (the result of 3.2) in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DataFrame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and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analyze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districts that appear 3 or more than 3 years and print the corresponding state/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ut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, district, murders, and year in descending order.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firstLine="18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3.8.4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ab/>
        <w:t>Use appropriate graphs to show your data (the result of 3.8.3)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8"/>
          <w:szCs w:val="28"/>
          <w:u w:val="single"/>
          <w:shd w:val="clear" w:color="auto" w:fill="FFFF00"/>
          <w:lang w:eastAsia="en-IN"/>
          <w14:ligatures w14:val="none"/>
        </w:rPr>
        <w:t>Phase 4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sz w:val="24"/>
          <w:szCs w:val="24"/>
          <w:u w:val="single"/>
          <w:shd w:val="clear" w:color="auto" w:fill="FFFF00"/>
          <w:lang w:eastAsia="en-IN"/>
          <w14:ligatures w14:val="none"/>
        </w:rPr>
        <w:t>Unsupervised ML (Clustering)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C00000"/>
          <w:kern w:val="0"/>
          <w:lang w:eastAsia="en-IN"/>
          <w14:ligatures w14:val="none"/>
        </w:rPr>
        <w:t>Note:</w:t>
      </w:r>
      <w:r w:rsidRPr="00F91A5C">
        <w:rPr>
          <w:rFonts w:ascii="Poppins" w:eastAsia="Times New Roman" w:hAnsi="Poppins" w:cs="Poppins"/>
          <w:color w:val="C00000"/>
          <w:kern w:val="0"/>
          <w:lang w:eastAsia="en-IN"/>
          <w14:ligatures w14:val="none"/>
        </w:rPr>
        <w:t xml:space="preserve"> This phase requires your general knowledge and thought process to merge the right datasets and the right columns. Collecting quality data is a key factor to create meaningful clusters and Analysis.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color w:val="000000"/>
          <w:kern w:val="0"/>
          <w:lang w:eastAsia="en-IN"/>
          <w14:ligatures w14:val="none"/>
        </w:rPr>
        <w:t>Assumption:</w:t>
      </w: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You were given various </w:t>
      </w:r>
      <w:bookmarkStart w:id="0" w:name="_Hlk161530415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crime datasets that contains all the DISTRICTS in each </w:t>
      </w: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state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and you were asked to provide the below data to the higher authorities for further action.</w:t>
      </w:r>
      <w:bookmarkEnd w:id="0"/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left="327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4.1  "</w:t>
      </w:r>
      <w:bookmarkStart w:id="1" w:name="_Hlk161531577"/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Create 3 clusters as below.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1. Sensitive Area's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2. Moderate Area's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 Peaceful Area's"</w:t>
      </w:r>
    </w:p>
    <w:bookmarkEnd w:id="1"/>
    <w:p w:rsidR="00F91A5C" w:rsidRPr="00F91A5C" w:rsidRDefault="00F91A5C" w:rsidP="00F91A5C">
      <w:pPr>
        <w:shd w:val="clear" w:color="auto" w:fill="FFFFFF"/>
        <w:spacing w:after="0" w:line="240" w:lineRule="auto"/>
        <w:ind w:left="327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4.2  Create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DataFrame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 for each cluster that shows data according to the areas.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27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proofErr w:type="gram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4.3  "</w:t>
      </w:r>
      <w:proofErr w:type="gram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Analyse your clusters and prepare a report that explains all your observations.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Example - 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1. What is impacting more crimes in sensitive areas. 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2. What needs to be done to reduce crime. 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3. Most safe and unsafe districts.</w:t>
      </w:r>
    </w:p>
    <w:p w:rsidR="00F91A5C" w:rsidRPr="00F91A5C" w:rsidRDefault="00F91A5C" w:rsidP="00F91A5C">
      <w:pPr>
        <w:shd w:val="clear" w:color="auto" w:fill="FFFFFF"/>
        <w:spacing w:after="0" w:line="240" w:lineRule="auto"/>
        <w:ind w:left="399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 xml:space="preserve">4. Etc.......Anything that you observe (If you want, you can plot various graphs to </w:t>
      </w:r>
      <w:proofErr w:type="spellStart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analyze</w:t>
      </w:r>
      <w:proofErr w:type="spellEnd"/>
      <w:r w:rsidRPr="00F91A5C">
        <w:rPr>
          <w:rFonts w:ascii="Poppins" w:eastAsia="Times New Roman" w:hAnsi="Poppins" w:cs="Poppins"/>
          <w:color w:val="000000"/>
          <w:kern w:val="0"/>
          <w:lang w:eastAsia="en-IN"/>
          <w14:ligatures w14:val="none"/>
        </w:rPr>
        <w:t>)"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F91A5C">
      <w:pPr>
        <w:shd w:val="clear" w:color="auto" w:fill="FFFFFF"/>
        <w:spacing w:after="0" w:line="240" w:lineRule="auto"/>
        <w:ind w:left="3275" w:hanging="360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b/>
          <w:bCs/>
          <w:i/>
          <w:iCs/>
          <w:color w:val="000000"/>
          <w:kern w:val="0"/>
          <w:lang w:eastAsia="en-IN"/>
          <w14:ligatures w14:val="none"/>
        </w:rPr>
        <w:lastRenderedPageBreak/>
        <w:t>4.4   Capstone project overall story in your own words. Min 1000 words.</w:t>
      </w:r>
    </w:p>
    <w:p w:rsidR="00F91A5C" w:rsidRPr="00F91A5C" w:rsidRDefault="00F91A5C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106272" w:rsidP="00F91A5C">
      <w:pPr>
        <w:shd w:val="clear" w:color="auto" w:fill="FFFFFF"/>
        <w:spacing w:after="24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t xml:space="preserve">Capstone Project </w:t>
      </w:r>
    </w:p>
    <w:p w:rsidR="00116A78" w:rsidRPr="00D17A36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bookmarkStart w:id="2" w:name="_Hlk161530305"/>
      <w:r w:rsidRPr="00D17A3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Problem Statement: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Crime datasets that contain all the DISTRICTS in each state are provided from 2001 to 2012. 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proofErr w:type="gramStart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Dataset</w:t>
      </w:r>
      <w:proofErr w:type="gramEnd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contain Indian State/ UT, Year, District,</w:t>
      </w:r>
      <w:r w:rsidRPr="008B25CE">
        <w:rPr>
          <w:rFonts w:ascii="Arial" w:hAnsi="Arial" w:cs="Arial"/>
          <w:sz w:val="20"/>
          <w:szCs w:val="20"/>
        </w:rPr>
        <w:t xml:space="preserve"> </w:t>
      </w:r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MURDER, ATTEMPT TO MURDER, CULPABLE HOMICIDE NOT AMOUNTING TO MURDER, RAPE, CUSTODIAL RAPE, OTHER RAPE, KIDNAPPING &amp; ABDUCTION, KIDNAPPING AND ABDUCTION OF WOMEN AND GIRLS, KIDNAPPING AND ABDUCTION OF OTHERS, DACOITY, PREPARATION AND ASSEMBLY FOR DACOITY, ROBBERY, BURGLARY, THEFT, AUTO THEFT, OTHER THEFT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RIOTS, CRIMINAL BREACH OF TRUST, CHEATING, COUNTERFIETING, ARSON, HURT /GREVIOUS HURT, DOWRY DEATHS, ASSAULT ON WOMEN WITH INTENT TO OUTRAGE HER </w:t>
      </w:r>
      <w:proofErr w:type="gramStart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MODESTY,INSULT</w:t>
      </w:r>
      <w:proofErr w:type="gramEnd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TO MODESTY OF WOMEN, CRUELTY BY HUSBAND OR HIS RELATIVES, IMPORTATION OF GIRLS FROM FOREIGN COUNTRIES, CAUSING DEATH BY NEGLIGENCE, OTHER IPC CRIMES and Total Crimes.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B25C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In Phase 1</w:t>
      </w:r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and </w:t>
      </w:r>
      <w:proofErr w:type="gramStart"/>
      <w: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>2</w:t>
      </w:r>
      <w:r w:rsidRPr="008B25CE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  <w:t xml:space="preserve"> :</w:t>
      </w:r>
      <w:proofErr w:type="gramEnd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We have to create a table having Indian States/ UT adding the Literacy rate, Area ad Population Year on Year from 2001 to 2012 from internet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Also, </w:t>
      </w:r>
      <w:proofErr w:type="gramStart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We</w:t>
      </w:r>
      <w:proofErr w:type="gramEnd"/>
      <w:r w:rsidRPr="008B25CE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have to find the relation of the crimes with Literacy at State/ UT, relation of types of Crimes Vs State Vs Literacy rate, Year on Year total crime rate, Area vs overall crime, population Vs overall Crime.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IN"/>
          <w14:ligatures w14:val="none"/>
        </w:rPr>
      </w:pPr>
      <w:r w:rsidRPr="00D17A36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highlight w:val="yellow"/>
          <w:lang w:eastAsia="en-IN"/>
          <w14:ligatures w14:val="none"/>
        </w:rPr>
        <w:t>Below are the observations: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 xml:space="preserve">- </w:t>
      </w:r>
      <w:r w:rsidRPr="008B25CE">
        <w:rPr>
          <w:rFonts w:ascii="Arial" w:hAnsi="Arial" w:cs="Arial"/>
          <w:i/>
          <w:iCs/>
          <w:sz w:val="20"/>
          <w:szCs w:val="20"/>
        </w:rPr>
        <w:t>Minimum Literacy Rate is in Bihar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Most of the Crimes are in Literacy Rate between 45- 82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b/>
          <w:bCs/>
          <w:sz w:val="20"/>
          <w:szCs w:val="20"/>
        </w:rPr>
        <w:t>- In Kerala, where</w:t>
      </w:r>
      <w:r w:rsidRPr="008B25CE">
        <w:rPr>
          <w:rFonts w:ascii="Arial" w:hAnsi="Arial" w:cs="Arial"/>
          <w:sz w:val="20"/>
          <w:szCs w:val="20"/>
        </w:rPr>
        <w:t xml:space="preserve"> is the literacy rate is </w:t>
      </w:r>
      <w:r w:rsidRPr="008B25CE">
        <w:rPr>
          <w:rFonts w:ascii="Arial" w:hAnsi="Arial" w:cs="Arial"/>
          <w:b/>
          <w:bCs/>
          <w:sz w:val="20"/>
          <w:szCs w:val="20"/>
        </w:rPr>
        <w:t>high &gt; 90%, crimes are also high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Madhya Pradesh, Maharashtra, UP and Tamil Nadu has the highest Crimes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MURDER is highest in Uttar Pradesh and Bihar with Literacy Rate (&lt;65%).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ATTEMPT TO MURDER is highest in Uttar Pradesh and Bihar with Literacy Rate (&lt;65%).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CULPABLE HOMICIDE NOT AMOUNTING TO MURDER is highest in Uttar Pradesh and West Bengal with Literacy Rate is between 56% and 75%.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RAPE is highest in Madhya Pradesh and West Bengal with Literacy Rate is between 63% - 75%.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OTHER RAPE is highest in Madhya Pradesh and West Bengal with Literacy Rate is between 63% - 75%.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KIDNAPPING &amp; ABDUCTION is highest in Uttar Pradesh with Literacy Rate is between 56% - 65%.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KIDNAPPING AND ABDUCTION OF WOMEN AND GIRLS is highest in Uttar Pradesh and West Bengal with Literacy Rate is between 56% - 75%.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KIDNAPPING AND ABDUCTION OF OTHERS is highest in Uttar Pradesh and Bihar with Literacy Rate (&lt;65%).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DACOITY is highest in Uttar Pradesh and Bihar with Literacy Rate (&lt;65%).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PREPARATION AND ASSEMBLY FOR DACOITY is highest in West Bengal with Literacy Rate is between 63% - 75%.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ROBBERY is highest in Maharashtra and Uttar Pradesh with Maharashtra has high Literacy Rate &gt;80% and UP has lower than 65%.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lastRenderedPageBreak/>
        <w:t>- Crime BURGLARY is highest in Maharashtra and Madhya Pradesh with Maharashtra has high Literacy Rate &gt;80% and UP has lower than 70%.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THEFT is highest in Maharashtra and Uttar Pradesh with Maharashtra has high Literacy Rate &gt;80% and UP has lower than 65%.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AUTO THEFT is highest in Maharashtra and Uttar Pradesh with Maharashtra has high Literacy Rate &gt;80% and UP has lower than 65%.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OTHER THEFT is highest in Maharashtra with Maharashtra has high Literacy Rate &gt;80%.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RIOTS is highest in Rajasthan, Kerala Bihar. It is Lowest in Mizoram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 xml:space="preserve">- Crime CRIMINAL BREACH OF TRUST is highest in Maharashtra and Uttar Pradesh with Maharashtra has high Literacy Rate &gt;80% and UP has lower than 65%. It is Lowest </w:t>
      </w:r>
      <w:proofErr w:type="gramStart"/>
      <w:r w:rsidRPr="008B25CE">
        <w:rPr>
          <w:rFonts w:ascii="Arial" w:hAnsi="Arial" w:cs="Arial"/>
          <w:sz w:val="20"/>
          <w:szCs w:val="20"/>
        </w:rPr>
        <w:t>in  with</w:t>
      </w:r>
      <w:proofErr w:type="gramEnd"/>
      <w:r w:rsidRPr="008B25CE">
        <w:rPr>
          <w:rFonts w:ascii="Arial" w:hAnsi="Arial" w:cs="Arial"/>
          <w:sz w:val="20"/>
          <w:szCs w:val="20"/>
        </w:rPr>
        <w:t xml:space="preserve"> 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CHEATING is highest in Rajasthan with Literacy Rate (&lt;65%).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COUNTERFIETING is highest in Tamil Nadu and Maharashtra.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ARSON is highest in Maharashtra.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HURT/GREVIOUS HURT is highest in Andhra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DOWRY DEATHS is highest in Uttar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ASSAULT ON WOMEN WITH INTENT TO OUTRAGE HER MODESTY is highest in Madhya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INSULT TO MODESTY OF WOMEN is highest in Andhra Pradesh and Uttar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CRUELTY BY HUSBAND OR HIS RELATIVES is highest in West Bengal and Andhra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Not much case, but most of them in Bihar for "IMPORTATION OF GIRLS FROM FOREIGN COUNTRIES"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Crime CAUSING DEATH BY NEGLIGENCE is highest in Tamil Nadu and Uttar Pradesh. It is Lowest in LAKSHADWEEP and DAMAN &amp; DIU with Literacy Rate (&gt;80%)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>- YoY Crime Rate is increasing with a dip in 2003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 xml:space="preserve">- Highest Crime rate is observed in Madhya Pradesh and Maharashtra. with Area &gt; 300K </w:t>
      </w:r>
      <w:proofErr w:type="spellStart"/>
      <w:r w:rsidRPr="008B25CE">
        <w:rPr>
          <w:rFonts w:ascii="Arial" w:hAnsi="Arial" w:cs="Arial"/>
          <w:sz w:val="20"/>
          <w:szCs w:val="20"/>
        </w:rPr>
        <w:t>sq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Pr="008B25CE">
        <w:rPr>
          <w:rFonts w:ascii="Arial" w:hAnsi="Arial" w:cs="Arial"/>
          <w:sz w:val="20"/>
          <w:szCs w:val="20"/>
        </w:rPr>
        <w:t>km.</w:t>
      </w:r>
    </w:p>
    <w:p w:rsidR="00116A78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sz w:val="20"/>
          <w:szCs w:val="20"/>
        </w:rPr>
        <w:t xml:space="preserve">- States with low area like Lakshadweep, Daman Diu, D Nagar Haveli, Sikkim, </w:t>
      </w:r>
      <w:proofErr w:type="gramStart"/>
      <w:r w:rsidRPr="008B25CE">
        <w:rPr>
          <w:rFonts w:ascii="Arial" w:hAnsi="Arial" w:cs="Arial"/>
          <w:sz w:val="20"/>
          <w:szCs w:val="20"/>
        </w:rPr>
        <w:t>Chandigarh</w:t>
      </w:r>
      <w:proofErr w:type="gramEnd"/>
      <w:r w:rsidRPr="008B25CE">
        <w:rPr>
          <w:rFonts w:ascii="Arial" w:hAnsi="Arial" w:cs="Arial"/>
          <w:sz w:val="20"/>
          <w:szCs w:val="20"/>
        </w:rPr>
        <w:t xml:space="preserve"> and Pondicherry has low crime count.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- T</w:t>
      </w:r>
      <w:r w:rsidRPr="008B25CE">
        <w:rPr>
          <w:rFonts w:ascii="Arial" w:hAnsi="Arial" w:cs="Arial"/>
          <w:sz w:val="20"/>
          <w:szCs w:val="20"/>
        </w:rPr>
        <w:t>here is a linear relation between the population and the crime numbers. With increase in population number of crimes are higher</w:t>
      </w: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116A78" w:rsidRPr="008B25CE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116A78" w:rsidRDefault="00116A78" w:rsidP="00116A78">
      <w:pPr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b/>
          <w:bCs/>
          <w:sz w:val="20"/>
          <w:szCs w:val="20"/>
        </w:rPr>
        <w:t>In Phase 3:</w:t>
      </w:r>
      <w:r>
        <w:rPr>
          <w:rFonts w:ascii="Arial" w:hAnsi="Arial" w:cs="Arial"/>
          <w:sz w:val="20"/>
          <w:szCs w:val="20"/>
        </w:rPr>
        <w:t xml:space="preserve"> It was a SQL exercise to create tables, apply rules with conditions. Then the database to be imported in python for analysis and for supporting the analysis by plot creation.</w:t>
      </w:r>
    </w:p>
    <w:p w:rsidR="00116A78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8B25CE">
        <w:rPr>
          <w:rFonts w:ascii="Arial" w:hAnsi="Arial" w:cs="Arial"/>
          <w:b/>
          <w:bCs/>
          <w:sz w:val="20"/>
          <w:szCs w:val="20"/>
        </w:rPr>
        <w:t xml:space="preserve">In Phase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8B25CE">
        <w:rPr>
          <w:rFonts w:ascii="Arial" w:hAnsi="Arial" w:cs="Arial"/>
          <w:b/>
          <w:bCs/>
          <w:sz w:val="20"/>
          <w:szCs w:val="20"/>
        </w:rPr>
        <w:t>: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To</w:t>
      </w:r>
      <w:r w:rsidRPr="00D17A3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create 3 clusters using Unsupervised Clustering ML model. These </w:t>
      </w:r>
      <w:r w:rsidRPr="00D17A36">
        <w:rPr>
          <w:rFonts w:ascii="Arial" w:hAnsi="Arial" w:cs="Arial"/>
          <w:sz w:val="20"/>
          <w:szCs w:val="20"/>
        </w:rPr>
        <w:t xml:space="preserve">Create 3 clusters </w:t>
      </w:r>
      <w:r>
        <w:rPr>
          <w:rFonts w:ascii="Arial" w:hAnsi="Arial" w:cs="Arial"/>
          <w:sz w:val="20"/>
          <w:szCs w:val="20"/>
        </w:rPr>
        <w:t xml:space="preserve">are </w:t>
      </w:r>
      <w:r w:rsidRPr="00D17A36">
        <w:rPr>
          <w:rFonts w:ascii="Arial" w:hAnsi="Arial" w:cs="Arial"/>
          <w:sz w:val="20"/>
          <w:szCs w:val="20"/>
        </w:rPr>
        <w:t xml:space="preserve">as Sensitive Area's, Moderate </w:t>
      </w:r>
      <w:proofErr w:type="gramStart"/>
      <w:r w:rsidRPr="00D17A36">
        <w:rPr>
          <w:rFonts w:ascii="Arial" w:hAnsi="Arial" w:cs="Arial"/>
          <w:sz w:val="20"/>
          <w:szCs w:val="20"/>
        </w:rPr>
        <w:t>Area's</w:t>
      </w:r>
      <w:proofErr w:type="gramEnd"/>
      <w:r w:rsidRPr="00D17A36">
        <w:rPr>
          <w:rFonts w:ascii="Arial" w:hAnsi="Arial" w:cs="Arial"/>
          <w:sz w:val="20"/>
          <w:szCs w:val="20"/>
        </w:rPr>
        <w:t xml:space="preserve"> and Peaceful Area's</w:t>
      </w:r>
      <w:r>
        <w:rPr>
          <w:rFonts w:ascii="Arial" w:hAnsi="Arial" w:cs="Arial"/>
          <w:sz w:val="20"/>
          <w:szCs w:val="20"/>
        </w:rPr>
        <w:t>. And to add the observations.</w:t>
      </w:r>
    </w:p>
    <w:p w:rsidR="00116A78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</w:p>
    <w:p w:rsidR="00116A78" w:rsidRPr="00D17A36" w:rsidRDefault="00116A78" w:rsidP="00116A78">
      <w:p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D17A36">
        <w:rPr>
          <w:rFonts w:ascii="Arial" w:hAnsi="Arial" w:cs="Arial"/>
          <w:sz w:val="20"/>
          <w:szCs w:val="20"/>
        </w:rPr>
        <w:t>Observations:</w:t>
      </w:r>
    </w:p>
    <w:p w:rsidR="00116A78" w:rsidRPr="00D17A36" w:rsidRDefault="00116A78" w:rsidP="00116A7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D17A36">
        <w:rPr>
          <w:rFonts w:ascii="Arial" w:hAnsi="Arial" w:cs="Arial"/>
          <w:sz w:val="20"/>
          <w:szCs w:val="20"/>
        </w:rPr>
        <w:t xml:space="preserve">In Sensitive area’s – crimes most impacting are Theft (33.5%), </w:t>
      </w:r>
      <w:proofErr w:type="spellStart"/>
      <w:proofErr w:type="gramStart"/>
      <w:r w:rsidRPr="00D17A36">
        <w:rPr>
          <w:rFonts w:ascii="Arial" w:hAnsi="Arial" w:cs="Arial"/>
          <w:sz w:val="20"/>
          <w:szCs w:val="20"/>
        </w:rPr>
        <w:t>OtherTheft</w:t>
      </w:r>
      <w:proofErr w:type="spellEnd"/>
      <w:r w:rsidRPr="00D17A36">
        <w:rPr>
          <w:rFonts w:ascii="Arial" w:hAnsi="Arial" w:cs="Arial"/>
          <w:sz w:val="20"/>
          <w:szCs w:val="20"/>
        </w:rPr>
        <w:t>(</w:t>
      </w:r>
      <w:proofErr w:type="gramEnd"/>
      <w:r w:rsidRPr="00D17A36">
        <w:rPr>
          <w:rFonts w:ascii="Arial" w:hAnsi="Arial" w:cs="Arial"/>
          <w:sz w:val="20"/>
          <w:szCs w:val="20"/>
        </w:rPr>
        <w:t>18%) and Auto Theft (16%).</w:t>
      </w:r>
    </w:p>
    <w:p w:rsidR="00116A78" w:rsidRPr="00D17A36" w:rsidRDefault="00116A78" w:rsidP="00116A7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D17A36">
        <w:rPr>
          <w:rFonts w:ascii="Arial" w:hAnsi="Arial" w:cs="Arial"/>
          <w:sz w:val="20"/>
          <w:szCs w:val="20"/>
        </w:rPr>
        <w:t xml:space="preserve">Districts with highest crime rate </w:t>
      </w:r>
      <w:proofErr w:type="gramStart"/>
      <w:r w:rsidRPr="00D17A36">
        <w:rPr>
          <w:rFonts w:ascii="Arial" w:hAnsi="Arial" w:cs="Arial"/>
          <w:sz w:val="20"/>
          <w:szCs w:val="20"/>
        </w:rPr>
        <w:t>are:</w:t>
      </w:r>
      <w:proofErr w:type="gramEnd"/>
      <w:r w:rsidRPr="00D17A36">
        <w:rPr>
          <w:rFonts w:ascii="Arial" w:hAnsi="Arial" w:cs="Arial"/>
          <w:sz w:val="20"/>
          <w:szCs w:val="20"/>
        </w:rPr>
        <w:t xml:space="preserve"> Delhi UT, </w:t>
      </w:r>
      <w:proofErr w:type="spellStart"/>
      <w:r w:rsidRPr="00D17A36">
        <w:rPr>
          <w:rFonts w:ascii="Arial" w:hAnsi="Arial" w:cs="Arial"/>
          <w:sz w:val="20"/>
          <w:szCs w:val="20"/>
        </w:rPr>
        <w:t>Banglore</w:t>
      </w:r>
      <w:proofErr w:type="spellEnd"/>
      <w:r w:rsidRPr="00D17A36">
        <w:rPr>
          <w:rFonts w:ascii="Arial" w:hAnsi="Arial" w:cs="Arial"/>
          <w:sz w:val="20"/>
          <w:szCs w:val="20"/>
        </w:rPr>
        <w:t xml:space="preserve"> Comm, Mumbai, Mumbai Comm</w:t>
      </w:r>
    </w:p>
    <w:p w:rsidR="00116A78" w:rsidRPr="00D17A36" w:rsidRDefault="00116A78" w:rsidP="00116A78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0"/>
          <w:szCs w:val="20"/>
        </w:rPr>
      </w:pPr>
      <w:r w:rsidRPr="00D17A36">
        <w:rPr>
          <w:rFonts w:ascii="Arial" w:hAnsi="Arial" w:cs="Arial"/>
          <w:sz w:val="20"/>
          <w:szCs w:val="20"/>
        </w:rPr>
        <w:t xml:space="preserve">Districts with least crime are Manipur, </w:t>
      </w:r>
      <w:proofErr w:type="spellStart"/>
      <w:r w:rsidRPr="00D17A36">
        <w:rPr>
          <w:rFonts w:ascii="Arial" w:hAnsi="Arial" w:cs="Arial"/>
          <w:sz w:val="20"/>
          <w:szCs w:val="20"/>
        </w:rPr>
        <w:t>Katra</w:t>
      </w:r>
      <w:proofErr w:type="spellEnd"/>
      <w:r w:rsidRPr="00D17A36">
        <w:rPr>
          <w:rFonts w:ascii="Arial" w:hAnsi="Arial" w:cs="Arial"/>
          <w:sz w:val="20"/>
          <w:szCs w:val="20"/>
        </w:rPr>
        <w:t>, CID (HP) and GRP(Tripura)</w:t>
      </w: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  <w:r w:rsidRPr="00F91A5C"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  <w:br/>
      </w: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p w:rsidR="00F91A5C" w:rsidRPr="00F91A5C" w:rsidRDefault="00F91A5C" w:rsidP="00106272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1"/>
          <w:szCs w:val="21"/>
          <w:lang w:eastAsia="en-IN"/>
          <w14:ligatures w14:val="none"/>
        </w:rPr>
      </w:pPr>
    </w:p>
    <w:bookmarkEnd w:id="2"/>
    <w:p w:rsidR="00F91A5C" w:rsidRDefault="00F91A5C" w:rsidP="00106272">
      <w:pPr>
        <w:spacing w:after="0"/>
      </w:pPr>
    </w:p>
    <w:sectPr w:rsidR="00F91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63654"/>
    <w:multiLevelType w:val="multilevel"/>
    <w:tmpl w:val="0338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BE2B8C"/>
    <w:multiLevelType w:val="multilevel"/>
    <w:tmpl w:val="91086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C561FD"/>
    <w:multiLevelType w:val="multilevel"/>
    <w:tmpl w:val="FA58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490BE3"/>
    <w:multiLevelType w:val="multilevel"/>
    <w:tmpl w:val="70B44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665576"/>
    <w:multiLevelType w:val="multilevel"/>
    <w:tmpl w:val="9C72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D72F5E"/>
    <w:multiLevelType w:val="hybridMultilevel"/>
    <w:tmpl w:val="04404430"/>
    <w:lvl w:ilvl="0" w:tplc="C8920AA6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auto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B60537"/>
    <w:multiLevelType w:val="multilevel"/>
    <w:tmpl w:val="8DFE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5304930">
    <w:abstractNumId w:val="6"/>
  </w:num>
  <w:num w:numId="2" w16cid:durableId="558591245">
    <w:abstractNumId w:val="4"/>
  </w:num>
  <w:num w:numId="3" w16cid:durableId="1614941936">
    <w:abstractNumId w:val="1"/>
  </w:num>
  <w:num w:numId="4" w16cid:durableId="891160834">
    <w:abstractNumId w:val="3"/>
  </w:num>
  <w:num w:numId="5" w16cid:durableId="1432773818">
    <w:abstractNumId w:val="2"/>
  </w:num>
  <w:num w:numId="6" w16cid:durableId="626860010">
    <w:abstractNumId w:val="0"/>
    <w:lvlOverride w:ilvl="0">
      <w:lvl w:ilvl="0">
        <w:numFmt w:val="decimal"/>
        <w:lvlText w:val="%1."/>
        <w:lvlJc w:val="left"/>
      </w:lvl>
    </w:lvlOverride>
  </w:num>
  <w:num w:numId="7" w16cid:durableId="4601950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A5C"/>
    <w:rsid w:val="000B57FD"/>
    <w:rsid w:val="00106272"/>
    <w:rsid w:val="00116A78"/>
    <w:rsid w:val="003B43E9"/>
    <w:rsid w:val="00504331"/>
    <w:rsid w:val="00793600"/>
    <w:rsid w:val="008125C1"/>
    <w:rsid w:val="008B5E17"/>
    <w:rsid w:val="00A034DD"/>
    <w:rsid w:val="00C27549"/>
    <w:rsid w:val="00F91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1B7C2"/>
  <w15:chartTrackingRefBased/>
  <w15:docId w15:val="{C1A61CCB-533A-4024-A313-A8229E3E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A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91A5C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1A5C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91A5C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  <w14:ligatures w14:val="none"/>
    </w:rPr>
  </w:style>
  <w:style w:type="character" w:customStyle="1" w:styleId="q-btncontent">
    <w:name w:val="q-btn__content"/>
    <w:basedOn w:val="DefaultParagraphFont"/>
    <w:rsid w:val="00F91A5C"/>
  </w:style>
  <w:style w:type="paragraph" w:styleId="NormalWeb">
    <w:name w:val="Normal (Web)"/>
    <w:basedOn w:val="Normal"/>
    <w:uiPriority w:val="99"/>
    <w:semiHidden/>
    <w:unhideWhenUsed/>
    <w:rsid w:val="00F91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F91A5C"/>
  </w:style>
  <w:style w:type="character" w:styleId="Hyperlink">
    <w:name w:val="Hyperlink"/>
    <w:basedOn w:val="DefaultParagraphFont"/>
    <w:uiPriority w:val="99"/>
    <w:semiHidden/>
    <w:unhideWhenUsed/>
    <w:rsid w:val="00F91A5C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91A5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91A5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block">
    <w:name w:val="block"/>
    <w:basedOn w:val="DefaultParagraphFont"/>
    <w:rsid w:val="00F91A5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91A5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91A5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116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7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57624">
                  <w:marLeft w:val="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63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88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60791">
                          <w:marLeft w:val="31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3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891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7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07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6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62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90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4199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5344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06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3037849">
                                                                  <w:marLeft w:val="60"/>
                                                                  <w:marRight w:val="6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824899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71492883">
                                                                  <w:marLeft w:val="60"/>
                                                                  <w:marRight w:val="6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398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54723712">
                                                                  <w:marLeft w:val="60"/>
                                                                  <w:marRight w:val="60"/>
                                                                  <w:marTop w:val="60"/>
                                                                  <w:marBottom w:val="60"/>
                                                                  <w:divBdr>
                                                                    <w:top w:val="single" w:sz="6" w:space="6" w:color="auto"/>
                                                                    <w:left w:val="single" w:sz="6" w:space="11" w:color="auto"/>
                                                                    <w:bottom w:val="single" w:sz="6" w:space="6" w:color="auto"/>
                                                                    <w:right w:val="single" w:sz="6" w:space="11" w:color="auto"/>
                                                                  </w:divBdr>
                                                                  <w:divsChild>
                                                                    <w:div w:id="1755585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93762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8068795">
                                                                  <w:marLeft w:val="0"/>
                                                                  <w:marRight w:val="0"/>
                                                                  <w:marTop w:val="30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050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102615">
                                                  <w:marLeft w:val="225"/>
                                                  <w:marRight w:val="225"/>
                                                  <w:marTop w:val="225"/>
                                                  <w:marBottom w:val="22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3772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7406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526788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377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single" w:sz="6" w:space="0" w:color="auto"/>
                                                            <w:bottom w:val="single" w:sz="6" w:space="0" w:color="auto"/>
                                                            <w:right w:val="single" w:sz="6" w:space="0" w:color="auto"/>
                                                          </w:divBdr>
                                                          <w:divsChild>
                                                            <w:div w:id="83457881">
                                                              <w:marLeft w:val="0"/>
                                                              <w:marRight w:val="0"/>
                                                              <w:marTop w:val="225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22586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2748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39525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26354234">
                                                                          <w:marLeft w:val="-42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35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613676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7565690">
                                                      <w:marLeft w:val="0"/>
                                                      <w:marRight w:val="0"/>
                                                      <w:marTop w:val="4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3033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8359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63222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14766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6461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377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92658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1615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870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1947</Words>
  <Characters>11098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13019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Hatinder Khosla</dc:creator>
  <cp:keywords/>
  <dc:description/>
  <cp:lastModifiedBy>Hatinder Khosla</cp:lastModifiedBy>
  <cp:revision>2</cp:revision>
  <dcterms:created xsi:type="dcterms:W3CDTF">2024-03-16T20:10:00Z</dcterms:created>
  <dcterms:modified xsi:type="dcterms:W3CDTF">2024-03-16T20:10:00Z</dcterms:modified>
</cp:coreProperties>
</file>