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BC3B" w14:textId="77777777" w:rsidR="0018113A" w:rsidRDefault="0018113A" w:rsidP="0018113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课程设计报告</w:t>
      </w:r>
    </w:p>
    <w:p w14:paraId="65B100B8" w14:textId="77777777" w:rsidR="0018113A" w:rsidRDefault="0018113A" w:rsidP="001811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一、课程设计任务</w:t>
      </w:r>
    </w:p>
    <w:p w14:paraId="52757227" w14:textId="5834EC5B" w:rsidR="0018113A" w:rsidRDefault="0018113A" w:rsidP="0018113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简易的在线考试系统</w:t>
      </w:r>
    </w:p>
    <w:p w14:paraId="7EA91DCD" w14:textId="77777777" w:rsidR="0018113A" w:rsidRDefault="0018113A" w:rsidP="0018113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二、需求描述</w:t>
      </w:r>
    </w:p>
    <w:p w14:paraId="38E9474C" w14:textId="072AD620" w:rsidR="0018113A" w:rsidRDefault="0018113A" w:rsidP="0018113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本系统是</w:t>
      </w:r>
      <w:r>
        <w:rPr>
          <w:rFonts w:hint="eastAsia"/>
          <w:sz w:val="24"/>
        </w:rPr>
        <w:t>简易的</w:t>
      </w:r>
      <w:proofErr w:type="spellStart"/>
      <w:r>
        <w:rPr>
          <w:rFonts w:hint="eastAsia"/>
          <w:sz w:val="24"/>
        </w:rPr>
        <w:t>jsp</w:t>
      </w:r>
      <w:proofErr w:type="spellEnd"/>
      <w:r>
        <w:rPr>
          <w:rFonts w:hint="eastAsia"/>
          <w:sz w:val="24"/>
        </w:rPr>
        <w:t>考试出题判题系统，主要是单选、多选和判断题。</w:t>
      </w:r>
      <w:r>
        <w:rPr>
          <w:rFonts w:hint="eastAsia"/>
          <w:sz w:val="24"/>
        </w:rPr>
        <w:t>。</w:t>
      </w:r>
    </w:p>
    <w:p w14:paraId="6860F1F8" w14:textId="77777777" w:rsidR="0018113A" w:rsidRDefault="0018113A" w:rsidP="0018113A">
      <w:pPr>
        <w:rPr>
          <w:sz w:val="24"/>
        </w:rPr>
      </w:pPr>
      <w:r>
        <w:rPr>
          <w:rFonts w:hint="eastAsia"/>
          <w:sz w:val="28"/>
          <w:szCs w:val="28"/>
        </w:rPr>
        <w:t>三、系统总体设计</w:t>
      </w:r>
    </w:p>
    <w:p w14:paraId="6A2F9C3F" w14:textId="77777777" w:rsidR="0018113A" w:rsidRDefault="0018113A" w:rsidP="0018113A">
      <w:pPr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系统架构设计</w:t>
      </w:r>
    </w:p>
    <w:p w14:paraId="2C074105" w14:textId="6F0F0903" w:rsidR="0018113A" w:rsidRDefault="0018113A" w:rsidP="0018113A">
      <w:pPr>
        <w:rPr>
          <w:sz w:val="24"/>
        </w:rPr>
      </w:pPr>
      <w:r>
        <w:rPr>
          <w:rFonts w:hint="eastAsia"/>
          <w:sz w:val="24"/>
        </w:rPr>
        <w:t>运行软件环境：</w:t>
      </w:r>
      <w:r>
        <w:rPr>
          <w:sz w:val="24"/>
        </w:rPr>
        <w:t xml:space="preserve"> windows </w:t>
      </w:r>
      <w:r>
        <w:rPr>
          <w:sz w:val="24"/>
        </w:rPr>
        <w:t>11</w:t>
      </w:r>
      <w:r>
        <w:rPr>
          <w:sz w:val="24"/>
        </w:rPr>
        <w:t xml:space="preserve"> </w:t>
      </w:r>
      <w:r>
        <w:rPr>
          <w:rFonts w:hint="eastAsia"/>
          <w:sz w:val="24"/>
        </w:rPr>
        <w:t>、</w:t>
      </w:r>
      <w:r>
        <w:rPr>
          <w:sz w:val="24"/>
        </w:rPr>
        <w:t>jdk1.</w:t>
      </w:r>
      <w:r>
        <w:rPr>
          <w:sz w:val="24"/>
        </w:rPr>
        <w:t>5</w:t>
      </w:r>
    </w:p>
    <w:p w14:paraId="2D5616E3" w14:textId="75EB48D6" w:rsidR="0018113A" w:rsidRDefault="0018113A" w:rsidP="0018113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开发环境：</w:t>
      </w:r>
    </w:p>
    <w:p w14:paraId="7F981D23" w14:textId="77777777" w:rsidR="0018113A" w:rsidRDefault="0018113A" w:rsidP="0018113A">
      <w:pPr>
        <w:rPr>
          <w:sz w:val="24"/>
        </w:rPr>
      </w:pPr>
      <w:r>
        <w:rPr>
          <w:sz w:val="24"/>
        </w:rPr>
        <w:t xml:space="preserve">     CPU</w:t>
      </w:r>
      <w:r>
        <w:rPr>
          <w:rFonts w:hint="eastAsia"/>
          <w:sz w:val="24"/>
        </w:rPr>
        <w:t>：</w:t>
      </w:r>
      <w:r>
        <w:rPr>
          <w:sz w:val="24"/>
        </w:rPr>
        <w:t>P41.8GHz</w:t>
      </w:r>
    </w:p>
    <w:p w14:paraId="424FD166" w14:textId="59DDDB69" w:rsidR="0018113A" w:rsidRDefault="0018113A" w:rsidP="0018113A">
      <w:pPr>
        <w:rPr>
          <w:rFonts w:hint="eastAsia"/>
          <w:sz w:val="24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>内存：</w:t>
      </w:r>
      <w:r>
        <w:rPr>
          <w:sz w:val="24"/>
        </w:rPr>
        <w:t>8.65KB</w:t>
      </w:r>
    </w:p>
    <w:p w14:paraId="0B211E35" w14:textId="122C62A8" w:rsidR="0018113A" w:rsidRDefault="0018113A" w:rsidP="0018113A">
      <w:pPr>
        <w:rPr>
          <w:sz w:val="24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>操作系统：</w:t>
      </w:r>
      <w:r>
        <w:rPr>
          <w:sz w:val="24"/>
        </w:rPr>
        <w:t>Windows</w:t>
      </w:r>
      <w:r>
        <w:rPr>
          <w:sz w:val="24"/>
        </w:rPr>
        <w:t>11</w:t>
      </w:r>
    </w:p>
    <w:p w14:paraId="10909D2A" w14:textId="48FA9E0B" w:rsidR="0018113A" w:rsidRDefault="0018113A" w:rsidP="0018113A">
      <w:pPr>
        <w:rPr>
          <w:sz w:val="24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>数据库：</w:t>
      </w:r>
      <w:r>
        <w:rPr>
          <w:sz w:val="24"/>
        </w:rPr>
        <w:t xml:space="preserve">SQL </w:t>
      </w:r>
      <w:r>
        <w:rPr>
          <w:sz w:val="24"/>
        </w:rPr>
        <w:t>5.5</w:t>
      </w:r>
    </w:p>
    <w:p w14:paraId="16EA19CB" w14:textId="15FBBC23" w:rsidR="0018113A" w:rsidRDefault="0018113A" w:rsidP="0018113A">
      <w:pPr>
        <w:rPr>
          <w:sz w:val="24"/>
        </w:rPr>
      </w:pPr>
      <w:r>
        <w:rPr>
          <w:sz w:val="24"/>
        </w:rPr>
        <w:t xml:space="preserve">     </w:t>
      </w:r>
      <w:r>
        <w:rPr>
          <w:rFonts w:hint="eastAsia"/>
          <w:sz w:val="24"/>
        </w:rPr>
        <w:t>开发工具：</w:t>
      </w:r>
      <w:r>
        <w:rPr>
          <w:rFonts w:hint="eastAsia"/>
          <w:sz w:val="24"/>
        </w:rPr>
        <w:t>My</w:t>
      </w:r>
      <w:r>
        <w:rPr>
          <w:sz w:val="24"/>
        </w:rPr>
        <w:t>Eclipse</w:t>
      </w:r>
    </w:p>
    <w:p w14:paraId="2DEC49CD" w14:textId="756D465B" w:rsidR="0018113A" w:rsidRDefault="0018113A" w:rsidP="0018113A">
      <w:pPr>
        <w:rPr>
          <w:sz w:val="24"/>
        </w:rPr>
      </w:pPr>
      <w:r>
        <w:rPr>
          <w:sz w:val="24"/>
        </w:rPr>
        <w:t xml:space="preserve">    </w:t>
      </w:r>
    </w:p>
    <w:p w14:paraId="5CD81B22" w14:textId="61040803" w:rsidR="0018113A" w:rsidRDefault="0018113A" w:rsidP="0018113A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功能模块设计</w:t>
      </w:r>
    </w:p>
    <w:p w14:paraId="5806033C" w14:textId="1D4381B6" w:rsidR="00E10BA8" w:rsidRDefault="00000000"/>
    <w:p w14:paraId="0FA3209E" w14:textId="72B43F6B" w:rsidR="004575F7" w:rsidRDefault="00395C26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B0B193" wp14:editId="0B1EEB31">
                <wp:simplePos x="0" y="0"/>
                <wp:positionH relativeFrom="margin">
                  <wp:posOffset>1300480</wp:posOffset>
                </wp:positionH>
                <wp:positionV relativeFrom="paragraph">
                  <wp:posOffset>29210</wp:posOffset>
                </wp:positionV>
                <wp:extent cx="2165350" cy="2216150"/>
                <wp:effectExtent l="0" t="0" r="25400" b="1270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350" cy="2216150"/>
                          <a:chOff x="0" y="0"/>
                          <a:chExt cx="2165350" cy="2216150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101600" y="0"/>
                            <a:ext cx="19621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0967B7" w14:textId="43E3AAB4" w:rsidR="004575F7" w:rsidRDefault="004575F7" w:rsidP="004575F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J</w:t>
                              </w:r>
                              <w:r>
                                <w:t>SP</w:t>
                              </w:r>
                              <w:r>
                                <w:t>在线</w:t>
                              </w:r>
                              <w:r>
                                <w:rPr>
                                  <w:rFonts w:hint="eastAsia"/>
                                </w:rPr>
                                <w:t>考试系统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76200" y="508000"/>
                            <a:ext cx="20193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873525" w14:textId="66A3F04C" w:rsidR="004575F7" w:rsidRDefault="004575F7" w:rsidP="004575F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63500" y="908050"/>
                            <a:ext cx="20447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019319" w14:textId="06BE1E63" w:rsidR="004575F7" w:rsidRDefault="004575F7" w:rsidP="004575F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确认登陆信息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0" y="1416050"/>
                            <a:ext cx="21653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5F0872" w14:textId="5B05AD96" w:rsidR="004575F7" w:rsidRDefault="004575F7" w:rsidP="004575F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答题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0" y="1930400"/>
                            <a:ext cx="21653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09DF12" w14:textId="7A71FD41" w:rsidR="004575F7" w:rsidRDefault="004575F7" w:rsidP="004575F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成绩判定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1073150" y="254000"/>
                            <a:ext cx="635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085850" y="736600"/>
                            <a:ext cx="635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1092200" y="1181100"/>
                            <a:ext cx="1270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1079500" y="1689100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0B193" id="组合 11" o:spid="_x0000_s1026" style="position:absolute;left:0;text-align:left;margin-left:102.4pt;margin-top:2.3pt;width:170.5pt;height:174.5pt;z-index:251661312;mso-position-horizontal-relative:margin" coordsize="21653,2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left:1016;width:1962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640967B7" w14:textId="43E3AAB4" w:rsidR="004575F7" w:rsidRDefault="004575F7" w:rsidP="004575F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J</w:t>
                        </w:r>
                        <w:r>
                          <w:t>SP</w:t>
                        </w:r>
                        <w:r>
                          <w:t>在线</w:t>
                        </w:r>
                        <w:r>
                          <w:rPr>
                            <w:rFonts w:hint="eastAsia"/>
                          </w:rPr>
                          <w:t>考试系统</w:t>
                        </w:r>
                      </w:p>
                    </w:txbxContent>
                  </v:textbox>
                </v:shape>
                <v:shape id="文本框 2" o:spid="_x0000_s1028" type="#_x0000_t202" style="position:absolute;left:762;top:5080;width:20193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13873525" w14:textId="66A3F04C" w:rsidR="004575F7" w:rsidRDefault="004575F7" w:rsidP="004575F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登陆</w:t>
                        </w:r>
                      </w:p>
                    </w:txbxContent>
                  </v:textbox>
                </v:shape>
                <v:shape id="文本框 3" o:spid="_x0000_s1029" type="#_x0000_t202" style="position:absolute;left:635;top:9080;width:2044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46019319" w14:textId="06BE1E63" w:rsidR="004575F7" w:rsidRDefault="004575F7" w:rsidP="004575F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确认登陆信息</w:t>
                        </w:r>
                      </w:p>
                    </w:txbxContent>
                  </v:textbox>
                </v:shape>
                <v:shape id="文本框 4" o:spid="_x0000_s1030" type="#_x0000_t202" style="position:absolute;top:14160;width:2165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5C5F0872" w14:textId="5B05AD96" w:rsidR="004575F7" w:rsidRDefault="004575F7" w:rsidP="004575F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答题</w:t>
                        </w:r>
                      </w:p>
                    </w:txbxContent>
                  </v:textbox>
                </v:shape>
                <v:shape id="文本框 5" o:spid="_x0000_s1031" type="#_x0000_t202" style="position:absolute;top:19304;width:2165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3109DF12" w14:textId="7A71FD41" w:rsidR="004575F7" w:rsidRDefault="004575F7" w:rsidP="004575F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成绩判定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2" type="#_x0000_t32" style="position:absolute;left:10731;top:2540;width:64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8" o:spid="_x0000_s1033" type="#_x0000_t32" style="position:absolute;left:10858;top:7366;width:64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直接箭头连接符 9" o:spid="_x0000_s1034" type="#_x0000_t32" style="position:absolute;left:10922;top:11811;width:127;height:3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直接箭头连接符 10" o:spid="_x0000_s1035" type="#_x0000_t32" style="position:absolute;left:10795;top:16891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162725BF" w14:textId="77777777" w:rsidR="004575F7" w:rsidRDefault="004575F7"/>
    <w:p w14:paraId="26871816" w14:textId="3D2BF82B" w:rsidR="004575F7" w:rsidRDefault="004575F7"/>
    <w:p w14:paraId="5ADC60FC" w14:textId="594A38DB" w:rsidR="00395C26" w:rsidRDefault="00395C26"/>
    <w:p w14:paraId="0F741156" w14:textId="72C9D9AB" w:rsidR="00395C26" w:rsidRDefault="00395C26"/>
    <w:p w14:paraId="44B075A0" w14:textId="409D4262" w:rsidR="00395C26" w:rsidRDefault="00395C26"/>
    <w:p w14:paraId="6C087979" w14:textId="1C2908ED" w:rsidR="00395C26" w:rsidRDefault="00395C26"/>
    <w:p w14:paraId="6D482A36" w14:textId="048849B7" w:rsidR="00395C26" w:rsidRDefault="00395C26"/>
    <w:p w14:paraId="7B809AC3" w14:textId="0FBE2E44" w:rsidR="00395C26" w:rsidRDefault="00395C26"/>
    <w:p w14:paraId="0E01B143" w14:textId="71FA008C" w:rsidR="00395C26" w:rsidRDefault="00395C26"/>
    <w:p w14:paraId="1EF3F751" w14:textId="1063AD07" w:rsidR="00395C26" w:rsidRDefault="00395C26"/>
    <w:p w14:paraId="5AF1ADC6" w14:textId="04A462AB" w:rsidR="00395C26" w:rsidRDefault="00395C26"/>
    <w:p w14:paraId="3169F684" w14:textId="4922E8DD" w:rsidR="00395C26" w:rsidRDefault="00395C26"/>
    <w:p w14:paraId="6E3B9685" w14:textId="77777777" w:rsidR="00395C26" w:rsidRDefault="00395C26" w:rsidP="00395C26">
      <w:pPr>
        <w:rPr>
          <w:sz w:val="24"/>
        </w:rPr>
      </w:pPr>
      <w:r>
        <w:rPr>
          <w:rFonts w:hint="eastAsia"/>
          <w:sz w:val="24"/>
        </w:rPr>
        <w:t>各模块功能：</w:t>
      </w:r>
    </w:p>
    <w:p w14:paraId="5B4C47FE" w14:textId="50CB1F2C" w:rsidR="00395C26" w:rsidRPr="00395C26" w:rsidRDefault="00395C26" w:rsidP="006F7F06">
      <w:pPr>
        <w:numPr>
          <w:ilvl w:val="0"/>
          <w:numId w:val="1"/>
        </w:numPr>
      </w:pPr>
      <w:r w:rsidRPr="00395C26">
        <w:rPr>
          <w:rFonts w:hint="eastAsia"/>
          <w:sz w:val="24"/>
        </w:rPr>
        <w:t>登录界面：登录界面是有</w:t>
      </w:r>
      <w:r>
        <w:rPr>
          <w:rFonts w:hint="eastAsia"/>
          <w:sz w:val="24"/>
        </w:rPr>
        <w:t>用户</w:t>
      </w:r>
      <w:r w:rsidRPr="00395C26">
        <w:rPr>
          <w:rFonts w:hint="eastAsia"/>
          <w:sz w:val="24"/>
        </w:rPr>
        <w:t>，密码</w:t>
      </w:r>
      <w:r>
        <w:rPr>
          <w:rFonts w:hint="eastAsia"/>
          <w:sz w:val="24"/>
        </w:rPr>
        <w:t>，考试名称，</w:t>
      </w:r>
      <w:r>
        <w:rPr>
          <w:rFonts w:hint="eastAsia"/>
          <w:sz w:val="24"/>
        </w:rPr>
        <w:t>S</w:t>
      </w:r>
      <w:r>
        <w:rPr>
          <w:sz w:val="24"/>
        </w:rPr>
        <w:t>TART</w:t>
      </w:r>
      <w:r>
        <w:rPr>
          <w:rFonts w:hint="eastAsia"/>
          <w:sz w:val="24"/>
        </w:rPr>
        <w:t>四个提交标签组成，用户：</w:t>
      </w:r>
      <w:r>
        <w:rPr>
          <w:rFonts w:hint="eastAsia"/>
          <w:sz w:val="24"/>
        </w:rPr>
        <w:t>root</w:t>
      </w:r>
      <w:r>
        <w:rPr>
          <w:rFonts w:hint="eastAsia"/>
          <w:sz w:val="24"/>
        </w:rPr>
        <w:t>，密码：</w:t>
      </w:r>
      <w:r>
        <w:rPr>
          <w:rFonts w:hint="eastAsia"/>
          <w:sz w:val="24"/>
        </w:rPr>
        <w:t>root</w:t>
      </w:r>
      <w:r>
        <w:rPr>
          <w:rFonts w:hint="eastAsia"/>
          <w:sz w:val="24"/>
        </w:rPr>
        <w:t>，考试名称：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，</w:t>
      </w:r>
    </w:p>
    <w:p w14:paraId="1B77B2F4" w14:textId="7E491D09" w:rsidR="00395C26" w:rsidRPr="00395C26" w:rsidRDefault="00395C26" w:rsidP="006F7F06">
      <w:pPr>
        <w:numPr>
          <w:ilvl w:val="0"/>
          <w:numId w:val="1"/>
        </w:numPr>
      </w:pPr>
      <w:r>
        <w:rPr>
          <w:rFonts w:hint="eastAsia"/>
          <w:sz w:val="24"/>
        </w:rPr>
        <w:t>确认登陆信息界面：需要重新输入登陆界面的信息</w:t>
      </w:r>
    </w:p>
    <w:p w14:paraId="55EBEC5D" w14:textId="0AC3843D" w:rsidR="00395C26" w:rsidRPr="00395C26" w:rsidRDefault="00395C26" w:rsidP="006F7F06">
      <w:pPr>
        <w:numPr>
          <w:ilvl w:val="0"/>
          <w:numId w:val="1"/>
        </w:numPr>
      </w:pPr>
      <w:r>
        <w:rPr>
          <w:rFonts w:hint="eastAsia"/>
          <w:sz w:val="24"/>
        </w:rPr>
        <w:t>答题界面：通过数据库中的题目选择选项</w:t>
      </w:r>
    </w:p>
    <w:p w14:paraId="09B4D4EE" w14:textId="03B20D3C" w:rsidR="00395C26" w:rsidRPr="00395C26" w:rsidRDefault="00395C26" w:rsidP="006F7F06">
      <w:pPr>
        <w:numPr>
          <w:ilvl w:val="0"/>
          <w:numId w:val="1"/>
        </w:numPr>
      </w:pPr>
      <w:r>
        <w:rPr>
          <w:rFonts w:hint="eastAsia"/>
          <w:sz w:val="24"/>
        </w:rPr>
        <w:t>成绩判定界面：根据选择的选项，判定分数，并且给出正确答案</w:t>
      </w:r>
    </w:p>
    <w:p w14:paraId="1D7AAA46" w14:textId="77777777" w:rsidR="00395C26" w:rsidRDefault="00395C26" w:rsidP="00395C26">
      <w:pPr>
        <w:rPr>
          <w:sz w:val="24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数据库设计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（概要设计</w:t>
      </w:r>
      <w:r>
        <w:rPr>
          <w:sz w:val="28"/>
          <w:szCs w:val="28"/>
        </w:rPr>
        <w:t>...</w:t>
      </w:r>
      <w:r>
        <w:rPr>
          <w:rFonts w:hint="eastAsia"/>
          <w:sz w:val="28"/>
          <w:szCs w:val="28"/>
        </w:rPr>
        <w:t>）</w:t>
      </w:r>
    </w:p>
    <w:p w14:paraId="05E30125" w14:textId="77777777" w:rsidR="00395C26" w:rsidRDefault="00395C26" w:rsidP="00395C2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E-R</w:t>
      </w:r>
      <w:r>
        <w:rPr>
          <w:rFonts w:hint="eastAsia"/>
          <w:sz w:val="24"/>
        </w:rPr>
        <w:t>图</w:t>
      </w:r>
    </w:p>
    <w:p w14:paraId="36BB3AD6" w14:textId="49627DD6" w:rsidR="00395C26" w:rsidRDefault="00395C26" w:rsidP="00395C26">
      <w:pPr>
        <w:ind w:left="420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350E8A5" wp14:editId="7890F00F">
                <wp:simplePos x="0" y="0"/>
                <wp:positionH relativeFrom="column">
                  <wp:posOffset>-654050</wp:posOffset>
                </wp:positionH>
                <wp:positionV relativeFrom="paragraph">
                  <wp:posOffset>68580</wp:posOffset>
                </wp:positionV>
                <wp:extent cx="7416800" cy="2298700"/>
                <wp:effectExtent l="0" t="0" r="0" b="2540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00" cy="2298700"/>
                          <a:chOff x="0" y="0"/>
                          <a:chExt cx="7416800" cy="2298700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1231900"/>
                            <a:ext cx="1314450" cy="584200"/>
                            <a:chOff x="0" y="0"/>
                            <a:chExt cx="1314450" cy="584200"/>
                          </a:xfrm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1219200" cy="584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文本框 13"/>
                          <wps:cNvSpPr txBox="1"/>
                          <wps:spPr>
                            <a:xfrm>
                              <a:off x="133350" y="31750"/>
                              <a:ext cx="1181100" cy="533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BE98D9" w14:textId="34178928" w:rsidR="00395C26" w:rsidRPr="00395C26" w:rsidRDefault="00395C26">
                                <w:pPr>
                                  <w:rPr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sz w:val="32"/>
                                    <w:szCs w:val="40"/>
                                  </w:rPr>
                                  <w:t>Question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952500" y="438150"/>
                            <a:ext cx="1612900" cy="584200"/>
                            <a:chOff x="0" y="0"/>
                            <a:chExt cx="1612900" cy="584200"/>
                          </a:xfrm>
                        </wpg:grpSpPr>
                        <wps:wsp>
                          <wps:cNvPr id="14" name="椭圆 14"/>
                          <wps:cNvSpPr/>
                          <wps:spPr>
                            <a:xfrm>
                              <a:off x="0" y="0"/>
                              <a:ext cx="1219200" cy="584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文本框 15"/>
                          <wps:cNvSpPr txBox="1"/>
                          <wps:spPr>
                            <a:xfrm>
                              <a:off x="431800" y="19050"/>
                              <a:ext cx="1181100" cy="533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5A91E5" w14:textId="364B569A" w:rsidR="00395C26" w:rsidRPr="00395C26" w:rsidRDefault="00395C26" w:rsidP="00395C26">
                                <w:pPr>
                                  <w:rPr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sz w:val="32"/>
                                    <w:szCs w:val="4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2698750" y="0"/>
                            <a:ext cx="1619250" cy="584200"/>
                            <a:chOff x="0" y="0"/>
                            <a:chExt cx="1619250" cy="584200"/>
                          </a:xfrm>
                        </wpg:grpSpPr>
                        <wps:wsp>
                          <wps:cNvPr id="16" name="椭圆 16"/>
                          <wps:cNvSpPr/>
                          <wps:spPr>
                            <a:xfrm>
                              <a:off x="0" y="0"/>
                              <a:ext cx="1219200" cy="584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文本框 17"/>
                          <wps:cNvSpPr txBox="1"/>
                          <wps:spPr>
                            <a:xfrm>
                              <a:off x="438150" y="50800"/>
                              <a:ext cx="1181100" cy="533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4E7730" w14:textId="5FE3C3B0" w:rsidR="00395C26" w:rsidRPr="00395C26" w:rsidRDefault="00395C26" w:rsidP="00395C26">
                                <w:pPr>
                                  <w:rPr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sz w:val="32"/>
                                    <w:szCs w:val="4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组合 26"/>
                        <wpg:cNvGrpSpPr/>
                        <wpg:grpSpPr>
                          <a:xfrm>
                            <a:off x="5803900" y="1092200"/>
                            <a:ext cx="1612900" cy="584200"/>
                            <a:chOff x="0" y="0"/>
                            <a:chExt cx="1612900" cy="584200"/>
                          </a:xfrm>
                        </wpg:grpSpPr>
                        <wps:wsp>
                          <wps:cNvPr id="18" name="椭圆 18"/>
                          <wps:cNvSpPr/>
                          <wps:spPr>
                            <a:xfrm>
                              <a:off x="0" y="0"/>
                              <a:ext cx="1219200" cy="584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文本框 19"/>
                          <wps:cNvSpPr txBox="1"/>
                          <wps:spPr>
                            <a:xfrm>
                              <a:off x="431800" y="19050"/>
                              <a:ext cx="1181100" cy="533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D72203" w14:textId="2E8E6B92" w:rsidR="00395C26" w:rsidRPr="00395C26" w:rsidRDefault="00395C26" w:rsidP="00395C26">
                                <w:pPr>
                                  <w:rPr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sz w:val="32"/>
                                    <w:szCs w:val="4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4692650" y="374650"/>
                            <a:ext cx="1619250" cy="584200"/>
                            <a:chOff x="0" y="0"/>
                            <a:chExt cx="1619250" cy="584200"/>
                          </a:xfrm>
                        </wpg:grpSpPr>
                        <wps:wsp>
                          <wps:cNvPr id="20" name="椭圆 20"/>
                          <wps:cNvSpPr/>
                          <wps:spPr>
                            <a:xfrm>
                              <a:off x="0" y="0"/>
                              <a:ext cx="1219200" cy="584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文本框 21"/>
                          <wps:cNvSpPr txBox="1"/>
                          <wps:spPr>
                            <a:xfrm>
                              <a:off x="438150" y="50800"/>
                              <a:ext cx="1181100" cy="533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C192FD" w14:textId="5C987EED" w:rsidR="00395C26" w:rsidRPr="00395C26" w:rsidRDefault="00395C26" w:rsidP="00395C26">
                                <w:pPr>
                                  <w:rPr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sz w:val="32"/>
                                    <w:szCs w:val="4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文本框 27"/>
                        <wps:cNvSpPr txBox="1"/>
                        <wps:spPr>
                          <a:xfrm>
                            <a:off x="2724150" y="1771650"/>
                            <a:ext cx="1206500" cy="527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410381" w14:textId="7E2F2EBF" w:rsidR="00395C26" w:rsidRPr="00395C26" w:rsidRDefault="00160A10" w:rsidP="00395C26">
                              <w:pPr>
                                <w:jc w:val="center"/>
                                <w:rPr>
                                  <w:sz w:val="40"/>
                                  <w:szCs w:val="48"/>
                                </w:rPr>
                              </w:pPr>
                              <w:r>
                                <w:rPr>
                                  <w:sz w:val="40"/>
                                  <w:szCs w:val="4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2051050" y="908050"/>
                            <a:ext cx="889000" cy="882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1104900" y="1701800"/>
                            <a:ext cx="1644650" cy="374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3282950" y="584200"/>
                            <a:ext cx="6350" cy="1193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 flipH="1">
                            <a:off x="3759200" y="939800"/>
                            <a:ext cx="1289050" cy="825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32"/>
                        <wps:cNvCnPr/>
                        <wps:spPr>
                          <a:xfrm flipH="1">
                            <a:off x="3905250" y="1631950"/>
                            <a:ext cx="2203450" cy="450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0E8A5" id="组合 33" o:spid="_x0000_s1036" style="position:absolute;left:0;text-align:left;margin-left:-51.5pt;margin-top:5.4pt;width:584pt;height:181pt;z-index:251687936" coordsize="74168,2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">
                <v:group id="组合 23" o:spid="_x0000_s1037" style="position:absolute;top:12319;width:13144;height:5842" coordsize="13144,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椭圆 12" o:spid="_x0000_s1038" style="position:absolute;width:12192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  <v:stroke joinstyle="miter"/>
                  </v:oval>
                  <v:shape id="文本框 13" o:spid="_x0000_s1039" type="#_x0000_t202" style="position:absolute;left:1333;top:317;width:1181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6FBE98D9" w14:textId="34178928" w:rsidR="00395C26" w:rsidRPr="00395C26" w:rsidRDefault="00395C26">
                          <w:pPr>
                            <w:rPr>
                              <w:sz w:val="32"/>
                              <w:szCs w:val="40"/>
                            </w:rPr>
                          </w:pPr>
                          <w:r>
                            <w:rPr>
                              <w:sz w:val="32"/>
                              <w:szCs w:val="40"/>
                            </w:rPr>
                            <w:t>Question</w:t>
                          </w:r>
                        </w:p>
                      </w:txbxContent>
                    </v:textbox>
                  </v:shape>
                </v:group>
                <v:group id="组合 22" o:spid="_x0000_s1040" style="position:absolute;left:9525;top:4381;width:16129;height:5842" coordsize="16129,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椭圆 14" o:spid="_x0000_s1041" style="position:absolute;width:12192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  <v:stroke joinstyle="miter"/>
                  </v:oval>
                  <v:shape id="文本框 15" o:spid="_x0000_s1042" type="#_x0000_t202" style="position:absolute;left:4318;top:190;width:1181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5A5A91E5" w14:textId="364B569A" w:rsidR="00395C26" w:rsidRPr="00395C26" w:rsidRDefault="00395C26" w:rsidP="00395C26">
                          <w:pPr>
                            <w:rPr>
                              <w:sz w:val="32"/>
                              <w:szCs w:val="40"/>
                            </w:rPr>
                          </w:pPr>
                          <w:r>
                            <w:rPr>
                              <w:sz w:val="32"/>
                              <w:szCs w:val="40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组合 24" o:spid="_x0000_s1043" style="position:absolute;left:26987;width:16193;height:5842" coordsize="16192,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椭圆 16" o:spid="_x0000_s1044" style="position:absolute;width:12192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<v:stroke joinstyle="miter"/>
                  </v:oval>
                  <v:shape id="文本框 17" o:spid="_x0000_s1045" type="#_x0000_t202" style="position:absolute;left:4381;top:508;width:1181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174E7730" w14:textId="5FE3C3B0" w:rsidR="00395C26" w:rsidRPr="00395C26" w:rsidRDefault="00395C26" w:rsidP="00395C26">
                          <w:pPr>
                            <w:rPr>
                              <w:sz w:val="32"/>
                              <w:szCs w:val="40"/>
                            </w:rPr>
                          </w:pPr>
                          <w:r>
                            <w:rPr>
                              <w:sz w:val="32"/>
                              <w:szCs w:val="40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组合 26" o:spid="_x0000_s1046" style="position:absolute;left:58039;top:10922;width:16129;height:5842" coordsize="16129,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椭圆 18" o:spid="_x0000_s1047" style="position:absolute;width:12192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u5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" fillcolor="white [3201]" strokecolor="black [3200]" strokeweight="1pt">
                    <v:stroke joinstyle="miter"/>
                  </v:oval>
                  <v:shape id="文本框 19" o:spid="_x0000_s1048" type="#_x0000_t202" style="position:absolute;left:4318;top:190;width:1181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3FD72203" w14:textId="2E8E6B92" w:rsidR="00395C26" w:rsidRPr="00395C26" w:rsidRDefault="00395C26" w:rsidP="00395C26">
                          <w:pPr>
                            <w:rPr>
                              <w:sz w:val="32"/>
                              <w:szCs w:val="40"/>
                            </w:rPr>
                          </w:pPr>
                          <w:r>
                            <w:rPr>
                              <w:sz w:val="32"/>
                              <w:szCs w:val="40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组合 25" o:spid="_x0000_s1049" style="position:absolute;left:46926;top:3746;width:16193;height:5842" coordsize="16192,5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椭圆 20" o:spid="_x0000_s1050" style="position:absolute;width:12192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E0C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7Q+&#10;fUk/QG6fAAAA//8DAFBLAQItABQABgAIAAAAIQDb4fbL7gAAAIUBAAATAAAAAAAAAAAAAAAAAAAA&#10;AABbQ29udGVudF9UeXBlc10ueG1sUEsBAi0AFAAGAAgAAAAhAFr0LFu/AAAAFQEAAAsAAAAAAAAA&#10;AAAAAAAAHwEAAF9yZWxzLy5yZWxzUEsBAi0AFAAGAAgAAAAhAB6YTQK+AAAA2wAAAA8AAAAAAAAA&#10;AAAAAAAABwIAAGRycy9kb3ducmV2LnhtbFBLBQYAAAAAAwADALcAAADyAgAAAAA=&#10;" fillcolor="white [3201]" strokecolor="black [3200]" strokeweight="1pt">
                    <v:stroke joinstyle="miter"/>
                  </v:oval>
                  <v:shape id="文本框 21" o:spid="_x0000_s1051" type="#_x0000_t202" style="position:absolute;left:4381;top:508;width:1181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28C192FD" w14:textId="5C987EED" w:rsidR="00395C26" w:rsidRPr="00395C26" w:rsidRDefault="00395C26" w:rsidP="00395C26">
                          <w:pPr>
                            <w:rPr>
                              <w:sz w:val="32"/>
                              <w:szCs w:val="40"/>
                            </w:rPr>
                          </w:pPr>
                          <w:r>
                            <w:rPr>
                              <w:sz w:val="32"/>
                              <w:szCs w:val="40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文本框 27" o:spid="_x0000_s1052" type="#_x0000_t202" style="position:absolute;left:27241;top:17716;width:12065;height:5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4B410381" w14:textId="7E2F2EBF" w:rsidR="00395C26" w:rsidRPr="00395C26" w:rsidRDefault="00160A10" w:rsidP="00395C26">
                        <w:pPr>
                          <w:jc w:val="center"/>
                          <w:rPr>
                            <w:sz w:val="40"/>
                            <w:szCs w:val="48"/>
                          </w:rPr>
                        </w:pPr>
                        <w:r>
                          <w:rPr>
                            <w:sz w:val="40"/>
                            <w:szCs w:val="48"/>
                          </w:rPr>
                          <w:t>start</w:t>
                        </w:r>
                      </w:p>
                    </w:txbxContent>
                  </v:textbox>
                </v:shape>
                <v:line id="直接连接符 28" o:spid="_x0000_s1053" style="position:absolute;visibility:visible;mso-wrap-style:square" from="20510,9080" to="29400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<v:stroke joinstyle="miter"/>
                </v:line>
                <v:line id="直接连接符 29" o:spid="_x0000_s1054" style="position:absolute;visibility:visible;mso-wrap-style:square" from="11049,17018" to="27495,2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直接连接符 30" o:spid="_x0000_s1055" style="position:absolute;visibility:visible;mso-wrap-style:square" from="32829,5842" to="32893,1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line id="直接连接符 31" o:spid="_x0000_s1056" style="position:absolute;flip:x;visibility:visible;mso-wrap-style:square" from="37592,9398" to="50482,17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4472c4 [3204]" strokeweight=".5pt">
                  <v:stroke joinstyle="miter"/>
                </v:line>
                <v:line id="直接连接符 32" o:spid="_x0000_s1057" style="position:absolute;flip:x;visibility:visible;mso-wrap-style:square" from="39052,16319" to="61087,20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1DB3341B" w14:textId="70FEAC6B" w:rsidR="00395C26" w:rsidRDefault="00395C26" w:rsidP="00395C26">
      <w:pPr>
        <w:ind w:left="420"/>
      </w:pPr>
    </w:p>
    <w:p w14:paraId="59E0BF32" w14:textId="6282551B" w:rsidR="00395C26" w:rsidRDefault="00395C26" w:rsidP="00395C26">
      <w:pPr>
        <w:ind w:left="420"/>
      </w:pPr>
    </w:p>
    <w:p w14:paraId="3D07C8E5" w14:textId="1336632A" w:rsidR="00395C26" w:rsidRDefault="00395C26" w:rsidP="00395C26">
      <w:pPr>
        <w:ind w:left="420"/>
      </w:pPr>
    </w:p>
    <w:p w14:paraId="288705C5" w14:textId="5EF531A9" w:rsidR="00395C26" w:rsidRDefault="00395C26" w:rsidP="00395C26">
      <w:pPr>
        <w:ind w:left="420"/>
      </w:pPr>
    </w:p>
    <w:p w14:paraId="7F7EFD4D" w14:textId="45C87C2B" w:rsidR="00395C26" w:rsidRDefault="00395C26" w:rsidP="00395C26">
      <w:pPr>
        <w:ind w:left="420"/>
      </w:pPr>
    </w:p>
    <w:p w14:paraId="37504794" w14:textId="1DD6B6F5" w:rsidR="00395C26" w:rsidRDefault="00395C26" w:rsidP="00395C26">
      <w:pPr>
        <w:ind w:left="420"/>
      </w:pPr>
    </w:p>
    <w:p w14:paraId="5135A5B3" w14:textId="1222B5EC" w:rsidR="00395C26" w:rsidRDefault="00395C26" w:rsidP="00395C26">
      <w:pPr>
        <w:ind w:left="420"/>
      </w:pPr>
    </w:p>
    <w:p w14:paraId="58A9D5CE" w14:textId="067C2D16" w:rsidR="00395C26" w:rsidRDefault="00395C26" w:rsidP="00395C26">
      <w:pPr>
        <w:ind w:left="420"/>
      </w:pPr>
    </w:p>
    <w:p w14:paraId="64DA5206" w14:textId="26899064" w:rsidR="00395C26" w:rsidRDefault="00395C26" w:rsidP="00395C26">
      <w:pPr>
        <w:ind w:left="420"/>
      </w:pPr>
    </w:p>
    <w:p w14:paraId="06750880" w14:textId="52D3C481" w:rsidR="00395C26" w:rsidRDefault="00395C26" w:rsidP="00395C26">
      <w:pPr>
        <w:ind w:left="420"/>
      </w:pPr>
    </w:p>
    <w:p w14:paraId="212676EF" w14:textId="77777777" w:rsidR="00395C26" w:rsidRDefault="00395C26" w:rsidP="00395C26">
      <w:pPr>
        <w:ind w:left="420"/>
        <w:rPr>
          <w:rFonts w:hint="eastAsia"/>
        </w:rPr>
      </w:pPr>
    </w:p>
    <w:p w14:paraId="78444CA6" w14:textId="370E8D61" w:rsidR="00395C26" w:rsidRDefault="00395C26" w:rsidP="00395C26">
      <w:pPr>
        <w:ind w:left="420"/>
      </w:pPr>
    </w:p>
    <w:p w14:paraId="60B27B21" w14:textId="5BAD8225" w:rsidR="00395C26" w:rsidRDefault="00395C26" w:rsidP="00395C26">
      <w:pPr>
        <w:ind w:left="420"/>
      </w:pPr>
    </w:p>
    <w:p w14:paraId="2A669EAF" w14:textId="3DE25FDD" w:rsidR="00395C26" w:rsidRDefault="00395C26" w:rsidP="00395C26">
      <w:pPr>
        <w:ind w:left="420"/>
      </w:pPr>
    </w:p>
    <w:p w14:paraId="30847548" w14:textId="64941662" w:rsidR="00395C26" w:rsidRDefault="00395C26" w:rsidP="00395C26">
      <w:pPr>
        <w:ind w:left="420"/>
      </w:pPr>
    </w:p>
    <w:p w14:paraId="00468D8E" w14:textId="77777777" w:rsidR="00160A10" w:rsidRDefault="00160A10" w:rsidP="00160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）关系模式</w:t>
      </w:r>
      <w:r>
        <w:rPr>
          <w:sz w:val="28"/>
          <w:szCs w:val="28"/>
        </w:rPr>
        <w:t xml:space="preserve"> </w:t>
      </w:r>
    </w:p>
    <w:p w14:paraId="2DB12DD8" w14:textId="7D4B795F" w:rsidR="00160A10" w:rsidRDefault="00160A10" w:rsidP="00160A10">
      <w:pPr>
        <w:rPr>
          <w:sz w:val="24"/>
        </w:rPr>
      </w:pPr>
      <w:r>
        <w:rPr>
          <w:sz w:val="24"/>
        </w:rPr>
        <w:t>start</w:t>
      </w:r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  <w:u w:val="single"/>
        </w:rPr>
        <w:t>q</w:t>
      </w:r>
      <w:r>
        <w:rPr>
          <w:sz w:val="24"/>
          <w:u w:val="single"/>
        </w:rPr>
        <w:t>uestion,A,B,C,D</w:t>
      </w:r>
      <w:proofErr w:type="spellEnd"/>
      <w:r>
        <w:rPr>
          <w:rFonts w:hint="eastAsia"/>
          <w:sz w:val="24"/>
        </w:rPr>
        <w:t>）</w:t>
      </w:r>
    </w:p>
    <w:p w14:paraId="4A35A3DD" w14:textId="77777777" w:rsidR="00160A10" w:rsidRDefault="00160A10" w:rsidP="00160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数据库命名</w:t>
      </w:r>
    </w:p>
    <w:p w14:paraId="537C1D7C" w14:textId="4C7085C4" w:rsidR="00160A10" w:rsidRDefault="00160A10" w:rsidP="00160A10">
      <w:pPr>
        <w:rPr>
          <w:sz w:val="24"/>
        </w:rPr>
      </w:pPr>
      <w:r>
        <w:rPr>
          <w:sz w:val="24"/>
        </w:rPr>
        <w:t>Test</w:t>
      </w:r>
    </w:p>
    <w:p w14:paraId="44DA3A09" w14:textId="77777777" w:rsidR="00160A10" w:rsidRDefault="00160A10" w:rsidP="00160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）数据库表</w:t>
      </w:r>
    </w:p>
    <w:p w14:paraId="02F13707" w14:textId="2EBCF867" w:rsidR="00160A10" w:rsidRDefault="00160A10" w:rsidP="00160A10">
      <w:pPr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start</w:t>
      </w:r>
    </w:p>
    <w:p w14:paraId="7AD8AD27" w14:textId="22924F6D" w:rsidR="00160A10" w:rsidRDefault="00160A10" w:rsidP="00160A10">
      <w:pPr>
        <w:rPr>
          <w:sz w:val="24"/>
        </w:rPr>
      </w:pPr>
      <w:r>
        <w:rPr>
          <w:sz w:val="24"/>
        </w:rPr>
        <w:t xml:space="preserve">  </w:t>
      </w:r>
    </w:p>
    <w:tbl>
      <w:tblPr>
        <w:tblStyle w:val="a7"/>
        <w:tblW w:w="0" w:type="auto"/>
        <w:tblInd w:w="0" w:type="dxa"/>
        <w:tblLook w:val="01E0" w:firstRow="1" w:lastRow="1" w:firstColumn="1" w:lastColumn="1" w:noHBand="0" w:noVBand="0"/>
      </w:tblPr>
      <w:tblGrid>
        <w:gridCol w:w="1675"/>
        <w:gridCol w:w="1660"/>
        <w:gridCol w:w="1653"/>
        <w:gridCol w:w="1654"/>
        <w:gridCol w:w="1654"/>
      </w:tblGrid>
      <w:tr w:rsidR="00160A10" w14:paraId="696DC570" w14:textId="77777777" w:rsidTr="00160A1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B86A" w14:textId="77777777" w:rsidR="00160A10" w:rsidRDefault="00160A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AA608" w14:textId="77777777" w:rsidR="00160A10" w:rsidRDefault="00160A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04D7C" w14:textId="77777777" w:rsidR="00160A10" w:rsidRDefault="00160A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59F2" w14:textId="77777777" w:rsidR="00160A10" w:rsidRDefault="00160A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9931" w14:textId="77777777" w:rsidR="00160A10" w:rsidRDefault="00160A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是否主键</w:t>
            </w:r>
          </w:p>
        </w:tc>
      </w:tr>
      <w:tr w:rsidR="00160A10" w14:paraId="5AD8ABF0" w14:textId="77777777" w:rsidTr="00160A1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5552" w14:textId="629B52A5" w:rsidR="00160A10" w:rsidRDefault="00160A10">
            <w:pPr>
              <w:rPr>
                <w:sz w:val="24"/>
              </w:rPr>
            </w:pPr>
            <w:r>
              <w:rPr>
                <w:sz w:val="24"/>
              </w:rPr>
              <w:t>question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1F964" w14:textId="77777777" w:rsidR="00160A10" w:rsidRDefault="00160A10">
            <w:pPr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9398F" w14:textId="49FA3FB8" w:rsidR="00160A10" w:rsidRDefault="00160A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200AE" w14:textId="77777777" w:rsidR="00160A10" w:rsidRDefault="00160A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不为空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11C55" w14:textId="77777777" w:rsidR="00160A10" w:rsidRDefault="00160A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160A10" w14:paraId="4A275D42" w14:textId="77777777" w:rsidTr="00160A1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905D5" w14:textId="524E65C0" w:rsidR="00160A10" w:rsidRDefault="00160A10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8895" w14:textId="76134FE9" w:rsidR="00160A10" w:rsidRDefault="00160A10">
            <w:pPr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8B8E" w14:textId="66CB0C0B" w:rsidR="00160A10" w:rsidRDefault="00160A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EBF" w14:textId="77777777" w:rsidR="00160A10" w:rsidRDefault="00160A10">
            <w:pPr>
              <w:rPr>
                <w:sz w:val="24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E5CA" w14:textId="77777777" w:rsidR="00160A10" w:rsidRDefault="00160A10">
            <w:pPr>
              <w:rPr>
                <w:sz w:val="24"/>
              </w:rPr>
            </w:pPr>
          </w:p>
        </w:tc>
      </w:tr>
      <w:tr w:rsidR="00160A10" w14:paraId="1150B77D" w14:textId="77777777" w:rsidTr="00160A1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FAFE" w14:textId="25C8E8CF" w:rsidR="00160A10" w:rsidRDefault="00160A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D85D" w14:textId="4BF9F548" w:rsidR="00160A10" w:rsidRDefault="00160A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har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2574" w14:textId="2B58F3CD" w:rsidR="00160A10" w:rsidRDefault="00160A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996D" w14:textId="77777777" w:rsidR="00160A10" w:rsidRDefault="00160A10">
            <w:pPr>
              <w:rPr>
                <w:sz w:val="24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AC9B" w14:textId="77777777" w:rsidR="00160A10" w:rsidRDefault="00160A10">
            <w:pPr>
              <w:rPr>
                <w:sz w:val="24"/>
              </w:rPr>
            </w:pPr>
          </w:p>
        </w:tc>
      </w:tr>
      <w:tr w:rsidR="00160A10" w14:paraId="671C0D1F" w14:textId="77777777" w:rsidTr="00160A1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EF94" w14:textId="2798258B" w:rsidR="00160A10" w:rsidRDefault="00160A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F14F" w14:textId="5848868D" w:rsidR="00160A10" w:rsidRDefault="00160A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har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36CB" w14:textId="51D3C79D" w:rsidR="00160A10" w:rsidRDefault="00160A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F471" w14:textId="77777777" w:rsidR="00160A10" w:rsidRDefault="00160A10">
            <w:pPr>
              <w:rPr>
                <w:sz w:val="24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8611" w14:textId="77777777" w:rsidR="00160A10" w:rsidRDefault="00160A10">
            <w:pPr>
              <w:rPr>
                <w:sz w:val="24"/>
              </w:rPr>
            </w:pPr>
          </w:p>
        </w:tc>
      </w:tr>
      <w:tr w:rsidR="00160A10" w14:paraId="68732E6D" w14:textId="77777777" w:rsidTr="00160A1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3B06" w14:textId="12E4FEE5" w:rsidR="00160A10" w:rsidRDefault="00160A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2A12" w14:textId="42971A47" w:rsidR="00160A10" w:rsidRDefault="00160A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har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ED06" w14:textId="70EE5580" w:rsidR="00160A10" w:rsidRDefault="00160A1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DC05" w14:textId="77777777" w:rsidR="00160A10" w:rsidRDefault="00160A10">
            <w:pPr>
              <w:rPr>
                <w:sz w:val="24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6152" w14:textId="77777777" w:rsidR="00160A10" w:rsidRDefault="00160A10">
            <w:pPr>
              <w:rPr>
                <w:sz w:val="24"/>
              </w:rPr>
            </w:pPr>
          </w:p>
        </w:tc>
      </w:tr>
    </w:tbl>
    <w:p w14:paraId="2B18D817" w14:textId="7326B8CD" w:rsidR="00160A10" w:rsidRDefault="00160A10" w:rsidP="00160A10"/>
    <w:p w14:paraId="77BAEA3E" w14:textId="77777777" w:rsidR="00160A10" w:rsidRDefault="00160A10" w:rsidP="00160A10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系统界面设计</w:t>
      </w:r>
    </w:p>
    <w:p w14:paraId="58B94648" w14:textId="77777777" w:rsidR="00160A10" w:rsidRDefault="00160A10" w:rsidP="00160A1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）窗体功能描述</w:t>
      </w:r>
      <w:r>
        <w:rPr>
          <w:sz w:val="24"/>
        </w:rPr>
        <w:t xml:space="preserve"> </w:t>
      </w:r>
    </w:p>
    <w:p w14:paraId="56CA1870" w14:textId="53867E65" w:rsidR="00160A10" w:rsidRDefault="00160A10" w:rsidP="00160A10">
      <w:pPr>
        <w:rPr>
          <w:sz w:val="24"/>
        </w:rPr>
      </w:pPr>
      <w:r>
        <w:rPr>
          <w:rFonts w:hint="eastAsia"/>
          <w:sz w:val="24"/>
        </w:rPr>
        <w:t>登录界面</w:t>
      </w:r>
      <w:proofErr w:type="spellStart"/>
      <w:r>
        <w:rPr>
          <w:sz w:val="24"/>
        </w:rPr>
        <w:t>Logon.</w:t>
      </w:r>
      <w:r>
        <w:rPr>
          <w:sz w:val="24"/>
        </w:rPr>
        <w:t>jsp</w:t>
      </w:r>
      <w:proofErr w:type="spellEnd"/>
    </w:p>
    <w:p w14:paraId="69ABBA49" w14:textId="57F68442" w:rsidR="00160A10" w:rsidRDefault="00160A10" w:rsidP="00160A10">
      <w:pPr>
        <w:rPr>
          <w:sz w:val="24"/>
        </w:rPr>
      </w:pPr>
      <w:r w:rsidRPr="00160A10">
        <w:rPr>
          <w:sz w:val="24"/>
        </w:rPr>
        <w:drawing>
          <wp:anchor distT="0" distB="0" distL="114300" distR="114300" simplePos="0" relativeHeight="251689984" behindDoc="0" locked="0" layoutInCell="1" allowOverlap="1" wp14:anchorId="273CCAFE" wp14:editId="62444524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042159" cy="1244664"/>
            <wp:effectExtent l="0" t="0" r="6350" b="0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C977F" w14:textId="691C9F45" w:rsidR="00160A10" w:rsidRDefault="00160A10" w:rsidP="00160A10">
      <w:r>
        <w:rPr>
          <w:rFonts w:hint="eastAsia"/>
        </w:rPr>
        <w:lastRenderedPageBreak/>
        <w:t>用户通过考试科目名称</w:t>
      </w:r>
      <w:r>
        <w:rPr>
          <w:rFonts w:hint="eastAsia"/>
        </w:rPr>
        <w:t>test</w:t>
      </w:r>
      <w:r>
        <w:rPr>
          <w:rFonts w:hint="eastAsia"/>
        </w:rPr>
        <w:t>，用户名：</w:t>
      </w:r>
      <w:r>
        <w:rPr>
          <w:rFonts w:hint="eastAsia"/>
        </w:rPr>
        <w:t>root</w:t>
      </w:r>
      <w:r>
        <w:rPr>
          <w:rFonts w:hint="eastAsia"/>
        </w:rPr>
        <w:t>，密码：</w:t>
      </w:r>
      <w:r>
        <w:rPr>
          <w:rFonts w:hint="eastAsia"/>
        </w:rPr>
        <w:t>root</w:t>
      </w:r>
      <w:r>
        <w:rPr>
          <w:rFonts w:hint="eastAsia"/>
        </w:rPr>
        <w:t>，登陆系统的检查页面</w:t>
      </w:r>
    </w:p>
    <w:p w14:paraId="0A16FBB4" w14:textId="16EFCC4D" w:rsidR="00160A10" w:rsidRDefault="00160A10" w:rsidP="00160A10">
      <w:r>
        <w:rPr>
          <w:rFonts w:hint="eastAsia"/>
        </w:rPr>
        <w:t>检查页面如下：</w:t>
      </w:r>
    </w:p>
    <w:p w14:paraId="087D5B7A" w14:textId="11D1BA8A" w:rsidR="00160A10" w:rsidRDefault="00160A10" w:rsidP="00160A10">
      <w:pPr>
        <w:rPr>
          <w:rFonts w:hint="eastAsia"/>
        </w:rPr>
      </w:pPr>
      <w:r w:rsidRPr="00160A10">
        <w:drawing>
          <wp:anchor distT="0" distB="0" distL="114300" distR="114300" simplePos="0" relativeHeight="251692032" behindDoc="0" locked="0" layoutInCell="1" allowOverlap="1" wp14:anchorId="35EDF110" wp14:editId="0445BDBF">
            <wp:simplePos x="0" y="0"/>
            <wp:positionH relativeFrom="column">
              <wp:posOffset>0</wp:posOffset>
            </wp:positionH>
            <wp:positionV relativeFrom="paragraph">
              <wp:posOffset>202565</wp:posOffset>
            </wp:positionV>
            <wp:extent cx="5274310" cy="1964055"/>
            <wp:effectExtent l="0" t="0" r="2540" b="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D731D" w14:textId="028CEE14" w:rsidR="00160A10" w:rsidRDefault="00160A10" w:rsidP="00160A10"/>
    <w:p w14:paraId="739636C0" w14:textId="6390A96E" w:rsidR="00160A10" w:rsidRDefault="00160A10" w:rsidP="00160A10">
      <w:r>
        <w:rPr>
          <w:rFonts w:hint="eastAsia"/>
        </w:rPr>
        <w:t>再次检查信息后，进入答题界面</w:t>
      </w:r>
    </w:p>
    <w:p w14:paraId="3FC0D28D" w14:textId="6A84C650" w:rsidR="00160A10" w:rsidRDefault="00160A10" w:rsidP="00160A10">
      <w:r>
        <w:rPr>
          <w:rFonts w:hint="eastAsia"/>
        </w:rPr>
        <w:t>答题界面如下</w:t>
      </w:r>
    </w:p>
    <w:p w14:paraId="02B8DEE8" w14:textId="09A60D32" w:rsidR="00160A10" w:rsidRDefault="00160A10" w:rsidP="00160A10">
      <w:r w:rsidRPr="00160A10">
        <w:drawing>
          <wp:anchor distT="0" distB="0" distL="114300" distR="114300" simplePos="0" relativeHeight="251694080" behindDoc="0" locked="0" layoutInCell="1" allowOverlap="1" wp14:anchorId="4254F0C9" wp14:editId="4FA61CA5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2401570"/>
            <wp:effectExtent l="0" t="0" r="2540" b="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0394F" w14:textId="5D1F1178" w:rsidR="00160A10" w:rsidRDefault="00160A10" w:rsidP="00160A10"/>
    <w:p w14:paraId="0BEE1B76" w14:textId="48A042CD" w:rsidR="00160A10" w:rsidRDefault="00160A10" w:rsidP="00160A10"/>
    <w:p w14:paraId="472F9082" w14:textId="06C7A37F" w:rsidR="00160A10" w:rsidRDefault="00160A10" w:rsidP="00160A10"/>
    <w:p w14:paraId="33D7F191" w14:textId="77777777" w:rsidR="00160A10" w:rsidRDefault="00160A10" w:rsidP="00160A10">
      <w:pPr>
        <w:rPr>
          <w:rFonts w:hint="eastAsia"/>
        </w:rPr>
      </w:pPr>
    </w:p>
    <w:p w14:paraId="1CC3A16F" w14:textId="6F0316EC" w:rsidR="00160A10" w:rsidRDefault="00160A10" w:rsidP="00160A10">
      <w:r>
        <w:rPr>
          <w:rFonts w:hint="eastAsia"/>
        </w:rPr>
        <w:t>用户看表格中的题目在下面选择选项，单击提交按钮后进入核对选项界面</w:t>
      </w:r>
    </w:p>
    <w:p w14:paraId="64935989" w14:textId="381DFCF6" w:rsidR="00160A10" w:rsidRDefault="00160A10" w:rsidP="00160A10">
      <w:r>
        <w:rPr>
          <w:rFonts w:hint="eastAsia"/>
        </w:rPr>
        <w:t>核对选项界面如下：</w:t>
      </w:r>
    </w:p>
    <w:p w14:paraId="5CB45C21" w14:textId="09F9A312" w:rsidR="00160A10" w:rsidRDefault="00160A10" w:rsidP="00160A10">
      <w:r w:rsidRPr="00160A10">
        <w:lastRenderedPageBreak/>
        <w:drawing>
          <wp:anchor distT="0" distB="0" distL="114300" distR="114300" simplePos="0" relativeHeight="251696128" behindDoc="0" locked="0" layoutInCell="1" allowOverlap="1" wp14:anchorId="48F1AE66" wp14:editId="7ABC561E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274310" cy="1970405"/>
            <wp:effectExtent l="0" t="0" r="2540" b="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A2F4A" w14:textId="77777777" w:rsidR="00160A10" w:rsidRDefault="00160A10" w:rsidP="00160A10"/>
    <w:p w14:paraId="668A27A0" w14:textId="2640BFA6" w:rsidR="00160A10" w:rsidRDefault="00160A10" w:rsidP="00160A10">
      <w:r>
        <w:rPr>
          <w:rFonts w:hint="eastAsia"/>
        </w:rPr>
        <w:t>单击提交按钮后，进入评分界面</w:t>
      </w:r>
    </w:p>
    <w:p w14:paraId="1D051BCC" w14:textId="3F0E9EAC" w:rsidR="00160A10" w:rsidRDefault="00160A10" w:rsidP="00160A10">
      <w:r>
        <w:rPr>
          <w:rFonts w:hint="eastAsia"/>
        </w:rPr>
        <w:t>评分界面如下：</w:t>
      </w:r>
    </w:p>
    <w:p w14:paraId="2EEA05A7" w14:textId="463E62CC" w:rsidR="00160A10" w:rsidRDefault="00160A10" w:rsidP="00160A10">
      <w:pPr>
        <w:rPr>
          <w:rFonts w:hint="eastAsia"/>
        </w:rPr>
      </w:pPr>
      <w:r w:rsidRPr="00160A10">
        <w:drawing>
          <wp:anchor distT="0" distB="0" distL="114300" distR="114300" simplePos="0" relativeHeight="251698176" behindDoc="0" locked="0" layoutInCell="1" allowOverlap="1" wp14:anchorId="6260F4B7" wp14:editId="3C98EAB2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1806575"/>
            <wp:effectExtent l="0" t="0" r="2540" b="3175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041B3" w14:textId="51707CD0" w:rsidR="00160A10" w:rsidRDefault="00160A10" w:rsidP="00160A10"/>
    <w:p w14:paraId="543A6D17" w14:textId="20D5062C" w:rsidR="00160A10" w:rsidRDefault="00160A10" w:rsidP="00160A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>
        <w:rPr>
          <w:rFonts w:hint="eastAsia"/>
          <w:sz w:val="28"/>
          <w:szCs w:val="28"/>
        </w:rPr>
        <w:t>关键代码讲解</w:t>
      </w:r>
    </w:p>
    <w:p w14:paraId="275A9556" w14:textId="6F73844C" w:rsidR="00160A10" w:rsidRDefault="00160A10" w:rsidP="00160A10">
      <w:pPr>
        <w:rPr>
          <w:rFonts w:hint="eastAsia"/>
          <w:sz w:val="28"/>
          <w:szCs w:val="28"/>
        </w:rPr>
      </w:pPr>
      <w:r w:rsidRPr="00160A10">
        <w:rPr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3DA7550A" wp14:editId="57763D2B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5274310" cy="1156335"/>
            <wp:effectExtent l="0" t="0" r="2540" b="5715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122B5" w14:textId="58CB4FF6" w:rsidR="00160A10" w:rsidRDefault="000803D7" w:rsidP="00160A10">
      <w:r w:rsidRPr="000803D7">
        <w:drawing>
          <wp:anchor distT="0" distB="0" distL="114300" distR="114300" simplePos="0" relativeHeight="251702272" behindDoc="0" locked="0" layoutInCell="1" allowOverlap="1" wp14:anchorId="4E9EE85A" wp14:editId="0AC76C9C">
            <wp:simplePos x="0" y="0"/>
            <wp:positionH relativeFrom="margin">
              <wp:align>right</wp:align>
            </wp:positionH>
            <wp:positionV relativeFrom="paragraph">
              <wp:posOffset>1375410</wp:posOffset>
            </wp:positionV>
            <wp:extent cx="5274310" cy="871220"/>
            <wp:effectExtent l="0" t="0" r="2540" b="5080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</w:t>
      </w:r>
      <w:r>
        <w:rPr>
          <w:rFonts w:hint="eastAsia"/>
        </w:rPr>
        <w:t>orm</w:t>
      </w:r>
      <w:r>
        <w:rPr>
          <w:rFonts w:hint="eastAsia"/>
        </w:rPr>
        <w:t>表单中包含</w:t>
      </w:r>
      <w:r w:rsidR="00160A10">
        <w:rPr>
          <w:rFonts w:hint="eastAsia"/>
        </w:rPr>
        <w:t>四个</w:t>
      </w:r>
      <w:r w:rsidR="00160A10">
        <w:rPr>
          <w:rFonts w:hint="eastAsia"/>
        </w:rPr>
        <w:t>input</w:t>
      </w:r>
      <w:r w:rsidR="00160A10">
        <w:rPr>
          <w:rFonts w:hint="eastAsia"/>
        </w:rPr>
        <w:t>标签，</w:t>
      </w:r>
      <w:r>
        <w:rPr>
          <w:rFonts w:hint="eastAsia"/>
        </w:rPr>
        <w:t>单击提交按钮后，将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传递给</w:t>
      </w:r>
      <w:r>
        <w:rPr>
          <w:rFonts w:hint="eastAsia"/>
        </w:rPr>
        <w:t>check</w:t>
      </w:r>
      <w:r>
        <w:rPr>
          <w:rFonts w:hint="eastAsia"/>
        </w:rPr>
        <w:t>界面</w:t>
      </w:r>
    </w:p>
    <w:p w14:paraId="629B09DE" w14:textId="3DF86633" w:rsidR="000803D7" w:rsidRDefault="000803D7" w:rsidP="00160A10">
      <w:r w:rsidRPr="000803D7">
        <w:drawing>
          <wp:anchor distT="0" distB="0" distL="114300" distR="114300" simplePos="0" relativeHeight="251704320" behindDoc="0" locked="0" layoutInCell="1" allowOverlap="1" wp14:anchorId="17FE9497" wp14:editId="7D7576EF">
            <wp:simplePos x="0" y="0"/>
            <wp:positionH relativeFrom="margin">
              <wp:align>right</wp:align>
            </wp:positionH>
            <wp:positionV relativeFrom="paragraph">
              <wp:posOffset>1181100</wp:posOffset>
            </wp:positionV>
            <wp:extent cx="5274310" cy="285750"/>
            <wp:effectExtent l="0" t="0" r="2540" b="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</w:t>
      </w:r>
      <w:r>
        <w:rPr>
          <w:rFonts w:hint="eastAsia"/>
        </w:rPr>
        <w:t>heck</w:t>
      </w:r>
      <w:r>
        <w:rPr>
          <w:rFonts w:hint="eastAsia"/>
        </w:rPr>
        <w:t>界面通过使用</w:t>
      </w:r>
      <w:proofErr w:type="spellStart"/>
      <w:r>
        <w:rPr>
          <w:rFonts w:hint="eastAsia"/>
        </w:rPr>
        <w:t>request.get</w:t>
      </w:r>
      <w:r>
        <w:t>P</w:t>
      </w:r>
      <w:r>
        <w:rPr>
          <w:rFonts w:hint="eastAsia"/>
        </w:rPr>
        <w:t>armeter</w:t>
      </w:r>
      <w:proofErr w:type="spellEnd"/>
      <w:r>
        <w:rPr>
          <w:rFonts w:hint="eastAsia"/>
        </w:rPr>
        <w:t>方法获取</w:t>
      </w:r>
      <w:r>
        <w:rPr>
          <w:rFonts w:hint="eastAsia"/>
        </w:rPr>
        <w:t>login</w:t>
      </w:r>
      <w:r>
        <w:rPr>
          <w:rFonts w:hint="eastAsia"/>
        </w:rPr>
        <w:t>界面传递的参数</w:t>
      </w:r>
    </w:p>
    <w:p w14:paraId="630AB35C" w14:textId="1E60A8CF" w:rsidR="000803D7" w:rsidRDefault="000803D7" w:rsidP="00160A10"/>
    <w:p w14:paraId="7D38DBF2" w14:textId="3E05D6E9" w:rsidR="000803D7" w:rsidRDefault="000803D7" w:rsidP="00160A10">
      <w:r>
        <w:rPr>
          <w:rFonts w:hint="eastAsia"/>
        </w:rPr>
        <w:lastRenderedPageBreak/>
        <w:t>通过</w:t>
      </w: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>导入</w:t>
      </w:r>
      <w:r>
        <w:rPr>
          <w:rFonts w:hint="eastAsia"/>
        </w:rPr>
        <w:t>tag</w:t>
      </w:r>
      <w:r>
        <w:rPr>
          <w:rFonts w:hint="eastAsia"/>
        </w:rPr>
        <w:t>文件</w:t>
      </w:r>
    </w:p>
    <w:p w14:paraId="01126C4F" w14:textId="0C59AA5B" w:rsidR="000803D7" w:rsidRDefault="000803D7" w:rsidP="00160A10">
      <w:r w:rsidRPr="000803D7">
        <w:drawing>
          <wp:anchor distT="0" distB="0" distL="114300" distR="114300" simplePos="0" relativeHeight="251706368" behindDoc="0" locked="0" layoutInCell="1" allowOverlap="1" wp14:anchorId="66E92139" wp14:editId="18AC8271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4845299" cy="1041454"/>
            <wp:effectExtent l="0" t="0" r="0" b="6350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C1C9A" w14:textId="769A83D9" w:rsidR="000803D7" w:rsidRDefault="000803D7" w:rsidP="00160A10">
      <w:r>
        <w:rPr>
          <w:rFonts w:hint="eastAsia"/>
        </w:rPr>
        <w:t>传递给</w:t>
      </w:r>
      <w:r>
        <w:rPr>
          <w:rFonts w:hint="eastAsia"/>
        </w:rPr>
        <w:t>tag</w:t>
      </w:r>
      <w:r>
        <w:rPr>
          <w:rFonts w:hint="eastAsia"/>
        </w:rPr>
        <w:t>文件值</w:t>
      </w:r>
    </w:p>
    <w:p w14:paraId="20C11452" w14:textId="3920D42D" w:rsidR="000803D7" w:rsidRDefault="000803D7" w:rsidP="00160A10">
      <w:r w:rsidRPr="000803D7">
        <w:drawing>
          <wp:anchor distT="0" distB="0" distL="114300" distR="114300" simplePos="0" relativeHeight="251708416" behindDoc="0" locked="0" layoutInCell="1" allowOverlap="1" wp14:anchorId="3B789A3D" wp14:editId="1CC1F279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694690"/>
            <wp:effectExtent l="0" t="0" r="2540" b="0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89A33" w14:textId="7EF37D49" w:rsidR="000803D7" w:rsidRDefault="000803D7" w:rsidP="00160A10">
      <w:r w:rsidRPr="000803D7">
        <w:drawing>
          <wp:anchor distT="0" distB="0" distL="114300" distR="114300" simplePos="0" relativeHeight="251710464" behindDoc="0" locked="0" layoutInCell="1" allowOverlap="1" wp14:anchorId="45519A39" wp14:editId="5E1A524D">
            <wp:simplePos x="0" y="0"/>
            <wp:positionH relativeFrom="margin">
              <wp:align>right</wp:align>
            </wp:positionH>
            <wp:positionV relativeFrom="paragraph">
              <wp:posOffset>979170</wp:posOffset>
            </wp:positionV>
            <wp:extent cx="5274310" cy="1207770"/>
            <wp:effectExtent l="0" t="0" r="2540" b="0"/>
            <wp:wrapTopAndBottom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将</w:t>
      </w:r>
      <w:r>
        <w:rPr>
          <w:rFonts w:hint="eastAsia"/>
        </w:rPr>
        <w:t>tag</w:t>
      </w:r>
      <w:r>
        <w:rPr>
          <w:rFonts w:hint="eastAsia"/>
        </w:rPr>
        <w:t>文件返回的</w:t>
      </w:r>
      <w:proofErr w:type="spellStart"/>
      <w:r>
        <w:rPr>
          <w:rFonts w:hint="eastAsia"/>
        </w:rPr>
        <w:t>query</w:t>
      </w:r>
      <w:r>
        <w:t>R</w:t>
      </w:r>
      <w:r>
        <w:rPr>
          <w:rFonts w:hint="eastAsia"/>
        </w:rPr>
        <w:t>esult</w:t>
      </w:r>
      <w:proofErr w:type="spellEnd"/>
      <w:r>
        <w:rPr>
          <w:rFonts w:hint="eastAsia"/>
        </w:rPr>
        <w:t>对象展示</w:t>
      </w:r>
    </w:p>
    <w:p w14:paraId="33688421" w14:textId="0DAD65DD" w:rsidR="000803D7" w:rsidRDefault="000803D7" w:rsidP="00160A10">
      <w:r w:rsidRPr="000803D7">
        <w:drawing>
          <wp:anchor distT="0" distB="0" distL="114300" distR="114300" simplePos="0" relativeHeight="251712512" behindDoc="0" locked="0" layoutInCell="1" allowOverlap="1" wp14:anchorId="4A0A633F" wp14:editId="5AAAACBE">
            <wp:simplePos x="0" y="0"/>
            <wp:positionH relativeFrom="margin">
              <wp:align>right</wp:align>
            </wp:positionH>
            <wp:positionV relativeFrom="paragraph">
              <wp:posOffset>1487170</wp:posOffset>
            </wp:positionV>
            <wp:extent cx="5274310" cy="838200"/>
            <wp:effectExtent l="0" t="0" r="2540" b="0"/>
            <wp:wrapTopAndBottom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一个</w:t>
      </w:r>
      <w:r>
        <w:rPr>
          <w:rFonts w:hint="eastAsia"/>
        </w:rPr>
        <w:t>form</w:t>
      </w:r>
      <w:r>
        <w:rPr>
          <w:rFonts w:hint="eastAsia"/>
        </w:rPr>
        <w:t>表单将选择的选项传递给</w:t>
      </w:r>
      <w:proofErr w:type="spellStart"/>
      <w:r>
        <w:rPr>
          <w:rFonts w:hint="eastAsia"/>
        </w:rPr>
        <w:t>examplecheck</w:t>
      </w:r>
      <w:proofErr w:type="spellEnd"/>
      <w:r>
        <w:rPr>
          <w:rFonts w:hint="eastAsia"/>
        </w:rPr>
        <w:t>界面</w:t>
      </w:r>
    </w:p>
    <w:p w14:paraId="5EB16E95" w14:textId="4909115F" w:rsidR="000803D7" w:rsidRDefault="000803D7" w:rsidP="00160A10">
      <w:r w:rsidRPr="000803D7">
        <w:drawing>
          <wp:anchor distT="0" distB="0" distL="114300" distR="114300" simplePos="0" relativeHeight="251714560" behindDoc="0" locked="0" layoutInCell="1" allowOverlap="1" wp14:anchorId="3959A488" wp14:editId="7BEC55A1">
            <wp:simplePos x="0" y="0"/>
            <wp:positionH relativeFrom="margin">
              <wp:align>right</wp:align>
            </wp:positionH>
            <wp:positionV relativeFrom="paragraph">
              <wp:posOffset>1029970</wp:posOffset>
            </wp:positionV>
            <wp:extent cx="5274310" cy="1767205"/>
            <wp:effectExtent l="0" t="0" r="2540" b="4445"/>
            <wp:wrapTopAndBottom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E</w:t>
      </w:r>
      <w:r>
        <w:rPr>
          <w:rFonts w:hint="eastAsia"/>
        </w:rPr>
        <w:t>xamplecheck</w:t>
      </w:r>
      <w:proofErr w:type="spellEnd"/>
      <w:r>
        <w:rPr>
          <w:rFonts w:hint="eastAsia"/>
        </w:rPr>
        <w:t>界面通过</w:t>
      </w:r>
      <w:proofErr w:type="spellStart"/>
      <w:r>
        <w:rPr>
          <w:rFonts w:hint="eastAsia"/>
        </w:rPr>
        <w:t>session.set</w:t>
      </w:r>
      <w:r>
        <w:t>A</w:t>
      </w:r>
      <w:r>
        <w:rPr>
          <w:rFonts w:hint="eastAsia"/>
        </w:rPr>
        <w:t>ttribure</w:t>
      </w:r>
      <w:proofErr w:type="spellEnd"/>
      <w:r>
        <w:rPr>
          <w:rFonts w:hint="eastAsia"/>
        </w:rPr>
        <w:t>方法给</w:t>
      </w:r>
      <w:r>
        <w:rPr>
          <w:rFonts w:hint="eastAsia"/>
        </w:rPr>
        <w:t>grade</w:t>
      </w:r>
      <w:r>
        <w:rPr>
          <w:rFonts w:hint="eastAsia"/>
        </w:rPr>
        <w:t>界面传值，方便进行成绩评定。</w:t>
      </w:r>
    </w:p>
    <w:p w14:paraId="449F65AE" w14:textId="0DDD4AB5" w:rsidR="000803D7" w:rsidRDefault="000803D7" w:rsidP="00160A10">
      <w:r>
        <w:t>G</w:t>
      </w:r>
      <w:r>
        <w:rPr>
          <w:rFonts w:hint="eastAsia"/>
        </w:rPr>
        <w:t>rade</w:t>
      </w:r>
      <w:r>
        <w:rPr>
          <w:rFonts w:hint="eastAsia"/>
        </w:rPr>
        <w:t>界面判断传递过来的选项是否符合正确答案，正确的话</w:t>
      </w:r>
      <w:r>
        <w:rPr>
          <w:rFonts w:hint="eastAsia"/>
        </w:rPr>
        <w:t>sum</w:t>
      </w:r>
      <w:r>
        <w:rPr>
          <w:rFonts w:hint="eastAsia"/>
        </w:rPr>
        <w:t>加。</w:t>
      </w:r>
    </w:p>
    <w:p w14:paraId="7D87C017" w14:textId="5BE1375A" w:rsidR="000803D7" w:rsidRDefault="000803D7" w:rsidP="00160A10"/>
    <w:p w14:paraId="6E9AC23B" w14:textId="77777777" w:rsidR="000803D7" w:rsidRDefault="000803D7" w:rsidP="000803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五、课程设计体会</w:t>
      </w:r>
    </w:p>
    <w:p w14:paraId="6A15616B" w14:textId="13048BEA" w:rsidR="000803D7" w:rsidRDefault="000803D7" w:rsidP="00160A10">
      <w:r>
        <w:rPr>
          <w:rFonts w:hint="eastAsia"/>
        </w:rPr>
        <w:t>通过这一次的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项目设计，我发现我还有很多没有掌握的知识，比如</w:t>
      </w:r>
      <w:r>
        <w:rPr>
          <w:rFonts w:hint="eastAsia"/>
        </w:rPr>
        <w:t>tag</w:t>
      </w:r>
      <w:r>
        <w:rPr>
          <w:rFonts w:hint="eastAsia"/>
        </w:rPr>
        <w:t>文件与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之间的传值，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界面直接的传值以及数据库的链接都是我掌握不精的，在假期之中还需要加强训练。</w:t>
      </w:r>
    </w:p>
    <w:p w14:paraId="30783B29" w14:textId="77777777" w:rsidR="000803D7" w:rsidRDefault="000803D7" w:rsidP="00160A10">
      <w:pPr>
        <w:rPr>
          <w:rFonts w:hint="eastAsia"/>
        </w:rPr>
      </w:pPr>
    </w:p>
    <w:p w14:paraId="79818E6F" w14:textId="77777777" w:rsidR="000803D7" w:rsidRDefault="000803D7" w:rsidP="000803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六、系统主要源程序清单</w:t>
      </w:r>
    </w:p>
    <w:p w14:paraId="0CBB6F66" w14:textId="7CF55AD2" w:rsidR="000803D7" w:rsidRDefault="000803D7" w:rsidP="00160A10">
      <w:pPr>
        <w:rPr>
          <w:b/>
          <w:bCs/>
        </w:rPr>
      </w:pPr>
      <w:proofErr w:type="spellStart"/>
      <w:r w:rsidRPr="000803D7">
        <w:rPr>
          <w:b/>
          <w:bCs/>
        </w:rPr>
        <w:t>L</w:t>
      </w:r>
      <w:r w:rsidRPr="000803D7">
        <w:rPr>
          <w:rFonts w:hint="eastAsia"/>
          <w:b/>
          <w:bCs/>
        </w:rPr>
        <w:t>ogin.</w:t>
      </w:r>
      <w:r w:rsidRPr="000803D7">
        <w:rPr>
          <w:b/>
          <w:bCs/>
        </w:rPr>
        <w:t>jsp</w:t>
      </w:r>
      <w:proofErr w:type="spellEnd"/>
    </w:p>
    <w:p w14:paraId="47F259B5" w14:textId="77777777" w:rsidR="000803D7" w:rsidRDefault="000803D7" w:rsidP="000803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u w:val="single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  <w:u w:val="single"/>
        </w:rPr>
        <w:t>FORM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  <w:u w:val="single"/>
        </w:rPr>
        <w:t>action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  <w:u w:val="single"/>
        </w:rPr>
        <w:t>check.jsp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  <w:u w:val="single"/>
        </w:rPr>
        <w:t>Method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  <w:u w:val="single"/>
        </w:rPr>
        <w:t>"post"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u w:val="single"/>
        </w:rPr>
        <w:t>&gt;</w:t>
      </w:r>
    </w:p>
    <w:p w14:paraId="37685257" w14:textId="77777777" w:rsidR="000803D7" w:rsidRDefault="000803D7" w:rsidP="000803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输入考试科目名称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text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dataBaseName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8</w:t>
      </w:r>
      <w:proofErr w:type="gramStart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!--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数据库名称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382BA86D" w14:textId="77777777" w:rsidR="000803D7" w:rsidRDefault="000803D7" w:rsidP="000803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14:paraId="7DE928BF" w14:textId="77777777" w:rsidR="000803D7" w:rsidRDefault="000803D7" w:rsidP="000803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输入用户名：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text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6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默认是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root) 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用户名称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4CD2EB4" w14:textId="77777777" w:rsidR="000803D7" w:rsidRDefault="000803D7" w:rsidP="000803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输入密码：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6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默认是空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用户密码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7E85B163" w14:textId="77777777" w:rsidR="000803D7" w:rsidRDefault="000803D7" w:rsidP="000803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输入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start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开始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: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text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tableName</w:t>
      </w:r>
      <w:proofErr w:type="spellEnd"/>
      <w:proofErr w:type="gram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size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8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表名称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9F328DC" w14:textId="77777777" w:rsidR="000803D7" w:rsidRDefault="000803D7" w:rsidP="000803D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submit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"g"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提交给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check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界面检查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6BAA3727" w14:textId="2A000DAD" w:rsidR="000803D7" w:rsidRDefault="003B22F9" w:rsidP="00160A10">
      <w:pPr>
        <w:rPr>
          <w:b/>
          <w:bCs/>
        </w:rPr>
      </w:pPr>
      <w:proofErr w:type="spellStart"/>
      <w:r>
        <w:rPr>
          <w:b/>
          <w:bCs/>
        </w:rPr>
        <w:t>Check.jsp</w:t>
      </w:r>
      <w:proofErr w:type="spellEnd"/>
    </w:p>
    <w:p w14:paraId="7D7BB1A1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request.setCharacterEncoding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"gb2312"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D5A665A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String name=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获取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login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界面传过来的值</w:t>
      </w:r>
    </w:p>
    <w:p w14:paraId="60153DB8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String password=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9EDB06F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dataBaseName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dataBaseName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E965E14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tableName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9A3F13F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14:paraId="5F196B74" w14:textId="6200AD75" w:rsidR="003B22F9" w:rsidRDefault="003B22F9" w:rsidP="00160A10">
      <w:pPr>
        <w:rPr>
          <w:b/>
          <w:bCs/>
        </w:rPr>
      </w:pPr>
      <w:proofErr w:type="spellStart"/>
      <w:r>
        <w:rPr>
          <w:b/>
          <w:bCs/>
        </w:rPr>
        <w:t>Inquire.jsp</w:t>
      </w:r>
      <w:proofErr w:type="spellEnd"/>
    </w:p>
    <w:p w14:paraId="6048D371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"text/</w:t>
      </w:r>
      <w:proofErr w:type="spellStart"/>
      <w:proofErr w:type="gram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html;charset</w:t>
      </w:r>
      <w:proofErr w:type="spellEnd"/>
      <w:proofErr w:type="gram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=GB2312"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</w:p>
    <w:p w14:paraId="64E47AE7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taglib</w:t>
      </w:r>
      <w:proofErr w:type="spell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tagdir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"/WEB-INF/tags"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prefix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"inquire"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</w:p>
    <w:p w14:paraId="2C4BE7F4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cyan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Font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size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2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14:paraId="770E5507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String database=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dataBaseName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获取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check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界面传的值</w:t>
      </w:r>
    </w:p>
    <w:p w14:paraId="7BE0E221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String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tableName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D4FFE1A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String id=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0D41DDD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String secret=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48A68D8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</w:p>
    <w:p w14:paraId="2CE52433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14:paraId="6DAA95E3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传给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tag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文件值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 --&gt;</w:t>
      </w:r>
    </w:p>
    <w:p w14:paraId="44450BBE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inquire:QueryTag</w:t>
      </w:r>
      <w:proofErr w:type="spellEnd"/>
      <w:proofErr w:type="gramEnd"/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dataBaseName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database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"      </w:t>
      </w:r>
    </w:p>
    <w:p w14:paraId="27E04F9E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tableName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tName</w:t>
      </w:r>
      <w:proofErr w:type="spellEnd"/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</w:t>
      </w:r>
    </w:p>
    <w:p w14:paraId="635B20D6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password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"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secret 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</w:t>
      </w:r>
    </w:p>
    <w:p w14:paraId="3A0793AD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user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id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>"</w:t>
      </w:r>
    </w:p>
    <w:p w14:paraId="4FB916D5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/&gt;</w:t>
      </w:r>
    </w:p>
    <w:p w14:paraId="0AADD20F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    </w:t>
      </w:r>
    </w:p>
    <w:p w14:paraId="49603369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&lt;%--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在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&lt;%=</w:t>
      </w:r>
      <w:proofErr w:type="spell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  <w:u w:val="single"/>
        </w:rPr>
        <w:t>biao</w:t>
      </w:r>
      <w:proofErr w:type="spell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%&gt;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表查询到记录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:  </w:t>
      </w:r>
      <w:proofErr w:type="spell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  <w:u w:val="single"/>
        </w:rPr>
        <w:t>biao</w:t>
      </w:r>
      <w:proofErr w:type="spell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是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Tag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文件返回的对象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--%&gt;</w:t>
      </w:r>
    </w:p>
    <w:p w14:paraId="0AA11233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u w:val="single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  <w:u w:val="single"/>
        </w:rPr>
        <w:t>h1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  <w:u w:val="single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考试开始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h1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14:paraId="6043D3D7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BR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queryResult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&lt;%--</w:t>
      </w:r>
      <w:proofErr w:type="spellStart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queryResult</w:t>
      </w:r>
      <w:proofErr w:type="spellEnd"/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是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Tag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文件返回的对象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--%&gt;</w:t>
      </w:r>
    </w:p>
    <w:p w14:paraId="60911FF4" w14:textId="37489F0D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</w:p>
    <w:p w14:paraId="4F0B3AAB" w14:textId="4F0DB16D" w:rsidR="003B22F9" w:rsidRDefault="003B22F9" w:rsidP="00160A10">
      <w:pPr>
        <w:rPr>
          <w:b/>
          <w:bCs/>
        </w:rPr>
      </w:pPr>
      <w:proofErr w:type="spellStart"/>
      <w:r>
        <w:rPr>
          <w:b/>
          <w:bCs/>
        </w:rPr>
        <w:lastRenderedPageBreak/>
        <w:t>QueryTag.tag</w:t>
      </w:r>
      <w:proofErr w:type="spellEnd"/>
    </w:p>
    <w:p w14:paraId="2D7DF6D5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tag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"GB2312"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</w:p>
    <w:p w14:paraId="54732684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tag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import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java.sql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.*</w:t>
      </w:r>
      <w:proofErr w:type="gram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</w:p>
    <w:p w14:paraId="60996753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attribute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dataBaseName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required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14:paraId="781DBF07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attribute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tableName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required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14:paraId="2836749E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attribute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required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14:paraId="4C249BA7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attribute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required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14:paraId="33742FBC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variable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name-given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biao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scope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"AT_END"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</w:p>
    <w:p w14:paraId="0B57FF84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variable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name-given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queryResult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scope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"AT_END"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</w:p>
    <w:p w14:paraId="49F2119E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StringBuffer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result;     </w:t>
      </w:r>
    </w:p>
    <w:p w14:paraId="669AA9BF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result=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66EEBF0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{  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Class.forName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com.mysql.jdbc.Driver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//&lt;!--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链接数据库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 --&gt;</w:t>
      </w:r>
    </w:p>
    <w:p w14:paraId="785E3113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08D8C67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Exception e){} </w:t>
      </w:r>
    </w:p>
    <w:p w14:paraId="615037D6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Connection con;</w:t>
      </w:r>
    </w:p>
    <w:p w14:paraId="5D7B0693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Statement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sql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 </w:t>
      </w:r>
    </w:p>
    <w:p w14:paraId="53B81C94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592D382D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{  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result.append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"&lt;table border=1&gt;"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</w:t>
      </w:r>
    </w:p>
    <w:p w14:paraId="36D0EB18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String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uri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://127.0.0.1/"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dataBaseName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14:paraId="07D7BBE8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con=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DriverManager.getConnection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uri,user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,password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A5071FE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DatabaseMetaData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metadata=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con.getMetaData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();</w:t>
      </w:r>
    </w:p>
    <w:p w14:paraId="7B321EBF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rs1=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metadata.getColumns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,tableName,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CD280CB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字段个数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=0;</w:t>
      </w:r>
    </w:p>
    <w:p w14:paraId="42A3CBE1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result.append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"&lt;tr&gt;"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0D1524E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rs1.next()){</w:t>
      </w:r>
    </w:p>
    <w:p w14:paraId="194F2C77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字段个数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++;</w:t>
      </w:r>
    </w:p>
    <w:p w14:paraId="0D699891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String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clumnName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=rs1.getString(4);</w:t>
      </w:r>
    </w:p>
    <w:p w14:paraId="270EA328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result.append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"&lt;td&gt;"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clumnName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"&lt;/td&gt;"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795FD03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}</w:t>
      </w:r>
    </w:p>
    <w:p w14:paraId="501840DE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result.append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"&lt;/tr&gt;"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D7D6A53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sql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con.createStatement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();</w:t>
      </w:r>
    </w:p>
    <w:p w14:paraId="5F64DEA6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sql.executeQuery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"SELECT * FROM 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BBE60BE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rs.next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()){</w:t>
      </w:r>
    </w:p>
    <w:p w14:paraId="11923C15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result.append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"&lt;tr&gt;"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217AA0D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k=1;k&lt;=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字段个数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;k++) </w:t>
      </w:r>
    </w:p>
    <w:p w14:paraId="50E385F2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result.append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"&lt;td&gt;"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rs.getString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(k)+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"&lt;/td&gt;"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3966ADB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result.append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"&lt;/tr&gt;"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C8E3A82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}</w:t>
      </w:r>
    </w:p>
    <w:p w14:paraId="77677D17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result.append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"&lt;/table&gt;"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836E2E6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con.close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();</w:t>
      </w:r>
    </w:p>
    <w:p w14:paraId="4CAB8206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</w:t>
      </w:r>
    </w:p>
    <w:p w14:paraId="6AA7EC4E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}</w:t>
      </w:r>
    </w:p>
    <w:p w14:paraId="47215B28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e){</w:t>
      </w:r>
    </w:p>
    <w:p w14:paraId="65B2D9CE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result.append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请输入正确的用户名和密码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95AB098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}</w:t>
      </w:r>
    </w:p>
    <w:p w14:paraId="47357B41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返回对象</w:t>
      </w:r>
      <w:proofErr w:type="spellStart"/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queryResult</w:t>
      </w:r>
      <w:proofErr w:type="spellEnd"/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 </w:t>
      </w:r>
    </w:p>
    <w:p w14:paraId="69C643C1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jspContext.setAttribute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queryResult</w:t>
      </w:r>
      <w:proofErr w:type="spellEnd"/>
      <w:proofErr w:type="gramStart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String(result)); </w:t>
      </w:r>
    </w:p>
    <w:p w14:paraId="76222677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jspContext.setAttribute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biao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);       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返回</w:t>
      </w:r>
      <w:proofErr w:type="spellStart"/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biao</w:t>
      </w:r>
      <w:proofErr w:type="spellEnd"/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对象</w:t>
      </w:r>
    </w:p>
    <w:p w14:paraId="172A9DE4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</w:p>
    <w:p w14:paraId="58F7F4A4" w14:textId="1BFFA16A" w:rsidR="003B22F9" w:rsidRP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</w:pPr>
      <w:proofErr w:type="spellStart"/>
      <w:r w:rsidRPr="003B22F9">
        <w:rPr>
          <w:rFonts w:ascii="Courier New" w:eastAsiaTheme="minorEastAsia" w:hAnsi="Courier New" w:cs="Courier New"/>
          <w:b/>
          <w:bCs/>
          <w:kern w:val="0"/>
          <w:sz w:val="20"/>
          <w:szCs w:val="20"/>
        </w:rPr>
        <w:t>Examplecheck.jsp</w:t>
      </w:r>
      <w:proofErr w:type="spellEnd"/>
    </w:p>
    <w:p w14:paraId="66B6C72B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14:paraId="0D0399FC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)==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</w:p>
    <w:p w14:paraId="5E371876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h1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用户还没有登录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h1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14:paraId="02B23E63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</w:p>
    <w:p w14:paraId="0B101570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h1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欢迎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登录本系统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h1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获取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inquire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传的值</w:t>
      </w:r>
      <w:r>
        <w:rPr>
          <w:rFonts w:ascii="Courier New" w:eastAsiaTheme="minorEastAsia" w:hAnsi="Courier New" w:cs="Courier New"/>
          <w:color w:val="3F5FBF"/>
          <w:kern w:val="0"/>
          <w:sz w:val="20"/>
          <w:szCs w:val="20"/>
        </w:rPr>
        <w:t>--&gt;</w:t>
      </w:r>
    </w:p>
    <w:p w14:paraId="03132962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14:paraId="112747D9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loginout.jsp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注销登录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14:paraId="2AFBFD58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action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grade.jsp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14:paraId="2032F4AA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request.setCharacterEncoding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5DE0E5B0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String r1_1=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"r1_1"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7D8792A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String r1_2=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"r1_2"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6AD0D22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String r1_3=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"r1_3"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17DDB921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String r2=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"r2"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013F06B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"r1_1"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r1_1);  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// &lt;!-- 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给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grade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>传值</w:t>
      </w:r>
      <w:r>
        <w:rPr>
          <w:rFonts w:ascii="Courier New" w:eastAsiaTheme="minorEastAsia" w:hAnsi="Courier New" w:cs="Courier New"/>
          <w:color w:val="3F7F5F"/>
          <w:kern w:val="0"/>
          <w:sz w:val="20"/>
          <w:szCs w:val="20"/>
        </w:rPr>
        <w:t xml:space="preserve"> --&gt;</w:t>
      </w:r>
    </w:p>
    <w:p w14:paraId="07FB1303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"r1_2"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r1_2);  </w:t>
      </w:r>
    </w:p>
    <w:p w14:paraId="46152146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"r1_3"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r1_3);  </w:t>
      </w:r>
    </w:p>
    <w:p w14:paraId="33AA4356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"r2"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r2);   </w:t>
      </w:r>
    </w:p>
    <w:p w14:paraId="25E609F8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</w:p>
    <w:p w14:paraId="05192CC3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h2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请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核对您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的答案，然后单击提交按钮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h2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14:paraId="31D6FB20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h3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一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单项选择题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h3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14:paraId="1F6CBCA4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1.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(r1_1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</w:t>
      </w:r>
      <w:proofErr w:type="gramEnd"/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&gt;</w:t>
      </w:r>
    </w:p>
    <w:p w14:paraId="298D9408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2.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(r1_2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</w:t>
      </w:r>
      <w:proofErr w:type="gramEnd"/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&gt;</w:t>
      </w:r>
    </w:p>
    <w:p w14:paraId="3774B014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3.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(r1_3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</w:t>
      </w:r>
      <w:proofErr w:type="gramEnd"/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&gt;</w:t>
      </w:r>
    </w:p>
    <w:p w14:paraId="1293B973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h3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二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判断题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h3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14:paraId="483E1D82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2.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(r2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</w:t>
      </w:r>
      <w:proofErr w:type="gramEnd"/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;</w:t>
      </w:r>
    </w:p>
    <w:p w14:paraId="11FEEEED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h3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三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多选题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h3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14:paraId="7C20C6BF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3.</w:t>
      </w:r>
    </w:p>
    <w:p w14:paraId="107586A0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String r3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[]=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request.getParameterValues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"r3"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07BA57B5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(r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3!=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</w:p>
    <w:p w14:paraId="12C37B58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gramStart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a=0;a&lt;r3.length;a++){</w:t>
      </w:r>
    </w:p>
    <w:p w14:paraId="705FA879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out.print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(r3[a]);</w:t>
      </w:r>
    </w:p>
    <w:p w14:paraId="20CF0B11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}}</w:t>
      </w:r>
    </w:p>
    <w:p w14:paraId="41E84E3D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session.setAttribute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"r3"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, r3);   </w:t>
      </w:r>
    </w:p>
    <w:p w14:paraId="080E4372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</w:p>
    <w:p w14:paraId="263E1241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</w:p>
    <w:p w14:paraId="364F170A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</w:p>
    <w:p w14:paraId="1333A2CB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14:paraId="3EF8F626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"sub"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br</w:t>
      </w:r>
      <w:proofErr w:type="spellEnd"/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14:paraId="7007F6AE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example.jsp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返回考试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14:paraId="7C8F5A1B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14:paraId="2280C967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14:paraId="41BB372E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14:paraId="5B5C8786" w14:textId="46469F35" w:rsidR="003B22F9" w:rsidRDefault="003B22F9" w:rsidP="00160A10">
      <w:pPr>
        <w:rPr>
          <w:b/>
          <w:bCs/>
        </w:rPr>
      </w:pPr>
      <w:proofErr w:type="spellStart"/>
      <w:r>
        <w:rPr>
          <w:b/>
          <w:bCs/>
        </w:rPr>
        <w:t>Grade.jsp</w:t>
      </w:r>
      <w:proofErr w:type="spellEnd"/>
    </w:p>
    <w:p w14:paraId="7BB8EE35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14:paraId="00975793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14:paraId="490760AB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</w:t>
      </w:r>
    </w:p>
    <w:p w14:paraId="3B1457CA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)==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){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</w:p>
    <w:p w14:paraId="1678B342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h1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用户还没有登录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h1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14:paraId="2F819A68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</w:t>
      </w:r>
      <w:proofErr w:type="gramStart"/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{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</w:p>
    <w:p w14:paraId="1A0D60CC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h1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欢迎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"name"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登录本系统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h1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14:paraId="0E4743DC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</w:t>
      </w:r>
    </w:p>
    <w:p w14:paraId="5F0308EA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loginout.jsp</w:t>
      </w:r>
      <w:proofErr w:type="spellEnd"/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注销登录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14:paraId="1279E97A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&lt;%</w:t>
      </w:r>
    </w:p>
    <w:p w14:paraId="69FEB972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String r1_1= (String)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"r1_1"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6C1D393B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String r1_2= (String)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"r1_2"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38297F13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String r1_3= (String)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"r1_3"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2AFCD272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String r2=(String)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"r2"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40223163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String r3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[]=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(String [])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session.getAttribute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"r3"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14:paraId="7ACD71DC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sum=0;</w:t>
      </w:r>
    </w:p>
    <w:p w14:paraId="36960F64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(r1_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1.equals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"C"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));</w:t>
      </w:r>
    </w:p>
    <w:p w14:paraId="35D93C95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{sum=sum+2;}</w:t>
      </w:r>
    </w:p>
    <w:p w14:paraId="69F5DE04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14:paraId="18534102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(r1_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2.equals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"B"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));</w:t>
      </w:r>
    </w:p>
    <w:p w14:paraId="4CF19F60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{sum=sum+2;}</w:t>
      </w:r>
    </w:p>
    <w:p w14:paraId="6C7C01CF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14:paraId="6C5E5D87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(r1_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3.equals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"D"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));</w:t>
      </w:r>
    </w:p>
    <w:p w14:paraId="7B3703A4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{sum=sum+2;}</w:t>
      </w:r>
    </w:p>
    <w:p w14:paraId="0893B7AC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14:paraId="25F9F629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(r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2.equals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"True"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));</w:t>
      </w:r>
    </w:p>
    <w:p w14:paraId="016550F9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ab/>
        <w:t>{sum=sum+2;}</w:t>
      </w:r>
    </w:p>
    <w:p w14:paraId="26E01E46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(r3[0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].equals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"A"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)&amp;&amp;r3[1].equals(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"B"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)&amp;&amp;r3[2].equals(</w:t>
      </w:r>
      <w:r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"C"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))</w:t>
      </w:r>
    </w:p>
    <w:p w14:paraId="7EF637A6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{sum=sum+3;}</w:t>
      </w:r>
    </w:p>
    <w:p w14:paraId="46C1C6F0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14:paraId="12F9CF84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BF5F3F"/>
          <w:kern w:val="0"/>
          <w:sz w:val="20"/>
          <w:szCs w:val="20"/>
        </w:rPr>
        <w:t>%&gt;</w:t>
      </w:r>
    </w:p>
    <w:p w14:paraId="149AA4C4" w14:textId="77777777" w:rsidR="003B22F9" w:rsidRDefault="003B22F9" w:rsidP="003B22F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eastAsiaTheme="minorEastAsia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i/>
          <w:iCs/>
          <w:color w:val="2A00FF"/>
          <w:kern w:val="0"/>
          <w:sz w:val="20"/>
          <w:szCs w:val="20"/>
        </w:rPr>
        <w:t>"grade"</w:t>
      </w:r>
      <w:r>
        <w:rPr>
          <w:rFonts w:ascii="Courier New" w:eastAsiaTheme="minorEastAsia" w:hAnsi="Courier New" w:cs="Courier New"/>
          <w:color w:val="008080"/>
          <w:kern w:val="0"/>
          <w:sz w:val="20"/>
          <w:szCs w:val="20"/>
        </w:rPr>
        <w:t>&gt;</w:t>
      </w:r>
    </w:p>
    <w:p w14:paraId="1E5696F0" w14:textId="77777777" w:rsidR="003B22F9" w:rsidRPr="000803D7" w:rsidRDefault="003B22F9" w:rsidP="00160A10">
      <w:pPr>
        <w:rPr>
          <w:rFonts w:hint="eastAsia"/>
          <w:b/>
          <w:bCs/>
        </w:rPr>
      </w:pPr>
    </w:p>
    <w:sectPr w:rsidR="003B22F9" w:rsidRPr="00080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7A97C" w14:textId="77777777" w:rsidR="005E6D23" w:rsidRDefault="005E6D23" w:rsidP="0018113A">
      <w:r>
        <w:separator/>
      </w:r>
    </w:p>
  </w:endnote>
  <w:endnote w:type="continuationSeparator" w:id="0">
    <w:p w14:paraId="41D2DA6C" w14:textId="77777777" w:rsidR="005E6D23" w:rsidRDefault="005E6D23" w:rsidP="0018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FDFA3" w14:textId="77777777" w:rsidR="005E6D23" w:rsidRDefault="005E6D23" w:rsidP="0018113A">
      <w:r>
        <w:separator/>
      </w:r>
    </w:p>
  </w:footnote>
  <w:footnote w:type="continuationSeparator" w:id="0">
    <w:p w14:paraId="7C65A86E" w14:textId="77777777" w:rsidR="005E6D23" w:rsidRDefault="005E6D23" w:rsidP="0018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140D0"/>
    <w:multiLevelType w:val="hybridMultilevel"/>
    <w:tmpl w:val="5C64CCC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7125841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42"/>
    <w:rsid w:val="000803D7"/>
    <w:rsid w:val="00160A10"/>
    <w:rsid w:val="0018113A"/>
    <w:rsid w:val="00395C26"/>
    <w:rsid w:val="003B22F9"/>
    <w:rsid w:val="00436729"/>
    <w:rsid w:val="004575F7"/>
    <w:rsid w:val="005E6D23"/>
    <w:rsid w:val="00B67E42"/>
    <w:rsid w:val="00CB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444AF"/>
  <w15:chartTrackingRefBased/>
  <w15:docId w15:val="{4EF2B54B-75CF-4873-A4AB-6EB1A3B6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1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11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1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113A"/>
    <w:rPr>
      <w:sz w:val="18"/>
      <w:szCs w:val="18"/>
    </w:rPr>
  </w:style>
  <w:style w:type="table" w:styleId="a7">
    <w:name w:val="Table Grid"/>
    <w:basedOn w:val="a1"/>
    <w:rsid w:val="00160A1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..</dc:creator>
  <cp:keywords/>
  <dc:description/>
  <cp:lastModifiedBy>liu ..</cp:lastModifiedBy>
  <cp:revision>3</cp:revision>
  <dcterms:created xsi:type="dcterms:W3CDTF">2022-12-07T02:26:00Z</dcterms:created>
  <dcterms:modified xsi:type="dcterms:W3CDTF">2022-12-07T03:12:00Z</dcterms:modified>
</cp:coreProperties>
</file>