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t>今日完成工作: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</w:pPr>
      <w:r>
        <w:t>1.在我本地也部署了前端环境，协助一部分前端开发；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</w:pPr>
      <w:r>
        <w:t>2.上传数据集文件的时候设置chunk_size为1，这样图片在打包发送到前端时可以一张一张发；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</w:pPr>
      <w:r>
        <w:t>3.发现前端页面在屏幕比较小的页面上显示不正常，响应式没做好。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t>未完成工作: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</w:pPr>
      <w:r>
        <w:t>1.标注工作台换页的时候获取下一页的数据。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E1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2020-11-02T07:59:05Z</dcterms:created>
  <dc:creator>Alex 007</dc:creator>
  <cp:lastModifiedBy>ko king</cp:lastModifiedBy>
  <dcterms:modified xsi:type="dcterms:W3CDTF">2020-11-02T07:59:11Z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