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今日完成工作: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删除Task的接口开发：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"https://docs.apipost.cn/view/bda03590af1731d1" \l "3507533"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https://docs.apipost.cn/view/bda03590af1731d1#3507533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一直想做来着但是一直往，今天终于做了，需要设置的还挺多，绑定的job，label，log，annotation都得删除，写了大半天才想起来，可以直接在数据库层面设置on_delete为CASCADE级联删除，一开始为了怕删错了东西设置了DO_NOTHING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删除做了，修改顺便也做了：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"https://docs.apipost.cn/view/bda03590af1731d1" \l "3507685"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https://docs.apipost.cn/view/bda03590af1731d1#3507685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，可以对项目已经设置好的标签进行修改，这个比较麻烦，最后采取的逻辑是把原来的标签全部删了然后替换为新的，留个TODO，应该是在原来的基础上加入新的label；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测出来前端一个小bug：标注页面画布显示正在加载的时候，把鼠标移动到画布上就看不见了，已经报给前端；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测导出标注数据，导出的时候，第一次点的format是undefined，第二次才是能正常下载的，也就是必须点两次才能下载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未完成工作: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</w:pPr>
      <w:r>
        <w:t>导出YOLO格式标注数据出现了一些问题，走的路由前后端都是正常的，但最后下载的却是COCO格式的标注数据，暂时还不知道是为什么。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需协调工作: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C6850"/>
    <w:multiLevelType w:val="singleLevel"/>
    <w:tmpl w:val="249C685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A60BE0"/>
    <w:rsid w:val="37DD676C"/>
    <w:rsid w:val="7725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2020-11-30T14:38:00Z</dcterms:created>
  <dc:creator>Alex 007</dc:creator>
  <cp:lastModifiedBy>ko king</cp:lastModifiedBy>
  <dcterms:modified xsi:type="dcterms:W3CDTF">2020-12-31T14:43:38Z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