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简化请求接口，去掉了原来的</w:t>
      </w:r>
      <w:r>
        <w:rPr>
          <w:rFonts w:ascii="Arial" w:hAnsi="Arial" w:eastAsia="宋体" w:cs="Arial"/>
          <w:color w:val="4D5156"/>
          <w:kern w:val="0"/>
          <w:sz w:val="21"/>
          <w:szCs w:val="21"/>
          <w:lang w:val="en-US" w:eastAsia="zh-CN" w:bidi="ar"/>
        </w:rPr>
        <w:t>Swagger接口文档，将一些重复的接口合并，接下的接口文档全部转移到ApiPost；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Arial" w:hAnsi="Arial" w:eastAsia="宋体" w:cs="Arial"/>
          <w:color w:val="4D5156"/>
          <w:kern w:val="0"/>
          <w:sz w:val="21"/>
          <w:szCs w:val="21"/>
          <w:lang w:val="en-US" w:eastAsia="zh-CN" w:bidi="ar"/>
        </w:rPr>
        <w:t>重新测试用户修改密码接口，报错，改用了rest_auth自带的用户系统接口，提供了自带的用户注册、重置密码、修改密码接口；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顺便把用户注销登录的接口文档写了：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"https://docs.apipost.cn/view/bda03590af1731d1" \l "3526229"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https://docs.apipost.cn/view/bda03590af1731d1#3526229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日志系统，查询接口，增加分页器，不然一次全部请求过来，没必要，也容易卡；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继续缩减代码量，对之前写的不好的地方进行优化；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研究一下django-rq的源码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需协调工作: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ABCB5"/>
    <w:multiLevelType w:val="singleLevel"/>
    <w:tmpl w:val="63CABC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6234C1"/>
    <w:multiLevelType w:val="singleLevel"/>
    <w:tmpl w:val="656234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60BE0"/>
    <w:rsid w:val="37DD676C"/>
    <w:rsid w:val="6E49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2020-11-30T14:38:00Z</dcterms:created>
  <dc:creator>Alex 007</dc:creator>
  <cp:lastModifiedBy>ko king</cp:lastModifiedBy>
  <dcterms:modified xsi:type="dcterms:W3CDTF">2020-12-31T14:42:51Z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