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RTMP FMT TYPE</w:t>
      </w:r>
    </w:p>
    <w:p>
      <w:bookmarkStart w:id="0" w:name="_GoBack"/>
      <w:bookmarkEnd w:id="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* 6.1.2. Chunk Message Header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* There are four different formats for the chunk message header,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* selected by the "fmt" field in the chunk basic header.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6.1.2.1. Type 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Chunks of Type 0 are 11 bytes long. This type MUST be used at the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start of a chunk stream, and whenever the stream timestamp goes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backward (e.g., because of a backward seek).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RTMP_FMT_TYPE0                          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6.1.2.2. Type 1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Chunks of Type 1 are 7 bytes long. The message stream ID is not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included; this chunk takes the same stream ID as the preceding chunk.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Streams with variable-sized messages (for example, many video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formats) SHOULD use this format for the first chunk of each new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message after the first.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RTMP_FMT_TYPE1                          1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6.1.2.3. Type 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Chunks of Type 2 are 3 bytes long. Neither the stream ID nor the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message length is included; this chunk has the same stream ID and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message length as the preceding chunk. Streams with constant-sized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messages (for example, some audio and data formats) SHOULD use this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format for the first chunk of each message after the first.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RTMP_FMT_TYPE2                          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6.1.2.4. Type 3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Chunks of Type 3 have no header. Stream ID, message length and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timestamp delta are not present; chunks of this type take values from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the preceding chunk. When a single message is split into chunks, all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chunks of a message except the first one, SHOULD use this type. Refer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to example 2 in section 6.2.2. Stream consisting of messages of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exactly the same size, stream ID and spacing in time SHOULD use this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type for all chunks after chunk of Type 2. Refer to example 1 in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section 6.2.1. If the delta between the first message and the second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message is same as the time stamp of first message, then chunk of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type 3 would immediately follow the chunk of type 0 as there is no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need for a chunk of type 2 to register the delta. If Type 3 chunk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follows a Type 0 chunk, then timestamp delta for this Type 3 chunk is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the same as the timestamp of Type 0 chunk.</w:t>
      </w:r>
    </w:p>
    <w:p>
      <w:r>
        <w:rPr>
          <w:rFonts w:hint="eastAsia"/>
          <w:sz w:val="28"/>
        </w:rPr>
        <w:t xml:space="preserve">#define RTMP_FMT_TYPE3     </w:t>
      </w:r>
      <w:r>
        <w:rPr>
          <w:rFonts w:hint="eastAsia"/>
        </w:rPr>
        <w:t xml:space="preserve">                     3</w:t>
      </w:r>
    </w:p>
    <w:p>
      <w:pPr>
        <w:pStyle w:val="2"/>
        <w:jc w:val="center"/>
      </w:pPr>
      <w:r>
        <w:t>RTMP CID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chunk stream id used for some under-layer message,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for example, the PC(protocol control) message.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RTMP_CID_ProtocolControl                0x02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AMF0/AMF3 command message, invoke method and return the result, over NetConnection.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generally use 0x03.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RTMP_CID_OverConnection                 0x03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AMF0/AMF3 command message, invoke method and return the result, over NetConnection,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midst state(we guess).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rarely used, e.g. onStatus(NetStream.Play.Reset).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RTMP_CID_OverConnection2                0x04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stream message(amf0/amf3), over NetStream.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generally use 0x05.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RTMP_CID_OverStream                     0x05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stream message(amf0/amf3), over NetStream, the midst state(we guess).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rarely used, e.g. play("mp4:mystram.f4v")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RTMP_CID_OverStream2                    0x08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stream message(video), over NetStream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generally use 0x06.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RTMP_CID_Video                          0x06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/**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the stream message(audio), over NetStream.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 generally use 0x07.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*/</w:t>
      </w:r>
    </w:p>
    <w:p>
      <w:pPr>
        <w:rPr>
          <w:sz w:val="28"/>
        </w:rPr>
      </w:pPr>
      <w:r>
        <w:rPr>
          <w:rFonts w:hint="eastAsia"/>
          <w:sz w:val="28"/>
        </w:rPr>
        <w:t>#define RTMP_CID_Audio                          0x07</w:t>
      </w:r>
    </w:p>
    <w:p>
      <w:pPr>
        <w:pStyle w:val="2"/>
        <w:jc w:val="center"/>
      </w:pPr>
      <w:r>
        <w:t>RTMP HEAD TYPE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RTMP_MSG_SetChunkSize                   0x01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RTMP_MSG_AbortMessage                   0x02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RTMP_MSG_Acknowledgement                0x03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RTMP_MSG_UserControlMessage             0x04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RTMP_MSG_WindowAcknowledgementSize      0x05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RTMP_MSG_SetPeerBandwidth               0x06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RTMP_MSG_EdgeAndOriginServerCommand     0x07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RTMP_MSG_AMF3CommandMessage            17 // 0x11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RTMP_MSG_AMF0CommandMessage            20 // 0x14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RTMP_MSG_AMF0DataMessage                18 // 0x12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RTMP_MSG_AMF3DataMessage                15 // 0x0F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RTMP_MSG_AMF3SharedObject               16 // 0x10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RTMP_MSG_AMF0SharedObject               19 // 0x13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RTMP_MSG_AudioMessage                   8 // 0x08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RTMP_MSG_VideoMessage                   9 // 0x09</w:t>
      </w:r>
    </w:p>
    <w:p>
      <w:pPr>
        <w:rPr>
          <w:sz w:val="28"/>
        </w:rPr>
      </w:pPr>
      <w:r>
        <w:rPr>
          <w:rFonts w:hint="eastAsia"/>
          <w:sz w:val="28"/>
        </w:rPr>
        <w:t>#define RTMP_MSG_AggregateMessage               22 // 0x16</w:t>
      </w:r>
    </w:p>
    <w:p>
      <w:pPr>
        <w:rPr>
          <w:sz w:val="28"/>
        </w:rPr>
      </w:pPr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RTMP AMF0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RTMP_AMF0_Number                     0x00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RTMP_AMF0_Boolean                    0x01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RTMP_AMF0_String                     0x02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RTMP_AMF0_Object                     0x03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RTMP_AMF0_MovieClip      0x04 // reserved, not supported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RTMP_AMF0_Null                       0x05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RTMP_AMF0_Undefined                  0x06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RTMP_AMF0_Reference                  0x07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RTMP_AMF0_EcmaArray                  0x08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RTMP_AMF0_ObjectEnd                  0x09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RTMP_AMF0_StrictArray                0x0A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RTMP_AMF0_Date                       0x0B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RTMP_AMF0_LongString                 0x0C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RTMP_AMF0_UnSupported                0x0D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RTMP_AMF0_RecordSet      0x0E // reserved, not supported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RTMP_AMF0_XmlDocument                0x0F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RTMP_AMF0_TypedObject                0x10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AVM+ object is the AMF3 object.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RTMP_AMF0_AVMplusObject              0x11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origin array whos data takes the same form as LengthValueBytes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#define RTMP_AMF0_OriginStrictArray          0x20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// User defined</w:t>
      </w:r>
    </w:p>
    <w:p>
      <w:pPr>
        <w:rPr>
          <w:sz w:val="28"/>
        </w:rPr>
      </w:pPr>
      <w:r>
        <w:rPr>
          <w:rFonts w:hint="eastAsia"/>
          <w:sz w:val="28"/>
        </w:rPr>
        <w:t>#define RTMP_AMF0_Invalid                    0x3F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6612F"/>
    <w:rsid w:val="07F62593"/>
    <w:rsid w:val="3F5661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2016-12-23T13:28:00Z</dcterms:created>
  <dc:creator>brave</dc:creator>
  <cp:lastModifiedBy>brave</cp:lastModifiedBy>
  <dcterms:modified xsi:type="dcterms:W3CDTF">2016-12-23T13:48:42Z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