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6DB" w:rsidRDefault="00F672F3" w:rsidP="00F672F3">
      <w:r>
        <w:t>GUI Testing Summary</w:t>
      </w:r>
    </w:p>
    <w:p w:rsidR="00F672F3" w:rsidRDefault="00F672F3" w:rsidP="00F672F3"/>
    <w:p w:rsidR="003C4C8D" w:rsidRDefault="00F672F3" w:rsidP="00F672F3">
      <w:pPr>
        <w:jc w:val="left"/>
      </w:pPr>
      <w:r>
        <w:tab/>
        <w:t>When we first start the application we correctly load our welcome screen.  If we begin by clicking the Student option we change screens to the Student page.  From there we have multiple options.  If we click the add course button we navigate to the add course page.  On that page we have a drop down menu to select a grade and a transfer check box.  As of now both the ok and cancel button brings us back to the student page.</w:t>
      </w:r>
      <w:r w:rsidR="003C4C8D">
        <w:t xml:space="preserve">  If we click on the edit course button next from the student page we have the same screen as add screen page except the page says edit course page.  The remove course button on the student page does not do anything but when it is implemented it will directly remove the highlighted course from the table on the student page.  The upload course and download courses as of now do nothing but they will allow the user to download or upload courses from a specific file format once it is implemented.  The check requirements and generate schedule also currently do anything.</w:t>
      </w:r>
    </w:p>
    <w:p w:rsidR="003C4C8D" w:rsidRDefault="003C4C8D" w:rsidP="00F672F3">
      <w:pPr>
        <w:jc w:val="left"/>
      </w:pPr>
      <w:r>
        <w:tab/>
        <w:t xml:space="preserve">If we hit back from the student page we go back to the welcome screen.  From here we can click on department administrator.  This brings us to the log in page where we must enter a username and password and then click log in.  As of now we can simply log in regardless of the input but in the future we will check the user name and password.  The back button brings us back to the welcome screen.  If we click on log in we are brought to the Department Administrator Page.  The add major button pops up a dialogue box where we can enter a major.  As of now ok and cancel both bring you back to the department administrator page.  Edit major button pops up a dialogue box as well where you can enter the major you wish to change.  Remove major button does nothing as of now but it should automatically remove a major from the table on highlighted major on the screen.  The edit requirements button brings up a new page called requirements.  From here we can add remove or edit.  Clicking back brings us back to the department administrator page.  From here if we click back again we can go back to the welcome screen.  </w:t>
      </w:r>
    </w:p>
    <w:p w:rsidR="00F672F3" w:rsidRPr="00F672F3" w:rsidRDefault="003C4C8D" w:rsidP="00F672F3">
      <w:pPr>
        <w:jc w:val="left"/>
      </w:pPr>
      <w:r>
        <w:tab/>
        <w:t>We now will choose are last option from the welcome screen which is registrar administrator.  We will go through the same login screen which will bring us to the registrar admin page.  From here we have three options. The first option is clicking view edit courses button.  This brings us to the edit department page.  Once again we have several options.  Add course brings us to the add course page.  In this page there is a bunch of information that can be typed in such as name, number, department, and description.  As of now we don’t actually save anything so ok and cancel do the same thing (bring us back to edit department page).</w:t>
      </w:r>
      <w:r w:rsidR="00806627">
        <w:t xml:space="preserve">  The remove course button will delete a course from the table in the future.  Currently the edit course button is the same as the add course button with just a different title.  Upload courses will allow the user to import a file in the future by clicking the browse button.</w:t>
      </w:r>
      <w:bookmarkStart w:id="0" w:name="_GoBack"/>
      <w:bookmarkEnd w:id="0"/>
      <w:r>
        <w:t xml:space="preserve">    </w:t>
      </w:r>
      <w:r w:rsidR="00F672F3">
        <w:t xml:space="preserve">  </w:t>
      </w:r>
    </w:p>
    <w:sectPr w:rsidR="00F672F3" w:rsidRPr="00F67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2F3"/>
    <w:rsid w:val="003C4C8D"/>
    <w:rsid w:val="00806627"/>
    <w:rsid w:val="00EF46DB"/>
    <w:rsid w:val="00F67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dc:creator>
  <cp:lastModifiedBy>JP</cp:lastModifiedBy>
  <cp:revision>1</cp:revision>
  <dcterms:created xsi:type="dcterms:W3CDTF">2010-10-27T23:28:00Z</dcterms:created>
  <dcterms:modified xsi:type="dcterms:W3CDTF">2010-10-27T23:51:00Z</dcterms:modified>
</cp:coreProperties>
</file>