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84D" w:rsidRDefault="0027211B" w:rsidP="0027211B">
      <w:pPr>
        <w:jc w:val="center"/>
      </w:pPr>
      <w:r>
        <w:t>Languages, Technologies, and Tools</w:t>
      </w:r>
    </w:p>
    <w:p w:rsidR="0027211B" w:rsidRDefault="0027211B" w:rsidP="0027211B">
      <w:pPr>
        <w:jc w:val="center"/>
      </w:pPr>
    </w:p>
    <w:p w:rsidR="0027211B" w:rsidRDefault="0027211B" w:rsidP="0027211B">
      <w:r>
        <w:tab/>
        <w:t xml:space="preserve">To create the UML diagrams we used Violet and Gimp 2.  In the implementation we will be using Java as the language.  For development we will be using Net Beans.  We will also be using the JPA, JDBC, Sockets API, Glassfish and Swing.  </w:t>
      </w:r>
    </w:p>
    <w:p w:rsidR="0027211B" w:rsidRDefault="0027211B" w:rsidP="0027211B"/>
    <w:p w:rsidR="0027211B" w:rsidRDefault="0027211B" w:rsidP="0027211B">
      <w:r>
        <w:t>John Paul is familiar with everything except for Sockets API and  Glassfish.</w:t>
      </w:r>
    </w:p>
    <w:p w:rsidR="0027211B" w:rsidRDefault="0027211B" w:rsidP="0027211B"/>
    <w:p w:rsidR="0027211B" w:rsidRDefault="0027211B" w:rsidP="0027211B">
      <w:r>
        <w:t>Tom has a little experience with everything.</w:t>
      </w:r>
    </w:p>
    <w:p w:rsidR="0027211B" w:rsidRDefault="0027211B" w:rsidP="0027211B"/>
    <w:p w:rsidR="0027211B" w:rsidRDefault="0027211B" w:rsidP="0027211B">
      <w:r>
        <w:t>William has experience with everything except JPA and JDBC.</w:t>
      </w:r>
    </w:p>
    <w:p w:rsidR="0027211B" w:rsidRDefault="0027211B" w:rsidP="0027211B"/>
    <w:p w:rsidR="0027211B" w:rsidRDefault="0027211B" w:rsidP="0027211B">
      <w:r>
        <w:t xml:space="preserve">Chris is familiar with everything except for Glassfish and Sockets API.  </w:t>
      </w:r>
    </w:p>
    <w:p w:rsidR="0027211B" w:rsidRDefault="0027211B" w:rsidP="0027211B"/>
    <w:p w:rsidR="0027211B" w:rsidRDefault="0027211B" w:rsidP="0027211B">
      <w:r>
        <w:t>Tom and William will show John Paul and Chris how to use Glassfish and Sockets API and Tom will show William how to use JPA and JDBC.</w:t>
      </w:r>
    </w:p>
    <w:sectPr w:rsidR="0027211B" w:rsidSect="00190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211B"/>
    <w:rsid w:val="00175AD3"/>
    <w:rsid w:val="0019084D"/>
    <w:rsid w:val="0027211B"/>
    <w:rsid w:val="00524B19"/>
    <w:rsid w:val="005640E9"/>
    <w:rsid w:val="0099184B"/>
    <w:rsid w:val="00C73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JP</cp:lastModifiedBy>
  <cp:revision>1</cp:revision>
  <dcterms:created xsi:type="dcterms:W3CDTF">2010-10-07T04:46:00Z</dcterms:created>
  <dcterms:modified xsi:type="dcterms:W3CDTF">2010-10-07T04:54:00Z</dcterms:modified>
</cp:coreProperties>
</file>