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4D" w:rsidRDefault="00BE5F59" w:rsidP="00BE5F59">
      <w:pPr>
        <w:jc w:val="center"/>
      </w:pPr>
      <w:r>
        <w:t>Team Contributions</w:t>
      </w:r>
    </w:p>
    <w:p w:rsidR="00BE5F59" w:rsidRDefault="00BE5F59" w:rsidP="00BE5F59">
      <w:pPr>
        <w:jc w:val="center"/>
      </w:pPr>
    </w:p>
    <w:p w:rsidR="00BE5F59" w:rsidRDefault="00BE5F59" w:rsidP="00BE5F59">
      <w:r>
        <w:tab/>
        <w:t>For homework 3 everyone equally contributed to the project.  We mainly met on Skype every night and use Tortoise as a svn</w:t>
      </w:r>
      <w:r w:rsidR="00334749">
        <w:t xml:space="preserve"> client over Google code set up by William Peckham</w:t>
      </w:r>
      <w:r>
        <w:t xml:space="preserve">.  John Paul Pennisi and William Peckham worked on the GUI layout while Tom Biegner and Chris Scarola focused on the class diagram.  All four worked together on the component diagram.    </w:t>
      </w:r>
    </w:p>
    <w:sectPr w:rsidR="00BE5F59" w:rsidSect="0019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5F59"/>
    <w:rsid w:val="00175AD3"/>
    <w:rsid w:val="0019084D"/>
    <w:rsid w:val="001929E9"/>
    <w:rsid w:val="00334749"/>
    <w:rsid w:val="005640E9"/>
    <w:rsid w:val="006C7AEA"/>
    <w:rsid w:val="0099184B"/>
    <w:rsid w:val="00BE5F59"/>
    <w:rsid w:val="00C73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Bill</cp:lastModifiedBy>
  <cp:revision>2</cp:revision>
  <dcterms:created xsi:type="dcterms:W3CDTF">2010-10-07T03:58:00Z</dcterms:created>
  <dcterms:modified xsi:type="dcterms:W3CDTF">2010-10-07T04:10:00Z</dcterms:modified>
</cp:coreProperties>
</file>