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958" w:rsidRPr="00C06958" w:rsidRDefault="00C0695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Made by Usman.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HTML Basics:</w:t>
      </w:r>
    </w:p>
    <w:p w:rsidR="00C31238" w:rsidRPr="00C31238" w:rsidRDefault="00C31238" w:rsidP="00C312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HTML Document Structure: An HTML document consists of several elements. The basic structure is as follows: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&lt;!DOCTYPE html&gt;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&lt;title&gt;Page Title&lt;/title&gt;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&lt;/head&gt;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&lt;!-- Content goes here --&gt;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&lt;/body&gt;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Headings: HTML provides six levels of headings, ranging from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(largest) to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&lt;h6&gt;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(smallest).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&lt;h1&gt;This is Heading 1&lt;/h1&gt;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&lt;h2&gt;This is Heading 2&lt;/h2&gt;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and so on --&gt;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Paragraphs: You can create paragraphs using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tag: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&lt;p&gt;This is a paragraph.&lt;/p&gt;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Links: Links are created using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tag. Specify the URL using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attribute: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 href="https://www.example.com"&gt;Visit Example&lt;/a&gt;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Images: To insert images, use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tag with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attribute specifying the image URL: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&lt;img src="image.jpg" alt="Description of the image"&gt;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Lists: HTML supports ordered (numbered) and unordered (bullet) lists. Use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for ordered lists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for unordered lists. List items are marked with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tag: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1&lt;/li&gt;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2&lt;/li&gt;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&lt;/ul&gt;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1&lt;/li&gt;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2&lt;/li&gt;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&lt;/ol&gt;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Tables: Tables are created using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&lt;td&gt;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tags. Use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&lt;th&gt;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for table headers: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&lt;table&gt;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&lt;th&gt;Name&lt;/th&gt;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&lt;th&gt;Age&lt;/th&gt;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&lt;/tr&gt;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&lt;td&gt;John&lt;/td&gt;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&lt;td&gt;25&lt;/td&gt;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&lt;/tr&gt;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&lt;td&gt;Jane&lt;/td&gt;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&lt;td&gt;30&lt;/td&gt;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&lt;/tr&gt;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&lt;/table&gt;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Forms: Forms are used to collect user input. Common form elements include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&lt;textarea&gt;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&lt;label for="name"&gt;Name:&lt;/label&gt;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type="text" id="name" name="name" placeholder="Enter your name"&gt;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&lt;br&gt;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&lt;label for="email"&gt;Email:&lt;/label&gt;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type="email" id="email" name="email" placeholder="Enter your email"&gt;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&lt;br&gt;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type="submit" value="Submit"&gt;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:rsidR="00C31238" w:rsidRPr="00C31238" w:rsidRDefault="00C31238" w:rsidP="00C31238">
      <w:pPr>
        <w:spacing w:beforeAutospacing="1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fldChar w:fldCharType="begin"/>
      </w:r>
      <w:r w:rsidRPr="00C31238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instrText xml:space="preserve"> INCLUDEPICTURE "https://chat.openai.com/_next/image?url=https%3A%2F%2Fs.gravatar.com%2Favatar%2F63ebd54d37d96d3726aa935b5d5547a7%3Fs%3D480%26r%3Dpg%26d%3Dhttps%253A%252F%252Fcdn.auth0.com%252Favatars%252F23.png&amp;w=96&amp;q=75" \* MERGEFORMATINET </w:instrText>
      </w:r>
      <w:r w:rsidRPr="00C31238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fldChar w:fldCharType="separate"/>
      </w:r>
      <w:r w:rsidRPr="00C31238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13882629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4CA36" id="Rectangle 1" o:spid="_x0000_s1026" alt="Us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C31238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fldChar w:fldCharType="end"/>
      </w:r>
    </w:p>
    <w:p w:rsidR="00C31238" w:rsidRPr="00C31238" w:rsidRDefault="00C31238" w:rsidP="00C312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HTML Attributes: HTML elements can have attributes that provide additional information or modify their behavior. Attributes are defined within the opening tag of an element.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 href="https://www.example.com" target="_blank"&gt;Visit Example&lt;/a&gt;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In the above example,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attribute specifies the URL the link should point to, and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attribute specifies that the link should open in a new browser tab.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Divisions and Spans: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elements are used as containers to group and style other elements.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a block-level container, while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an inline container.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&lt;h1&gt;Welcome&lt;/h1&gt;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&lt;p&gt;This is a paragraph inside a div.&lt;/p&gt;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&lt;p&gt;This is a &lt;span&gt;span element&lt;/span&gt; inside a paragraph.&lt;/p&gt;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Semantic HTML: Semantic HTML elements provide meaning and structure to the content. They are used to describe the type of content rather than its appearance. Some common semantic elements include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&lt;aside&gt;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&lt;header&gt;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&lt;h1&gt;Website Header&lt;/h1&gt;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&lt;/header&gt;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&lt;li&gt;&lt;a href="#"&gt;Home&lt;/a&gt;&lt;/li&gt;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&lt;li&gt;&lt;a href="#"&gt;About&lt;/a&gt;&lt;/li&gt;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&lt;li&gt;&lt;a href="#"&gt;Contact&lt;/a&gt;&lt;/li&gt;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&lt;/ul&gt;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&lt;h2&gt;About Us&lt;/h2&gt;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&lt;p&gt;...&lt;/p&gt;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&lt;/section&gt;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&lt;h2&gt;Services&lt;/h2&gt;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&lt;p&gt;...&lt;/p&gt;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&lt;/section&gt;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&lt;/main&gt;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&lt;p&gt;&amp;copy; 2023 Company Name. All rights reserved.&lt;/p&gt;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&lt;/footer&gt;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HTML Forms (continued): Building on the previous topic, let's explore more form elements and attributes:</w:t>
      </w:r>
    </w:p>
    <w:p w:rsidR="00C31238" w:rsidRPr="00C31238" w:rsidRDefault="00C31238" w:rsidP="00C312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Radio buttons: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id="male" name="gender" value="male"&gt;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for="male"&gt;Male&lt;/label&gt;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type="radio" id="female" name="gender" value="female"&gt;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for="female"&gt;Female&lt;/label&gt;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Checkboxes: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type="checkbox" id="option1" name="option1" value="option1"&gt;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for="option1"&gt;Option 1&lt;/label&gt;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type="checkbox" id="option2" name="option2" value="option2"&gt;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for="option2"&gt;Option 2&lt;/label&gt;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Select dropdown: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&lt;label for="country"&gt;Country:&lt;/label&gt;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 id="country" name="country"&gt;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value="usa"&gt;USA&lt;/option&gt;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value="canada"&gt;Canada&lt;/option&gt;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value="uk"&gt;UK&lt;/option&gt;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&lt;/select&gt;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Textarea: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html</w:t>
      </w:r>
    </w:p>
    <w:p w:rsidR="00C31238" w:rsidRPr="00C31238" w:rsidRDefault="00C31238" w:rsidP="00C312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:rsidR="00C31238" w:rsidRPr="00C31238" w:rsidRDefault="00C31238" w:rsidP="00C3123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for="message"&gt;Message:&lt;/label&gt;</w:t>
      </w:r>
    </w:p>
    <w:p w:rsidR="00C31238" w:rsidRPr="00C31238" w:rsidRDefault="00C31238" w:rsidP="00C3123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&lt;textarea id="message" name="message" rows="4" cols="50"&gt;&lt;/textarea&gt;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HTML Entities: HTML entities are special characters that have reserved meanings in HTML. To display them as regular characters, use the corresponding entity name or entity number.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&amp;lt; &lt;!-- displays &lt; --&gt;</w:t>
      </w:r>
    </w:p>
    <w:p w:rsidR="00C31238" w:rsidRPr="00C31238" w:rsidRDefault="00C31238" w:rsidP="00C312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&amp;gt; &lt;!-- displays &gt; --&gt;</w:t>
      </w:r>
    </w:p>
    <w:p w:rsidR="00C31238" w:rsidRPr="00C31238" w:rsidRDefault="00C31238" w:rsidP="00C312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&amp;amp; &lt;!-- displays &amp; --&gt;</w:t>
      </w:r>
    </w:p>
    <w:p w:rsidR="00C31238" w:rsidRPr="00C31238" w:rsidRDefault="00C31238" w:rsidP="00C312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&amp;quot; &lt;!-- displays " --&gt;</w:t>
      </w:r>
    </w:p>
    <w:p w:rsidR="00C31238" w:rsidRPr="00C31238" w:rsidRDefault="00C31238" w:rsidP="00C312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&amp;copy; &lt;!-- displays © --&gt;</w:t>
      </w:r>
    </w:p>
    <w:p w:rsidR="00C31238" w:rsidRPr="00C31238" w:rsidRDefault="00C31238" w:rsidP="00C31238">
      <w:pPr>
        <w:spacing w:beforeAutospacing="1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a unique identifier for an element.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one or more class names for an element, used for styling or JavaScript manipulation.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Allows inline CSS styling for an element.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source URL of an external resource, such as an image or script.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destination URL of a hyperlink.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Provides alternative text for an image, displayed if the image cannot be loaded.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Provides additional information about an element, typically displayed as a tooltip.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width of an element, often used with images or tables.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height of an element, often used with images or tables.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Disables an input, button, or select element.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an input field is read-only and cannot be edited.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placeholder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Provides a short hint or example text within an input field.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initial value of an input field or the selected value of a select element.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an input field must be filled out before submitting a form.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Indicates that a checkbox or radio button should be pre-selected.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maximum number of characters allowed in an input field.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the minimum value for an input field with type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the maximum value for an input field with type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the legal number intervals for an input field with type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where to open a linked document, such as in a new window or tab (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_blank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colspan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number of columns a table cell should span.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rowspan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number of rows a table cell should span.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an option in a select element should be pre-selected.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audio or video should start playing automatically.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Displays audio or video playback controls.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audio or video should start over again when finished.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preload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if and how the audio or video should be loaded when the page loads.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name of an input element or a form element.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Associates a label with an input element by referring to the input's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attribute.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Allows selecting multiple options in a select element.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root element of an HTML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Contains metadata and other head elements like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the title of the document, displayed in the browser's title bar or tab.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&lt;body&gt;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Contains the visible content of the HTML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&lt;h6&gt;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Headings of different levels, with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being the highest.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paragraph.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Creates a hyperlink to another webpage or resource.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an image in the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an unordered (bulleted) list.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an ordered (numbered) list.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a list item within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 row.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&lt;th&gt;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 header cell.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&lt;td&gt;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 data cell.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form for user input.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an input control, such as text, checkbox, radio button, etc.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Defines a label for an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element.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&lt;textarea&gt;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multi-line text input control.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Creates a dropdown list.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an option within a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element.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clickable button.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division or section in the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an inline section in the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header section of a document or a section.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section of navigation links.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main content of the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section in the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an independent, self-contained piece of content.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footer section of a document or a section.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&lt;aside&gt;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content that is tangentially related to the main content.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audio content in the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video content in the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another HTML document within the current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Contains CSS rules for styling the document.</w:t>
      </w:r>
    </w:p>
    <w:p w:rsidR="00C31238" w:rsidRPr="004D4636" w:rsidRDefault="00C31238" w:rsidP="004D463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Contains JavaScript code or links to external JavaScript files.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HTML Attributes: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one or more class names for an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a unique identifier for an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Inline CSS styling for an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source URL of an external resource, like an image or script.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destination URL of a hyperlink.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Provides alternative text for an image.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Provides additional information about an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width of an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height of an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Disables an input, button, or select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an input field is read-only and cannot be edited.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placeholder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Provides a short hint or example text within an input field.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initial value of an input field or the selected value of a select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an input field must be filled out before submitting a form.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checked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Indicates that a checkbox or radio button should be pre-selected.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maximum number of characters allowed in an input field.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the minimum value for an input field with type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the maximum value for an input field with type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the legal number intervals for an input field with type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where to open a linked document, such as in a new window or tab.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colspan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number of columns a table cell should span.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rowspan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number of rows a table cell should span.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an option in a select element should be pre-selected.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audio or video should start playing automatically.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Displays audio or video playback controls.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audio or video should start over again when finished.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preload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if and how the audio or video should be loaded when the page loads.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name of an input element or a form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Associates a label with an input element by referring to the input's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attribute.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Allows selecting multiple options in a select element.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HTML Tags: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root element of an HTML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Contains metadata and other head elements like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the title of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Contains the visible content of the HTML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&lt;h6&gt;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Headings of different levels.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paragraph.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Creates a hyperlink to another webpage or resource.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an image in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an unordered (bulleted) list.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an ordered (numbered) list.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a list item within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 row.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&lt;th&gt;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 header cell.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&lt;td&gt;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 data cell.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form for user input.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an input control.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Defines a label for an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element.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&lt;textarea&gt;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multi-line text input control.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Creates a dropdown list.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an option within a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element.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clickable button.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division or section in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an inline section in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header section of a document or a section.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section of navigation links.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main content of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section in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an independent, self-contained piece of content.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footer section of a document or a section.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&lt;aside&gt;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content that is tangentially related to the main content.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&lt;audio&gt;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audio content in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video content in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another HTML document within the current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Contains CSS rules for styling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Contains JavaScript code or links to external JavaScript files.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CSS Properties: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text color.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background color.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font-size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font size.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font-family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font family.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margins around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padding within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border properties.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dimensions of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how an element is displayed.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Controls the positioning of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whether an element should float to the left or right.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Aligns the text within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text-decoration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Adds decorations to the text.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transition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transitional effects for CSS properties.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Adds a shadow effect to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z-index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stack order of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transparency level of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flexible length of flexible items.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grid-template-columns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grid-template-rows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the columns and rows in a grid container.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justify-content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Aligns flex items along the main axis.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align-items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Aligns flex items along the cross axis.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animation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keyframe-based animations.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Applies 2D or 3D transformations to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how the total width and height of an element is calculated.</w:t>
      </w:r>
    </w:p>
    <w:p w:rsid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Embedding JavaScript: You can include JavaScript code in an HTML document using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tag. Place it in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section of the HTML document.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JavaScript code goes here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&lt;/script&gt;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Variables: Variables are used to store data in JavaScript. You can declare a variable using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keyword.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name = "John";   // Variable declaration using 'var'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age = 25;        // Variable declaration using 'let'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PI = 3.14;     // Variable declaration using 'const'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Data Types: JavaScript has several built-in data types:</w:t>
      </w:r>
    </w:p>
    <w:p w:rsidR="00C31238" w:rsidRPr="00C31238" w:rsidRDefault="00C31238" w:rsidP="00C312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String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sequence of characters.</w:t>
      </w:r>
    </w:p>
    <w:p w:rsidR="00C31238" w:rsidRPr="00C31238" w:rsidRDefault="00C31238" w:rsidP="00C312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numeric values.</w:t>
      </w:r>
    </w:p>
    <w:p w:rsidR="00C31238" w:rsidRPr="00C31238" w:rsidRDefault="00C31238" w:rsidP="00C312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an ordered list of values.</w:t>
      </w:r>
    </w:p>
    <w:p w:rsidR="00C31238" w:rsidRPr="00C31238" w:rsidRDefault="00C31238" w:rsidP="00C312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collection of key-value pairs.</w:t>
      </w:r>
    </w:p>
    <w:p w:rsidR="00C31238" w:rsidRPr="00C31238" w:rsidRDefault="00C31238" w:rsidP="00C312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undefined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Special values indicating the absence of value.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Operators: JavaScript supports various operators for performing operations on values:</w:t>
      </w:r>
    </w:p>
    <w:p w:rsidR="00C31238" w:rsidRPr="00C31238" w:rsidRDefault="00C31238" w:rsidP="00C312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Arithmetic operators: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(remainder),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(increment),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(decrement).</w:t>
      </w:r>
    </w:p>
    <w:p w:rsidR="00C31238" w:rsidRPr="00C31238" w:rsidRDefault="00C31238" w:rsidP="00C312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Assignment operators: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Comparison operators: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!==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Logical operators: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&amp;&amp;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(AND),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||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(OR),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(NOT).</w:t>
      </w:r>
    </w:p>
    <w:p w:rsidR="00C31238" w:rsidRPr="00C31238" w:rsidRDefault="00C31238" w:rsidP="00C312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String concatenation operator: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Conditional (ternary) operator: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 ? expression1 : expression2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Functions: Functions allow you to encapsulate reusable blocks of code. You can define a function and call it later.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greet(name) {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console.log("Hello, " + name + "!");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greet("John");   // Output: Hello, John!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Conditionals: Conditionals allow you to execute different blocks of code based on certain conditions. JavaScript provides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statements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 if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clauses for this purpose.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(age &gt;= 18) {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console.log("You are an adult.");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console.log("You are a minor.");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Loops: Loops allow you to repeat a block of code multiple times. JavaScript provides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loops,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loops,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do...while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loops.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(let i = 0; i &lt; 5; i++) {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console.log(i);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i = 0;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(i &lt; 5) {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console.log(i);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i++;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DOM Manipulation: JavaScript can interact with the Document Object Model (DOM) to manipulate HTML elements dynamically. You can access and modify elements, change styles, handle events, etc.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Access an element by its ID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let element = document.getElementById("myElement");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Change the text content of an element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element.textContent = "New content";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an event listener to a button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button = document.getElementById("myButton");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button.addEventListener("click", function() {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console.log("Button clicked!");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06958" w:rsidRDefault="00C06958" w:rsidP="00C06958">
      <w:pPr>
        <w:pStyle w:val="NormalWeb"/>
      </w:pPr>
      <w:r>
        <w:t>Arrays: Arrays allow you to store and manipulate multiple values in a single variable. Here are some common operations you can perform with arrays:</w:t>
      </w:r>
    </w:p>
    <w:p w:rsidR="00C06958" w:rsidRDefault="00C06958" w:rsidP="00C06958">
      <w:pPr>
        <w:pStyle w:val="HTMLPreformatted"/>
      </w:pPr>
      <w:r>
        <w:t>javascript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let</w:t>
      </w:r>
      <w:r>
        <w:rPr>
          <w:rStyle w:val="HTMLCode"/>
        </w:rPr>
        <w:t xml:space="preserve"> fruits = [</w:t>
      </w:r>
      <w:r>
        <w:rPr>
          <w:rStyle w:val="hljs-string"/>
        </w:rPr>
        <w:t>"apple"</w:t>
      </w:r>
      <w:r>
        <w:rPr>
          <w:rStyle w:val="HTMLCode"/>
        </w:rPr>
        <w:t xml:space="preserve">, </w:t>
      </w:r>
      <w:r>
        <w:rPr>
          <w:rStyle w:val="hljs-string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</w:rPr>
        <w:t>"orange"</w:t>
      </w:r>
      <w:r>
        <w:rPr>
          <w:rStyle w:val="HTMLCode"/>
        </w:rPr>
        <w:t>];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comment"/>
        </w:rPr>
        <w:t>// Accessing elements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(fruits[</w:t>
      </w:r>
      <w:r>
        <w:rPr>
          <w:rStyle w:val="hljs-number"/>
        </w:rPr>
        <w:t>0</w:t>
      </w:r>
      <w:r>
        <w:rPr>
          <w:rStyle w:val="HTMLCode"/>
        </w:rPr>
        <w:t xml:space="preserve">]);   </w:t>
      </w:r>
      <w:r>
        <w:rPr>
          <w:rStyle w:val="hljs-comment"/>
        </w:rPr>
        <w:t>// Output: "apple"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comment"/>
        </w:rPr>
        <w:t>// Modifying elements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fruits[</w:t>
      </w:r>
      <w:r>
        <w:rPr>
          <w:rStyle w:val="hljs-number"/>
        </w:rPr>
        <w:t>1</w:t>
      </w:r>
      <w:r>
        <w:rPr>
          <w:rStyle w:val="HTMLCode"/>
        </w:rPr>
        <w:t xml:space="preserve">] = </w:t>
      </w:r>
      <w:r>
        <w:rPr>
          <w:rStyle w:val="hljs-string"/>
        </w:rPr>
        <w:t>"mango"</w:t>
      </w:r>
      <w:r>
        <w:rPr>
          <w:rStyle w:val="HTMLCode"/>
        </w:rPr>
        <w:t>;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comment"/>
        </w:rPr>
        <w:t>// Adding elements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fruits.</w:t>
      </w:r>
      <w:r>
        <w:rPr>
          <w:rStyle w:val="hljs-title"/>
        </w:rPr>
        <w:t>push</w:t>
      </w:r>
      <w:r>
        <w:rPr>
          <w:rStyle w:val="HTMLCode"/>
        </w:rPr>
        <w:t>(</w:t>
      </w:r>
      <w:r>
        <w:rPr>
          <w:rStyle w:val="hljs-string"/>
        </w:rPr>
        <w:t>"grape"</w:t>
      </w:r>
      <w:r>
        <w:rPr>
          <w:rStyle w:val="HTMLCode"/>
        </w:rPr>
        <w:t>);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comment"/>
        </w:rPr>
        <w:t>// Removing elements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fruits.</w:t>
      </w:r>
      <w:r>
        <w:rPr>
          <w:rStyle w:val="hljs-title"/>
        </w:rPr>
        <w:t>pop</w:t>
      </w:r>
      <w:r>
        <w:rPr>
          <w:rStyle w:val="HTMLCode"/>
        </w:rPr>
        <w:t>();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comment"/>
        </w:rPr>
        <w:t>// Looping through an array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let</w:t>
      </w:r>
      <w:r>
        <w:rPr>
          <w:rStyle w:val="HTMLCode"/>
        </w:rPr>
        <w:t xml:space="preserve"> i = </w:t>
      </w:r>
      <w:r>
        <w:rPr>
          <w:rStyle w:val="hljs-number"/>
        </w:rPr>
        <w:t>0</w:t>
      </w:r>
      <w:r>
        <w:rPr>
          <w:rStyle w:val="HTMLCode"/>
        </w:rPr>
        <w:t>; i &lt; fruits.</w:t>
      </w:r>
      <w:r>
        <w:rPr>
          <w:rStyle w:val="hljs-property"/>
        </w:rPr>
        <w:t>length</w:t>
      </w:r>
      <w:r>
        <w:rPr>
          <w:rStyle w:val="HTMLCode"/>
        </w:rPr>
        <w:t>; i++)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(fruits[i]);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06958" w:rsidRDefault="00C06958" w:rsidP="00C06958">
      <w:pPr>
        <w:pStyle w:val="NormalWeb"/>
      </w:pPr>
      <w:r>
        <w:rPr>
          <w:rFonts w:hAnsi="Symbol"/>
        </w:rPr>
        <w:t></w:t>
      </w:r>
      <w:r>
        <w:t xml:space="preserve">  Objects: Objects are used to represent more complex data structures and can hold properties and methods. Here's an example of working with objects:</w:t>
      </w:r>
    </w:p>
    <w:p w:rsidR="00C06958" w:rsidRDefault="00C06958" w:rsidP="00C06958">
      <w:pPr>
        <w:pStyle w:val="HTMLPreformatted"/>
      </w:pPr>
      <w:r>
        <w:t>javascript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let</w:t>
      </w:r>
      <w:r>
        <w:rPr>
          <w:rStyle w:val="HTMLCode"/>
        </w:rPr>
        <w:t xml:space="preserve"> person =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"John"</w:t>
      </w:r>
      <w:r>
        <w:rPr>
          <w:rStyle w:val="HTMLCode"/>
        </w:rPr>
        <w:t>,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>,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profession</w:t>
      </w:r>
      <w:r>
        <w:rPr>
          <w:rStyle w:val="HTMLCode"/>
        </w:rPr>
        <w:t xml:space="preserve">: </w:t>
      </w:r>
      <w:r>
        <w:rPr>
          <w:rStyle w:val="hljs-string"/>
        </w:rPr>
        <w:t>"Developer"</w:t>
      </w:r>
      <w:r>
        <w:rPr>
          <w:rStyle w:val="HTMLCode"/>
        </w:rPr>
        <w:t>,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greet</w:t>
      </w:r>
      <w:r>
        <w:rPr>
          <w:rStyle w:val="HTMLCode"/>
        </w:rPr>
        <w:t xml:space="preserve">: </w:t>
      </w:r>
      <w:r>
        <w:rPr>
          <w:rStyle w:val="hljs-keyword"/>
        </w:rPr>
        <w:t>function</w:t>
      </w:r>
      <w:r>
        <w:rPr>
          <w:rStyle w:val="HTMLCode"/>
        </w:rPr>
        <w:t>()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"Hello, my name is "</w:t>
      </w:r>
      <w:r>
        <w:rPr>
          <w:rStyle w:val="HTMLCode"/>
        </w:rPr>
        <w:t xml:space="preserve"> +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 + </w:t>
      </w:r>
      <w:r>
        <w:rPr>
          <w:rStyle w:val="hljs-string"/>
        </w:rPr>
        <w:t>"."</w:t>
      </w:r>
      <w:r>
        <w:rPr>
          <w:rStyle w:val="HTMLCode"/>
        </w:rPr>
        <w:t>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(person.</w:t>
      </w:r>
      <w:r>
        <w:rPr>
          <w:rStyle w:val="hljs-property"/>
        </w:rPr>
        <w:t>name</w:t>
      </w:r>
      <w:r>
        <w:rPr>
          <w:rStyle w:val="HTMLCode"/>
        </w:rPr>
        <w:t xml:space="preserve">);     </w:t>
      </w:r>
      <w:r>
        <w:rPr>
          <w:rStyle w:val="hljs-comment"/>
        </w:rPr>
        <w:t>// Output: "John"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(person.</w:t>
      </w:r>
      <w:r>
        <w:rPr>
          <w:rStyle w:val="hljs-property"/>
        </w:rPr>
        <w:t>age</w:t>
      </w:r>
      <w:r>
        <w:rPr>
          <w:rStyle w:val="HTMLCode"/>
        </w:rPr>
        <w:t xml:space="preserve">);      </w:t>
      </w:r>
      <w:r>
        <w:rPr>
          <w:rStyle w:val="hljs-comment"/>
        </w:rPr>
        <w:t>// Output: 25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person.</w:t>
      </w:r>
      <w:r>
        <w:rPr>
          <w:rStyle w:val="hljs-title"/>
        </w:rPr>
        <w:t>greet</w:t>
      </w:r>
      <w:r>
        <w:rPr>
          <w:rStyle w:val="HTMLCode"/>
        </w:rPr>
        <w:t xml:space="preserve">();               </w:t>
      </w:r>
      <w:r>
        <w:rPr>
          <w:rStyle w:val="hljs-comment"/>
        </w:rPr>
        <w:t>// Output: "Hello, my name is John."</w:t>
      </w:r>
    </w:p>
    <w:p w:rsidR="00C06958" w:rsidRDefault="00C06958" w:rsidP="00C06958">
      <w:pPr>
        <w:pStyle w:val="NormalWeb"/>
      </w:pPr>
      <w:r>
        <w:rPr>
          <w:rFonts w:hAnsi="Symbol"/>
        </w:rPr>
        <w:t></w:t>
      </w:r>
      <w:r>
        <w:t xml:space="preserve">  Functions (continued): Functions can accept parameters and return values. Here's an example:</w:t>
      </w:r>
    </w:p>
    <w:p w:rsidR="00C06958" w:rsidRDefault="00C06958" w:rsidP="00C06958">
      <w:pPr>
        <w:pStyle w:val="HTMLPreformatted"/>
      </w:pPr>
      <w:r>
        <w:t>javascript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result =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(result);   </w:t>
      </w:r>
      <w:r>
        <w:rPr>
          <w:rStyle w:val="hljs-comment"/>
        </w:rPr>
        <w:t>// Output: 8</w:t>
      </w:r>
    </w:p>
    <w:p w:rsidR="00C06958" w:rsidRDefault="00C06958" w:rsidP="00C06958">
      <w:pPr>
        <w:pStyle w:val="NormalWeb"/>
      </w:pPr>
      <w:r>
        <w:rPr>
          <w:rFonts w:hAnsi="Symbol"/>
        </w:rPr>
        <w:t></w:t>
      </w:r>
      <w:r>
        <w:t xml:space="preserve">  Asynchronous JavaScript: JavaScript can handle asynchronous operations using callbacks, promises, and async/await. This is particularly useful for making HTTP requests or performing time-consuming tasks without blocking the execution. Here's an example using promises:</w:t>
      </w:r>
    </w:p>
    <w:p w:rsidR="00C06958" w:rsidRDefault="00C06958" w:rsidP="00C06958">
      <w:pPr>
        <w:pStyle w:val="HTMLPreformatted"/>
      </w:pPr>
      <w:r>
        <w:t>javascript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fetchData</w:t>
      </w:r>
      <w:r>
        <w:rPr>
          <w:rStyle w:val="HTMLCode"/>
        </w:rPr>
        <w:t>()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setTimeout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itle"/>
        </w:rPr>
        <w:t>resolve</w:t>
      </w:r>
      <w:r>
        <w:rPr>
          <w:rStyle w:val="HTMLCode"/>
        </w:rPr>
        <w:t>(</w:t>
      </w:r>
      <w:r>
        <w:rPr>
          <w:rStyle w:val="hljs-string"/>
        </w:rPr>
        <w:t>"Data successfully fetched."</w:t>
      </w:r>
      <w:r>
        <w:rPr>
          <w:rStyle w:val="HTMLCode"/>
        </w:rPr>
        <w:t>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  }, </w:t>
      </w:r>
      <w:r>
        <w:rPr>
          <w:rStyle w:val="hljs-number"/>
        </w:rPr>
        <w:t>2000</w:t>
      </w:r>
      <w:r>
        <w:rPr>
          <w:rStyle w:val="HTMLCode"/>
        </w:rPr>
        <w:t>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title"/>
        </w:rPr>
        <w:t>fetchData</w:t>
      </w:r>
      <w:r>
        <w:rPr>
          <w:rStyle w:val="HTMLCode"/>
        </w:rPr>
        <w:t>()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data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(data);   </w:t>
      </w:r>
      <w:r>
        <w:rPr>
          <w:rStyle w:val="hljs-comment"/>
        </w:rPr>
        <w:t>// Output: "Data successfully fetched."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})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catch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error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(error);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C06958" w:rsidRDefault="00C06958" w:rsidP="00C06958">
      <w:pPr>
        <w:pStyle w:val="NormalWeb"/>
      </w:pPr>
      <w:r>
        <w:rPr>
          <w:rFonts w:hAnsi="Symbol"/>
        </w:rPr>
        <w:t></w:t>
      </w:r>
      <w:r>
        <w:t xml:space="preserve">  Error Handling: JavaScript provides try/catch blocks for handling errors and exceptions. This allows you to gracefully handle potential errors in your code. Here's an example:</w:t>
      </w:r>
    </w:p>
    <w:p w:rsidR="00C06958" w:rsidRDefault="00C06958" w:rsidP="00C06958">
      <w:pPr>
        <w:pStyle w:val="HTMLPreformatted"/>
      </w:pPr>
      <w:r>
        <w:t>javascript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Code that may throw an error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"Something went wrong."</w:t>
      </w:r>
      <w:r>
        <w:rPr>
          <w:rStyle w:val="HTMLCode"/>
        </w:rPr>
        <w:t>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(error.</w:t>
      </w:r>
      <w:r>
        <w:rPr>
          <w:rStyle w:val="hljs-property"/>
        </w:rPr>
        <w:t>message</w:t>
      </w:r>
      <w:r>
        <w:rPr>
          <w:rStyle w:val="HTMLCode"/>
        </w:rPr>
        <w:t xml:space="preserve">);   </w:t>
      </w:r>
      <w:r>
        <w:rPr>
          <w:rStyle w:val="hljs-comment"/>
        </w:rPr>
        <w:t>// Output: "Something went wrong."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06958" w:rsidRDefault="00C06958" w:rsidP="00C06958">
      <w:pPr>
        <w:pStyle w:val="NormalWeb"/>
      </w:pPr>
      <w:r>
        <w:rPr>
          <w:rFonts w:hAnsi="Symbol"/>
        </w:rPr>
        <w:t></w:t>
      </w:r>
      <w:r>
        <w:t xml:space="preserve">  Modules and ES6 Syntax: With the introduction of ECMAScript 6 (ES6), JavaScript gained additional features like modules for organizing code into separate files and importing/exporting functionality between them. Here's an example:</w:t>
      </w:r>
    </w:p>
    <w:p w:rsidR="00C06958" w:rsidRDefault="00C06958" w:rsidP="00C06958">
      <w:pPr>
        <w:pStyle w:val="HTMLPreformatted"/>
      </w:pPr>
      <w:r>
        <w:t>javascript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comment"/>
        </w:rPr>
        <w:t>// file1.js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params"/>
        </w:rPr>
        <w:t>name</w:t>
      </w:r>
      <w:r>
        <w:rPr>
          <w:rStyle w:val="HTMLCode"/>
        </w:rPr>
        <w:t>)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"Hello, "</w:t>
      </w:r>
      <w:r>
        <w:rPr>
          <w:rStyle w:val="HTMLCode"/>
        </w:rPr>
        <w:t xml:space="preserve"> + name + </w:t>
      </w:r>
      <w:r>
        <w:rPr>
          <w:rStyle w:val="hljs-string"/>
        </w:rPr>
        <w:t>"!"</w:t>
      </w:r>
      <w:r>
        <w:rPr>
          <w:rStyle w:val="HTMLCode"/>
        </w:rPr>
        <w:t>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comment"/>
        </w:rPr>
        <w:t>// file2.js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greet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"./file1.js"</w:t>
      </w:r>
      <w:r>
        <w:rPr>
          <w:rStyle w:val="HTMLCode"/>
        </w:rPr>
        <w:t>;</w:t>
      </w:r>
    </w:p>
    <w:p w:rsidR="00C06958" w:rsidRDefault="00C06958" w:rsidP="00C06958">
      <w:pPr>
        <w:pStyle w:val="HTMLPreformatted"/>
        <w:rPr>
          <w:rStyle w:val="hljs-comment"/>
        </w:rPr>
      </w:pP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string"/>
        </w:rPr>
        <w:t>"John"</w:t>
      </w:r>
      <w:r>
        <w:rPr>
          <w:rStyle w:val="HTMLCode"/>
        </w:rPr>
        <w:t xml:space="preserve">);   </w:t>
      </w:r>
      <w:r>
        <w:rPr>
          <w:rStyle w:val="hljs-comment"/>
        </w:rPr>
        <w:t>// Output: "Hello, John!"</w:t>
      </w:r>
    </w:p>
    <w:p w:rsidR="00023DBC" w:rsidRDefault="00023DBC" w:rsidP="00C06958">
      <w:pPr>
        <w:pStyle w:val="HTMLPreformatted"/>
        <w:rPr>
          <w:rStyle w:val="hljs-comment"/>
        </w:rPr>
      </w:pPr>
    </w:p>
    <w:p w:rsidR="00023DBC" w:rsidRDefault="00023DBC" w:rsidP="00C06958">
      <w:pPr>
        <w:pStyle w:val="HTMLPreformatted"/>
        <w:rPr>
          <w:rStyle w:val="hljs-comment"/>
        </w:rPr>
      </w:pPr>
    </w:p>
    <w:p w:rsidR="00023DBC" w:rsidRDefault="00023DBC" w:rsidP="00C06958">
      <w:pPr>
        <w:pStyle w:val="HTMLPreformatted"/>
        <w:rPr>
          <w:rStyle w:val="hljs-comment"/>
        </w:rPr>
      </w:pPr>
    </w:p>
    <w:p w:rsidR="00023DBC" w:rsidRDefault="00023DBC" w:rsidP="00C06958">
      <w:pPr>
        <w:pStyle w:val="HTMLPreformatted"/>
        <w:rPr>
          <w:rStyle w:val="hljs-comment"/>
        </w:rPr>
      </w:pPr>
    </w:p>
    <w:p w:rsidR="00023DBC" w:rsidRDefault="00023DBC" w:rsidP="00C06958">
      <w:pPr>
        <w:pStyle w:val="HTMLPreformatted"/>
        <w:rPr>
          <w:rStyle w:val="hljs-comment"/>
        </w:rPr>
      </w:pPr>
    </w:p>
    <w:p w:rsidR="00023DBC" w:rsidRDefault="00023DBC" w:rsidP="00C06958">
      <w:pPr>
        <w:pStyle w:val="HTMLPreformatted"/>
        <w:rPr>
          <w:rStyle w:val="hljs-comment"/>
        </w:rPr>
      </w:pPr>
    </w:p>
    <w:p w:rsidR="00023DBC" w:rsidRDefault="00023DBC" w:rsidP="00C06958">
      <w:pPr>
        <w:pStyle w:val="HTMLPreformatted"/>
        <w:rPr>
          <w:rStyle w:val="hljs-comment"/>
        </w:rPr>
      </w:pPr>
    </w:p>
    <w:p w:rsidR="00023DBC" w:rsidRDefault="00023DBC" w:rsidP="00C06958">
      <w:pPr>
        <w:pStyle w:val="HTMLPreformatted"/>
        <w:rPr>
          <w:rStyle w:val="hljs-comment"/>
        </w:rPr>
      </w:pP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HTML stands for: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Hyperlinks and Text Markup Language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Home Tool Markup Language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Hyper Text Markup Language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d) Hyperlink Text Markup Language</w:t>
      </w:r>
      <w:r w:rsidR="004D463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c) Hyper Text Markup Language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the main heading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="004D4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provide alternative text for an image?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an unordered list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&lt;list&gt;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hyperlink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&lt;href&gt;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&lt;hyperlink&gt;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open a linked document in a new browser tab?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 table row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&lt;td&gt;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&lt;th&gt;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merge two or more table cells horizontally?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rowspan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colspan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colspan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line break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&lt;break&gt;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&lt;lb&gt;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media source of an audio element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CSS stands for: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Cascading Style Sheets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Creative Styling System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Computer Style Sheets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d) Colorful Styling Styles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a) Cascading Style Sheets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change the background color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background-image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text color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/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change the font size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font-size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margin around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width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align text within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alignment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add a shadow effect to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visibility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hidden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create a border around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outline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JavaScript is a: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Markup language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Programming language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Styling language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Database language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b) Programming language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keyword is used to declare a variable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All of the above Answer: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d) All of the above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data type is used to represent true or false values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correct way to write a single-line comment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This is a comment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This is a comment */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This is a comment --&gt;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This is a comment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This is a comment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operator is used to compare the equality of two values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operator is used to increment a variable by 1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+=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2202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?&gt;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built-in function is used to display a message in the console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log()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does the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operator return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The data type of a value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The size of a value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The memory address of a value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The index of a value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a) The data type of a value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keyword is used to define a function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define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convert a string to uppercase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toUpperCase()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toUppercase()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upper()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a) `toUpperCaseHere are the remaining MCQs covering HTML, CSS, and JavaScript along with their answers:</w:t>
      </w:r>
    </w:p>
    <w:p w:rsidR="00861B52" w:rsidRPr="00861B52" w:rsidRDefault="00861B52" w:rsidP="00861B5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checkbox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type="checkbox"&gt;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&lt;checkbox&gt;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&lt;check&gt;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type="box"&gt;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type="checkbox"&gt;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type of input in an HTML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input-type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input-type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dropdown list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&lt;list&gt;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&lt;dropdown&gt;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type="dropdown"&gt;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disable an input element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inactive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enabled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 section within an HTML document?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&lt;content&gt;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</w:p>
    <w:p w:rsidR="00861B52" w:rsidRPr="00861B52" w:rsidRDefault="00861B52" w:rsidP="00861B5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height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space between the content and the border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specify the font weight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font-weight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text-weight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font-weight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text alignment within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alignment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visibility and display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hidden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</w:p>
    <w:p w:rsidR="00861B52" w:rsidRPr="00861B52" w:rsidRDefault="00861B52" w:rsidP="00861B5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operator is used to perform exponentiation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^^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purpose of the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method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To get the value of an element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To set the value of an element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To access an element by its ID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To create a new element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c) To access an element by its ID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add a new class to an element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addClass()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addClassName()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classList.add()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elementClass.add()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classList.add()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remove a class from an element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removeClass()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removeClassName()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classList.remove()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elementClass.remove()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classList.remove()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method is used to toggle a class on an element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toggleClass()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toggleClassName()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classList.toggle()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elementClass.toggle()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classList.toggle()</w:t>
      </w:r>
    </w:p>
    <w:p w:rsidR="00861B52" w:rsidRPr="00861B52" w:rsidRDefault="00861B52" w:rsidP="00861B5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source of an external JavaScript file?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 horizontal rule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&lt;rule&gt;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&lt;hrule&gt;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make an image a clickable link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line break in a table cell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&lt;break&gt;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&lt;lb&gt;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 definition list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&lt;list&gt;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&lt;dl&gt;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source of an external JavaScript file? 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</w:p>
    <w:p w:rsidR="00861B52" w:rsidRPr="00861B52" w:rsidRDefault="00861B52" w:rsidP="00861B5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 horizontal rule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&lt;rule&gt;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&lt;hrule&gt;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make an image a clickable link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="004417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line break in a table cell in HTML?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&lt;break&gt;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&lt;lb&gt;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&lt;br&gt;</w:t>
      </w:r>
      <w:r w:rsidR="004417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 definition list in HTML?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&lt;list&gt;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&lt;dl&gt;</w:t>
      </w:r>
    </w:p>
    <w:p w:rsidR="00861B52" w:rsidRPr="00861B52" w:rsidRDefault="00861B52" w:rsidP="00861B5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text decoration of an element?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decoration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text-decoration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underline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text-decoration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Which CSS property is used to specify the size of the border radius of an element?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border-radius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corner-radius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border-style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radius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border-radius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stacking order of elements?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layer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z-index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z-index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create a transition effect for an element?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transition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transition-effect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transition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Which CSS property is used to specify the shadow effect of an element?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shadow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effect-shadow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</w:p>
    <w:p w:rsidR="00861B52" w:rsidRPr="00861B52" w:rsidRDefault="00861B52" w:rsidP="00861B5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purpose of the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function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a) To convert a string to an integer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To convert a number to a string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To round a number to the nearest integer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To format a number with a specified number of decimal places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a) To convert a string to an integer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Which method is used to find the index of a specific element in an array in JavaScript?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indexOf()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locate()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indexOf()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purpose of the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method in JavaScript?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To remove an element from an array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To add an element to the end of an array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To reverse the order of elements in an array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To sort the elements of an array alphabetically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b) To add an element to the end of an array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built-in function is used to generate a random number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Math.random()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Math.random()</w:t>
      </w:r>
    </w:p>
    <w:p w:rsidR="00861B52" w:rsidRPr="00861B52" w:rsidRDefault="00861B52" w:rsidP="00861B5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convert a string to lowercase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toLowerCase()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toLower()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lowerCase()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lower()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toLowerCase()</w:t>
      </w:r>
    </w:p>
    <w:p w:rsidR="00861B52" w:rsidRPr="00861B52" w:rsidRDefault="00861B52" w:rsidP="00861B5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Which attribute is used to specify the character encoding of an HTML document?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encoding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charset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html-charset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charset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numbered list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&lt;list&gt;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</w:p>
    <w:p w:rsidR="00861B52" w:rsidRPr="00861B52" w:rsidRDefault="00861B52" w:rsidP="00861B5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target of a hyperlink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Which tag is used to create a form in HTML?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action to be performed when a form is submitted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</w:p>
    <w:p w:rsidR="00861B52" w:rsidRPr="00861B52" w:rsidRDefault="00861B52" w:rsidP="00861B5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positioning of an element?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placement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Which CSS property is used to set the opacity of an element?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transparency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create a flexible box layout?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flexbox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flexbox</w:t>
      </w:r>
    </w:p>
    <w:p w:rsidR="00861B52" w:rsidRPr="00861B52" w:rsidRDefault="00861B52" w:rsidP="00861B5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character encoding of an HTML document?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charset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html-charset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charset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numbered list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&lt;list&gt;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target of a hyperlink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tag is used to create a form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action to be performed when a form is submitted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</w:p>
    <w:p w:rsidR="00861B52" w:rsidRPr="00861B52" w:rsidRDefault="00861B52" w:rsidP="00861B5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positioning of an element?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placement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Which CSS property is used to set the opacity of an element?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transparency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create a flexible box layout?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flexbox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flexbox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size of an element relative to its parent container?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</w:t>
      </w:r>
      <w:r w:rsidR="00243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243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CSS property is used to control the positioning of the background image within an element?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background-position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image-position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background-position</w:t>
      </w:r>
    </w:p>
    <w:p w:rsidR="00861B52" w:rsidRPr="00861B52" w:rsidRDefault="00861B52" w:rsidP="00861B5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convert a number to a string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convertToString()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numberToString()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parseString()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purpose of the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concat()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method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To concatenate two or more arrays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To concatenate two or more strings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To concatenate two or more numbers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To concatenate two or more objects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b) To concatenate two or more strings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remove the last element from an array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splice()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add one or more elements to the beginning of an array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unshift()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concat()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unshift()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format a number with a specified number of decimal places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toFixed()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toPrecision()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toLocaleString()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formatNumber()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toFixed()</w:t>
      </w:r>
      <w:r w:rsidR="00243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243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attribute is used to specify the color of a link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text-color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clickable button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&lt;clickable&gt;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type="button"&gt;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width of a table cell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cell-width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cell-size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table-cell-width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an abbreviation or an acronym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&lt;abbr&gt;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&lt;abbrev&gt;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&lt;acronym&gt;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&lt;abbr&gt;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play audio automatically when a web page loads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sound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</w:p>
    <w:p w:rsidR="00861B52" w:rsidRPr="00861B52" w:rsidRDefault="00861B52" w:rsidP="00861B5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width and height of an element?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width-height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dimension</w:t>
      </w:r>
      <w:r w:rsidR="00243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243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CSS property is used to control the spacing between lines of text within an element?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line-height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line-height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positioning of an image within an element?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image-position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object-position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object-position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specify the distance between letters in a text?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letter-spacing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letter-spacing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transparency of an element?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transparency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</w:p>
    <w:p w:rsidR="00861B52" w:rsidRPr="00861B52" w:rsidRDefault="00861B52" w:rsidP="00861B5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round a number to the nearest integer in JavaScript?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ceil()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round()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purpose of the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method in JavaScript?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To join two or more arrays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To join two or more strings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To join two or more numbers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To join two or more objects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b) To join two or more strings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24359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CA581B" w:rsidRDefault="00861B52" w:rsidP="009E0BD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method is used to remove the first element from an array in JavaScript? </w:t>
      </w:r>
      <w:r w:rsidR="00CA581B" w:rsidRP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 w:rsidRP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 w:rsidRP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splice()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 w:rsidRPr="00CA581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9E0BD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color of a link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clickable button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&lt;clickable&gt;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type="button"&gt;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width of a table cell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cell-width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cell-size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table-cell-width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an abbreviation or an acronym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&lt;abbr&gt;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&lt;abbrev&gt;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&lt;acronym&gt;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&lt;abbr&gt;</w:t>
      </w:r>
    </w:p>
    <w:p w:rsidR="00861B52" w:rsidRPr="00861B52" w:rsidRDefault="00861B52" w:rsidP="00861B5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play audio automatically when a web page loads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sound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</w:p>
    <w:p w:rsidR="00861B52" w:rsidRPr="00861B52" w:rsidRDefault="00861B52" w:rsidP="00861B5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width and height of an element?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width-height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dimension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spacing between lines of text within an element?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line-height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line-height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positioning of an image within an element?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image-position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object-position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object-position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specify the distance between letters in a text?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letter-spacing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letter-spacing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transparency of an element?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transparency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</w:p>
    <w:p w:rsidR="00861B52" w:rsidRPr="00861B52" w:rsidRDefault="00861B52" w:rsidP="00861B5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round a number to the nearest integer in JavaScript?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round()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ceil()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round()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purpose of the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method in JavaScript?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To join two or more arrays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To join two or more strings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To join two or more numbers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To join two or more objects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b) To join two or more strings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method is used to remove the first element from an array in JavaScript?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splice()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shift()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add one or more elements to the end of an array in JavaScript?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unshift()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concat()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push()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format a number with a specified number of decimal places in JavaScript?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toFixed()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toPrecision()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toLocaleString()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formatNumber()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toFixed()</w:t>
      </w:r>
    </w:p>
    <w:p w:rsidR="00861B52" w:rsidRPr="00861B52" w:rsidRDefault="00861B52" w:rsidP="00861B52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background color of an element in HTML?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 container for metadata in HTML?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&lt;metadata&gt;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&lt;container&gt;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38673D" w:rsidRDefault="00861B52" w:rsidP="00374FF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define the relationship between a current document and an external resource in HTML?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relationship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r w:rsidR="00D67ECF"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tag is used to create an inline frame in HTML?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&lt;frame&gt;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&lt;iframe&gt;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&lt;inline-frame&gt;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&lt;inner-frame&gt;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&lt;iframe&gt;</w:t>
      </w:r>
      <w:r w:rsidR="00D67ECF"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type of input in an HTML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element?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input-type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input-type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</w:p>
    <w:p w:rsidR="00861B52" w:rsidRPr="00861B52" w:rsidRDefault="00861B52" w:rsidP="00861B5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alignment of text within an element?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alignment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</w:p>
    <w:p w:rsidR="00861B52" w:rsidRPr="00861B52" w:rsidRDefault="00861B52" w:rsidP="00861B5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font style of an element?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font-style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create a shadow effect for an element?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visibility of an element?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hidden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38673D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CSS property is used to create a border around an element?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outline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</w:p>
    <w:p w:rsidR="00023DBC" w:rsidRDefault="00023DBC" w:rsidP="00C06958">
      <w:pPr>
        <w:pStyle w:val="HTMLPreformatted"/>
        <w:rPr>
          <w:rStyle w:val="HTMLCode"/>
        </w:rPr>
      </w:pPr>
    </w:p>
    <w:p w:rsidR="00C31238" w:rsidRDefault="00C31238"/>
    <w:sectPr w:rsidR="00C31238" w:rsidSect="00C312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C87"/>
    <w:multiLevelType w:val="multilevel"/>
    <w:tmpl w:val="D758F0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1422A"/>
    <w:multiLevelType w:val="multilevel"/>
    <w:tmpl w:val="0BFC26A8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626A7"/>
    <w:multiLevelType w:val="multilevel"/>
    <w:tmpl w:val="1FD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F2666"/>
    <w:multiLevelType w:val="multilevel"/>
    <w:tmpl w:val="A914F87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0455F"/>
    <w:multiLevelType w:val="multilevel"/>
    <w:tmpl w:val="4312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23344"/>
    <w:multiLevelType w:val="multilevel"/>
    <w:tmpl w:val="C538740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53595"/>
    <w:multiLevelType w:val="multilevel"/>
    <w:tmpl w:val="870AEDB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D3752"/>
    <w:multiLevelType w:val="multilevel"/>
    <w:tmpl w:val="ED64B9C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154CB"/>
    <w:multiLevelType w:val="multilevel"/>
    <w:tmpl w:val="4BF2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BD3CC4"/>
    <w:multiLevelType w:val="multilevel"/>
    <w:tmpl w:val="F134F94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B5E24"/>
    <w:multiLevelType w:val="multilevel"/>
    <w:tmpl w:val="9ECEF0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13149"/>
    <w:multiLevelType w:val="multilevel"/>
    <w:tmpl w:val="EFF2A1A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444909"/>
    <w:multiLevelType w:val="multilevel"/>
    <w:tmpl w:val="22440B28"/>
    <w:lvl w:ilvl="0">
      <w:start w:val="66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26618"/>
    <w:multiLevelType w:val="multilevel"/>
    <w:tmpl w:val="F03E157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5174E7"/>
    <w:multiLevelType w:val="multilevel"/>
    <w:tmpl w:val="02D01F44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4064C"/>
    <w:multiLevelType w:val="multilevel"/>
    <w:tmpl w:val="6C90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371BD3"/>
    <w:multiLevelType w:val="multilevel"/>
    <w:tmpl w:val="60E0E4D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60983"/>
    <w:multiLevelType w:val="multilevel"/>
    <w:tmpl w:val="4D98395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7B3524"/>
    <w:multiLevelType w:val="multilevel"/>
    <w:tmpl w:val="C6F8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D3122"/>
    <w:multiLevelType w:val="multilevel"/>
    <w:tmpl w:val="23142FD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D5EFF"/>
    <w:multiLevelType w:val="multilevel"/>
    <w:tmpl w:val="374474A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6803B9"/>
    <w:multiLevelType w:val="multilevel"/>
    <w:tmpl w:val="E29E548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2B59FD"/>
    <w:multiLevelType w:val="multilevel"/>
    <w:tmpl w:val="ED0A27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D15BCD"/>
    <w:multiLevelType w:val="multilevel"/>
    <w:tmpl w:val="0E6A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12B53"/>
    <w:multiLevelType w:val="multilevel"/>
    <w:tmpl w:val="B5FC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D7C7F"/>
    <w:multiLevelType w:val="multilevel"/>
    <w:tmpl w:val="D8C4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FE44BD"/>
    <w:multiLevelType w:val="multilevel"/>
    <w:tmpl w:val="8264B208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9E7654"/>
    <w:multiLevelType w:val="multilevel"/>
    <w:tmpl w:val="8120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FE2759"/>
    <w:multiLevelType w:val="multilevel"/>
    <w:tmpl w:val="51D82F7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A71ED"/>
    <w:multiLevelType w:val="multilevel"/>
    <w:tmpl w:val="ACD2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4B7B2E"/>
    <w:multiLevelType w:val="multilevel"/>
    <w:tmpl w:val="B38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2146D"/>
    <w:multiLevelType w:val="multilevel"/>
    <w:tmpl w:val="B948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421A01"/>
    <w:multiLevelType w:val="multilevel"/>
    <w:tmpl w:val="C0DA184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E32BAB"/>
    <w:multiLevelType w:val="multilevel"/>
    <w:tmpl w:val="E136982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E72B64"/>
    <w:multiLevelType w:val="multilevel"/>
    <w:tmpl w:val="AF84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0400B"/>
    <w:multiLevelType w:val="multilevel"/>
    <w:tmpl w:val="51D0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5D61D8"/>
    <w:multiLevelType w:val="multilevel"/>
    <w:tmpl w:val="B39AC40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998024">
    <w:abstractNumId w:val="24"/>
  </w:num>
  <w:num w:numId="2" w16cid:durableId="797722764">
    <w:abstractNumId w:val="8"/>
    <w:lvlOverride w:ilvl="0">
      <w:startOverride w:val="8"/>
    </w:lvlOverride>
  </w:num>
  <w:num w:numId="3" w16cid:durableId="305471560">
    <w:abstractNumId w:val="27"/>
  </w:num>
  <w:num w:numId="4" w16cid:durableId="830562432">
    <w:abstractNumId w:val="23"/>
  </w:num>
  <w:num w:numId="5" w16cid:durableId="1565726216">
    <w:abstractNumId w:val="2"/>
  </w:num>
  <w:num w:numId="6" w16cid:durableId="1986549931">
    <w:abstractNumId w:val="25"/>
    <w:lvlOverride w:ilvl="0">
      <w:startOverride w:val="5"/>
    </w:lvlOverride>
  </w:num>
  <w:num w:numId="7" w16cid:durableId="1562859865">
    <w:abstractNumId w:val="31"/>
  </w:num>
  <w:num w:numId="8" w16cid:durableId="886990040">
    <w:abstractNumId w:val="18"/>
  </w:num>
  <w:num w:numId="9" w16cid:durableId="118232188">
    <w:abstractNumId w:val="34"/>
  </w:num>
  <w:num w:numId="10" w16cid:durableId="2088767280">
    <w:abstractNumId w:val="4"/>
  </w:num>
  <w:num w:numId="11" w16cid:durableId="1485855022">
    <w:abstractNumId w:val="15"/>
  </w:num>
  <w:num w:numId="12" w16cid:durableId="847986494">
    <w:abstractNumId w:val="30"/>
  </w:num>
  <w:num w:numId="13" w16cid:durableId="2117863630">
    <w:abstractNumId w:val="35"/>
  </w:num>
  <w:num w:numId="14" w16cid:durableId="613051458">
    <w:abstractNumId w:val="29"/>
  </w:num>
  <w:num w:numId="15" w16cid:durableId="2106923879">
    <w:abstractNumId w:val="22"/>
  </w:num>
  <w:num w:numId="16" w16cid:durableId="1793941854">
    <w:abstractNumId w:val="10"/>
  </w:num>
  <w:num w:numId="17" w16cid:durableId="506095571">
    <w:abstractNumId w:val="0"/>
  </w:num>
  <w:num w:numId="18" w16cid:durableId="1502742692">
    <w:abstractNumId w:val="3"/>
  </w:num>
  <w:num w:numId="19" w16cid:durableId="857738591">
    <w:abstractNumId w:val="7"/>
  </w:num>
  <w:num w:numId="20" w16cid:durableId="954212148">
    <w:abstractNumId w:val="11"/>
  </w:num>
  <w:num w:numId="21" w16cid:durableId="1257322435">
    <w:abstractNumId w:val="33"/>
  </w:num>
  <w:num w:numId="22" w16cid:durableId="1798252550">
    <w:abstractNumId w:val="9"/>
  </w:num>
  <w:num w:numId="23" w16cid:durableId="739597912">
    <w:abstractNumId w:val="32"/>
  </w:num>
  <w:num w:numId="24" w16cid:durableId="242952872">
    <w:abstractNumId w:val="36"/>
  </w:num>
  <w:num w:numId="25" w16cid:durableId="436096831">
    <w:abstractNumId w:val="5"/>
  </w:num>
  <w:num w:numId="26" w16cid:durableId="1997034059">
    <w:abstractNumId w:val="12"/>
  </w:num>
  <w:num w:numId="27" w16cid:durableId="1393044717">
    <w:abstractNumId w:val="6"/>
  </w:num>
  <w:num w:numId="28" w16cid:durableId="826869215">
    <w:abstractNumId w:val="28"/>
  </w:num>
  <w:num w:numId="29" w16cid:durableId="1530951735">
    <w:abstractNumId w:val="17"/>
  </w:num>
  <w:num w:numId="30" w16cid:durableId="633868563">
    <w:abstractNumId w:val="19"/>
  </w:num>
  <w:num w:numId="31" w16cid:durableId="852692037">
    <w:abstractNumId w:val="21"/>
  </w:num>
  <w:num w:numId="32" w16cid:durableId="1782992791">
    <w:abstractNumId w:val="20"/>
  </w:num>
  <w:num w:numId="33" w16cid:durableId="597522954">
    <w:abstractNumId w:val="16"/>
  </w:num>
  <w:num w:numId="34" w16cid:durableId="416220067">
    <w:abstractNumId w:val="13"/>
  </w:num>
  <w:num w:numId="35" w16cid:durableId="809860518">
    <w:abstractNumId w:val="26"/>
  </w:num>
  <w:num w:numId="36" w16cid:durableId="335158169">
    <w:abstractNumId w:val="14"/>
  </w:num>
  <w:num w:numId="37" w16cid:durableId="167394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38"/>
    <w:rsid w:val="00023DBC"/>
    <w:rsid w:val="0022657E"/>
    <w:rsid w:val="0024359A"/>
    <w:rsid w:val="002A47BE"/>
    <w:rsid w:val="0038673D"/>
    <w:rsid w:val="00441751"/>
    <w:rsid w:val="004D4636"/>
    <w:rsid w:val="00753D10"/>
    <w:rsid w:val="00817B9A"/>
    <w:rsid w:val="00822025"/>
    <w:rsid w:val="0082628B"/>
    <w:rsid w:val="00861B52"/>
    <w:rsid w:val="00C06958"/>
    <w:rsid w:val="00C31238"/>
    <w:rsid w:val="00CA581B"/>
    <w:rsid w:val="00D46F1C"/>
    <w:rsid w:val="00D67ECF"/>
    <w:rsid w:val="00D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2F1AF5-F9B7-9547-87FC-E0E2CACB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2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2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123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31238"/>
  </w:style>
  <w:style w:type="character" w:customStyle="1" w:styleId="hljs-keyword">
    <w:name w:val="hljs-keyword"/>
    <w:basedOn w:val="DefaultParagraphFont"/>
    <w:rsid w:val="00C31238"/>
  </w:style>
  <w:style w:type="character" w:customStyle="1" w:styleId="hljs-tag">
    <w:name w:val="hljs-tag"/>
    <w:basedOn w:val="DefaultParagraphFont"/>
    <w:rsid w:val="00C31238"/>
  </w:style>
  <w:style w:type="character" w:customStyle="1" w:styleId="hljs-name">
    <w:name w:val="hljs-name"/>
    <w:basedOn w:val="DefaultParagraphFont"/>
    <w:rsid w:val="00C31238"/>
  </w:style>
  <w:style w:type="character" w:customStyle="1" w:styleId="hljs-comment">
    <w:name w:val="hljs-comment"/>
    <w:basedOn w:val="DefaultParagraphFont"/>
    <w:rsid w:val="00C31238"/>
  </w:style>
  <w:style w:type="character" w:customStyle="1" w:styleId="hljs-attr">
    <w:name w:val="hljs-attr"/>
    <w:basedOn w:val="DefaultParagraphFont"/>
    <w:rsid w:val="00C31238"/>
  </w:style>
  <w:style w:type="character" w:customStyle="1" w:styleId="hljs-string">
    <w:name w:val="hljs-string"/>
    <w:basedOn w:val="DefaultParagraphFont"/>
    <w:rsid w:val="00C31238"/>
  </w:style>
  <w:style w:type="character" w:customStyle="1" w:styleId="hljs-symbol">
    <w:name w:val="hljs-symbol"/>
    <w:basedOn w:val="DefaultParagraphFont"/>
    <w:rsid w:val="00C31238"/>
  </w:style>
  <w:style w:type="character" w:customStyle="1" w:styleId="javascript">
    <w:name w:val="javascript"/>
    <w:basedOn w:val="DefaultParagraphFont"/>
    <w:rsid w:val="00C31238"/>
  </w:style>
  <w:style w:type="character" w:customStyle="1" w:styleId="hljs-number">
    <w:name w:val="hljs-number"/>
    <w:basedOn w:val="DefaultParagraphFont"/>
    <w:rsid w:val="00C31238"/>
  </w:style>
  <w:style w:type="character" w:customStyle="1" w:styleId="hljs-variable">
    <w:name w:val="hljs-variable"/>
    <w:basedOn w:val="DefaultParagraphFont"/>
    <w:rsid w:val="00C31238"/>
  </w:style>
  <w:style w:type="character" w:customStyle="1" w:styleId="hljs-title">
    <w:name w:val="hljs-title"/>
    <w:basedOn w:val="DefaultParagraphFont"/>
    <w:rsid w:val="00C31238"/>
  </w:style>
  <w:style w:type="character" w:customStyle="1" w:styleId="hljs-params">
    <w:name w:val="hljs-params"/>
    <w:basedOn w:val="DefaultParagraphFont"/>
    <w:rsid w:val="00C31238"/>
  </w:style>
  <w:style w:type="character" w:customStyle="1" w:styleId="hljs-property">
    <w:name w:val="hljs-property"/>
    <w:basedOn w:val="DefaultParagraphFont"/>
    <w:rsid w:val="00C31238"/>
  </w:style>
  <w:style w:type="character" w:customStyle="1" w:styleId="hljs-function">
    <w:name w:val="hljs-function"/>
    <w:basedOn w:val="DefaultParagraphFont"/>
    <w:rsid w:val="00C06958"/>
  </w:style>
  <w:style w:type="character" w:customStyle="1" w:styleId="hljs-builtin">
    <w:name w:val="hljs-built_in"/>
    <w:basedOn w:val="DefaultParagraphFont"/>
    <w:rsid w:val="00C0695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1B5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1B5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1B5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1B5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1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8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8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7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5748</Words>
  <Characters>32768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Rizwan</dc:creator>
  <cp:keywords/>
  <dc:description/>
  <cp:lastModifiedBy>Usman Rizwan</cp:lastModifiedBy>
  <cp:revision>2</cp:revision>
  <dcterms:created xsi:type="dcterms:W3CDTF">2023-07-15T11:26:00Z</dcterms:created>
  <dcterms:modified xsi:type="dcterms:W3CDTF">2023-07-15T11:26:00Z</dcterms:modified>
</cp:coreProperties>
</file>